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7074" w14:textId="2A2CA5EE" w:rsidR="008915D1" w:rsidRPr="00995926" w:rsidRDefault="006C2763" w:rsidP="004E6C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56"/>
          <w:szCs w:val="56"/>
        </w:rPr>
      </w:pPr>
      <w:r w:rsidRPr="00995926">
        <w:rPr>
          <w:rFonts w:cstheme="minorHAnsi"/>
          <w:b/>
          <w:bCs/>
          <w:color w:val="2F5496" w:themeColor="accent1" w:themeShade="BF"/>
          <w:sz w:val="56"/>
          <w:szCs w:val="56"/>
        </w:rPr>
        <w:t xml:space="preserve">YOUTH at </w:t>
      </w:r>
      <w:r w:rsidR="008915D1" w:rsidRPr="00995926">
        <w:rPr>
          <w:rFonts w:cstheme="minorHAnsi"/>
          <w:b/>
          <w:bCs/>
          <w:color w:val="2F5496" w:themeColor="accent1" w:themeShade="BF"/>
          <w:sz w:val="56"/>
          <w:szCs w:val="56"/>
        </w:rPr>
        <w:t>Rotary Club of Wahroonga</w:t>
      </w:r>
    </w:p>
    <w:p w14:paraId="0DE653BC" w14:textId="0692B979" w:rsidR="0037314A" w:rsidRPr="00995926" w:rsidRDefault="0037314A" w:rsidP="004E6C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2F5496" w:themeColor="accent1" w:themeShade="BF"/>
          <w:sz w:val="48"/>
          <w:szCs w:val="48"/>
        </w:rPr>
      </w:pPr>
      <w:r w:rsidRPr="00995926">
        <w:rPr>
          <w:rFonts w:cstheme="minorHAnsi"/>
          <w:b/>
          <w:bCs/>
          <w:i/>
          <w:iCs/>
          <w:color w:val="2F5496" w:themeColor="accent1" w:themeShade="BF"/>
          <w:sz w:val="48"/>
          <w:szCs w:val="48"/>
        </w:rPr>
        <w:t>Service Above Self</w:t>
      </w:r>
    </w:p>
    <w:p w14:paraId="45E2124D" w14:textId="7B94A943" w:rsidR="0037314A" w:rsidRPr="00995926" w:rsidRDefault="003B568C" w:rsidP="004E6C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995926">
        <w:rPr>
          <w:rFonts w:cstheme="minorHAnsi"/>
          <w:b/>
          <w:bCs/>
          <w:color w:val="2F5496" w:themeColor="accent1" w:themeShade="BF"/>
          <w:sz w:val="32"/>
          <w:szCs w:val="32"/>
        </w:rPr>
        <w:t>20</w:t>
      </w:r>
      <w:r w:rsidR="006F687D" w:rsidRPr="00995926">
        <w:rPr>
          <w:rFonts w:cstheme="minorHAnsi"/>
          <w:b/>
          <w:bCs/>
          <w:color w:val="2F5496" w:themeColor="accent1" w:themeShade="BF"/>
          <w:sz w:val="32"/>
          <w:szCs w:val="32"/>
        </w:rPr>
        <w:t>20</w:t>
      </w:r>
      <w:r w:rsidRPr="00995926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 / 202</w:t>
      </w:r>
      <w:r w:rsidR="006F687D" w:rsidRPr="00995926">
        <w:rPr>
          <w:rFonts w:cstheme="minorHAnsi"/>
          <w:b/>
          <w:bCs/>
          <w:color w:val="2F5496" w:themeColor="accent1" w:themeShade="BF"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6"/>
        <w:gridCol w:w="4779"/>
      </w:tblGrid>
      <w:tr w:rsidR="00995926" w:rsidRPr="00995926" w14:paraId="4D1E74CA" w14:textId="77777777" w:rsidTr="0037314A">
        <w:trPr>
          <w:trHeight w:val="11520"/>
        </w:trPr>
        <w:tc>
          <w:tcPr>
            <w:tcW w:w="4531" w:type="dxa"/>
          </w:tcPr>
          <w:p w14:paraId="0AAA69E1" w14:textId="77777777" w:rsidR="00DE2AFE" w:rsidRPr="00995926" w:rsidRDefault="00DE2AFE" w:rsidP="004E6C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6" w:themeColor="accent1" w:themeShade="BF"/>
              </w:rPr>
            </w:pPr>
          </w:p>
          <w:p w14:paraId="63C98F4D" w14:textId="332EADE0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About Us</w:t>
            </w:r>
            <w:r w:rsidR="006D00C1" w:rsidRPr="00995926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0F4DEF0F" w14:textId="35F154D7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We have a wide range of Youth projects including Rotary International Youth Leadership Courses</w:t>
            </w:r>
            <w:r w:rsidR="008F729C" w:rsidRPr="00995926">
              <w:rPr>
                <w:rFonts w:cstheme="minorHAnsi"/>
                <w:b/>
                <w:bCs/>
                <w:color w:val="2F5496" w:themeColor="accent1" w:themeShade="BF"/>
              </w:rPr>
              <w:t>;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PCYC, StreetWork and KYDS Youth in Crisis programs</w:t>
            </w:r>
            <w:r w:rsidR="008F729C" w:rsidRPr="00995926">
              <w:rPr>
                <w:rFonts w:cstheme="minorHAnsi"/>
                <w:b/>
                <w:bCs/>
                <w:color w:val="2F5496" w:themeColor="accent1" w:themeShade="BF"/>
              </w:rPr>
              <w:t>;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Youth Research at the Australasian Research Institute</w:t>
            </w:r>
            <w:r w:rsidR="008F729C" w:rsidRPr="00995926">
              <w:rPr>
                <w:rFonts w:cstheme="minorHAnsi"/>
                <w:b/>
                <w:bCs/>
                <w:color w:val="2F5496" w:themeColor="accent1" w:themeShade="BF"/>
              </w:rPr>
              <w:t>;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HKYN Mental Health Forums, provision and support of Novice Driver Offenders Online software, local School projects and other Community programs such as Studio ARTES. Wahroonga Rotary </w:t>
            </w:r>
            <w:r w:rsidR="008F729C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also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provides Bursaries for deserving students at St Lucy’s and St Edmunds</w:t>
            </w:r>
            <w:r w:rsidR="008F729C" w:rsidRPr="00995926">
              <w:rPr>
                <w:rFonts w:cstheme="minorHAnsi"/>
                <w:b/>
                <w:bCs/>
                <w:color w:val="2F5496" w:themeColor="accent1" w:themeShade="BF"/>
              </w:rPr>
              <w:t>.</w:t>
            </w:r>
          </w:p>
          <w:p w14:paraId="3BD8D1C4" w14:textId="77777777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</w:p>
          <w:p w14:paraId="07F41257" w14:textId="77777777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Fundraising</w:t>
            </w:r>
          </w:p>
          <w:p w14:paraId="397047AE" w14:textId="77777777" w:rsidR="00DE2AFE" w:rsidRPr="00995926" w:rsidRDefault="00DE2AFE" w:rsidP="008F729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Wahroonga Rotary has raised and spent </w:t>
            </w:r>
            <w:proofErr w:type="gramStart"/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over</w:t>
            </w:r>
            <w:proofErr w:type="gramEnd"/>
          </w:p>
          <w:p w14:paraId="237AC145" w14:textId="77777777" w:rsidR="00DE2AFE" w:rsidRPr="00995926" w:rsidRDefault="00DE2AFE" w:rsidP="008F729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$325,000 on Youth Projects over the last 10</w:t>
            </w:r>
          </w:p>
          <w:p w14:paraId="37552C7D" w14:textId="77777777" w:rsidR="00DE2AFE" w:rsidRPr="00995926" w:rsidRDefault="00DE2AFE" w:rsidP="008F729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years. Most of these funds have come from </w:t>
            </w:r>
            <w:proofErr w:type="gramStart"/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2</w:t>
            </w:r>
            <w:proofErr w:type="gramEnd"/>
          </w:p>
          <w:p w14:paraId="599888A2" w14:textId="77777777" w:rsidR="00DE2AFE" w:rsidRPr="00995926" w:rsidRDefault="00DE2AFE" w:rsidP="008F729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sources: The Novus Foundation with their Gala</w:t>
            </w:r>
          </w:p>
          <w:p w14:paraId="4BBE84CB" w14:textId="065094E6" w:rsidR="00DE2AFE" w:rsidRPr="00995926" w:rsidRDefault="00DE2AFE" w:rsidP="008F729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Dinners and Raffle collections specifically for</w:t>
            </w:r>
          </w:p>
          <w:p w14:paraId="66F946B2" w14:textId="77777777" w:rsidR="00DE2AFE" w:rsidRPr="00995926" w:rsidRDefault="00DE2AFE" w:rsidP="008F729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Bursaries for St Lucy’s and St Edmunds schools</w:t>
            </w:r>
          </w:p>
          <w:p w14:paraId="041A0A89" w14:textId="77777777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</w:p>
          <w:p w14:paraId="7612E483" w14:textId="77777777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Novus Foundation</w:t>
            </w:r>
          </w:p>
          <w:p w14:paraId="39DFF6EA" w14:textId="41DC0E9C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A Gala Dinner is held</w:t>
            </w:r>
            <w:r w:rsidR="00181731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annually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at Miramare Gardens</w:t>
            </w:r>
            <w:r w:rsidR="00181731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for the past 13 years. </w:t>
            </w:r>
            <w:r w:rsidR="00181731" w:rsidRPr="00995926">
              <w:rPr>
                <w:rFonts w:cstheme="minorHAnsi"/>
                <w:b/>
                <w:bCs/>
                <w:color w:val="2F5496" w:themeColor="accent1" w:themeShade="BF"/>
              </w:rPr>
              <w:t>Each year, o</w:t>
            </w:r>
            <w:r w:rsidR="008F729C" w:rsidRPr="00995926">
              <w:rPr>
                <w:rFonts w:cstheme="minorHAnsi"/>
                <w:b/>
                <w:bCs/>
                <w:color w:val="2F5496" w:themeColor="accent1" w:themeShade="BF"/>
              </w:rPr>
              <w:t>ver 5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00 people </w:t>
            </w:r>
            <w:r w:rsidR="008F729C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attend and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enjoy themselves </w:t>
            </w:r>
            <w:r w:rsidR="008F729C" w:rsidRPr="00995926">
              <w:rPr>
                <w:rFonts w:cstheme="minorHAnsi"/>
                <w:b/>
                <w:bCs/>
                <w:color w:val="2F5496" w:themeColor="accent1" w:themeShade="BF"/>
              </w:rPr>
              <w:t>while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contribut</w:t>
            </w:r>
            <w:r w:rsidR="008F729C" w:rsidRPr="00995926">
              <w:rPr>
                <w:rFonts w:cstheme="minorHAnsi"/>
                <w:b/>
                <w:bCs/>
                <w:color w:val="2F5496" w:themeColor="accent1" w:themeShade="BF"/>
              </w:rPr>
              <w:t>ing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to the welfare of Youth Projects</w:t>
            </w:r>
            <w:r w:rsidR="00181731" w:rsidRPr="00995926">
              <w:rPr>
                <w:rFonts w:cstheme="minorHAnsi"/>
                <w:b/>
                <w:bCs/>
                <w:color w:val="2F5496" w:themeColor="accent1" w:themeShade="BF"/>
              </w:rPr>
              <w:t>.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  <w:r w:rsidR="00181731" w:rsidRPr="00995926">
              <w:rPr>
                <w:rFonts w:cstheme="minorHAnsi"/>
                <w:b/>
                <w:bCs/>
                <w:color w:val="2F5496" w:themeColor="accent1" w:themeShade="BF"/>
              </w:rPr>
              <w:t>W</w:t>
            </w:r>
            <w:r w:rsidR="008F729C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e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ha</w:t>
            </w:r>
            <w:r w:rsidR="008F729C" w:rsidRPr="00995926">
              <w:rPr>
                <w:rFonts w:cstheme="minorHAnsi"/>
                <w:b/>
                <w:bCs/>
                <w:color w:val="2F5496" w:themeColor="accent1" w:themeShade="BF"/>
              </w:rPr>
              <w:t>ve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raised almost $2m for Youth Projects by supporting various Youth based Benefactors.</w:t>
            </w:r>
          </w:p>
          <w:p w14:paraId="1770BB01" w14:textId="77777777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1CD10DB6" w14:textId="77777777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Youth Leadership</w:t>
            </w:r>
          </w:p>
          <w:p w14:paraId="1B07BE36" w14:textId="1005810B" w:rsidR="00DE2AFE" w:rsidRPr="00995926" w:rsidRDefault="00DE2AFE" w:rsidP="003D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RYLA - Rotary Youth Leadership Awards</w:t>
            </w:r>
            <w:r w:rsidR="003B568C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  <w:r w:rsidR="003B568C" w:rsidRPr="00995926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(we sponsored 10 young people this year)</w:t>
            </w:r>
          </w:p>
          <w:p w14:paraId="1318CED9" w14:textId="626B32C1" w:rsidR="00DE2AFE" w:rsidRPr="00995926" w:rsidRDefault="00DE2AFE" w:rsidP="003B5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RYPEN – Rotary Year 10 Leadership weekend</w:t>
            </w:r>
            <w:r w:rsidR="003B568C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  <w:r w:rsidR="003B568C" w:rsidRPr="00995926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(we sponsored 2 students this year)</w:t>
            </w:r>
          </w:p>
          <w:p w14:paraId="39C41B45" w14:textId="044D0F51" w:rsidR="00DE2AFE" w:rsidRPr="00995926" w:rsidRDefault="00DE2AFE" w:rsidP="003B5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NYSF – National Youth Science Forums</w:t>
            </w:r>
            <w:r w:rsidR="003B568C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  <w:r w:rsidR="003B568C" w:rsidRPr="00995926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(we sponsored 3 young people this year)</w:t>
            </w:r>
          </w:p>
          <w:p w14:paraId="33570800" w14:textId="7D5CB04D" w:rsidR="00DE2AFE" w:rsidRPr="00995926" w:rsidRDefault="00DE2AFE" w:rsidP="003B5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SALT–Supporting and Linking Tradeswomen</w:t>
            </w:r>
            <w:r w:rsidR="003B568C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  <w:r w:rsidR="003B568C" w:rsidRPr="00995926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(we sponsored 2 female apprentices this year)</w:t>
            </w:r>
          </w:p>
          <w:p w14:paraId="2CDAAAFD" w14:textId="67E4668B" w:rsidR="00DE2AFE" w:rsidRPr="00995926" w:rsidRDefault="00DE2AFE" w:rsidP="003B5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MUNA – Model UN Assembly</w:t>
            </w:r>
            <w:r w:rsidR="001512A6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  <w:r w:rsidR="003B568C" w:rsidRPr="00995926">
              <w:rPr>
                <w:rFonts w:cstheme="minorHAnsi"/>
                <w:b/>
                <w:bCs/>
                <w:color w:val="2F5496" w:themeColor="accent1" w:themeShade="BF"/>
                <w:sz w:val="18"/>
                <w:szCs w:val="18"/>
              </w:rPr>
              <w:t>(we sponsored 5 schools this year)</w:t>
            </w:r>
          </w:p>
          <w:p w14:paraId="34F91472" w14:textId="649E2091" w:rsidR="00DE2AFE" w:rsidRPr="00995926" w:rsidRDefault="00DE2AFE" w:rsidP="008915D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426" w:type="dxa"/>
          </w:tcPr>
          <w:p w14:paraId="3048A85F" w14:textId="77777777" w:rsidR="00DE2AFE" w:rsidRPr="00995926" w:rsidRDefault="00DE2AFE" w:rsidP="004E6C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4779" w:type="dxa"/>
          </w:tcPr>
          <w:p w14:paraId="0633D632" w14:textId="498FE4C8" w:rsidR="00DE2AFE" w:rsidRPr="00995926" w:rsidRDefault="00DE2AFE" w:rsidP="004E6C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6" w:themeColor="accent1" w:themeShade="BF"/>
              </w:rPr>
            </w:pPr>
          </w:p>
          <w:p w14:paraId="78603162" w14:textId="77777777" w:rsidR="00DE2AFE" w:rsidRPr="00995926" w:rsidRDefault="00DE2AFE" w:rsidP="004E6C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6" w:themeColor="accent1" w:themeShade="BF"/>
              </w:rPr>
            </w:pPr>
          </w:p>
          <w:p w14:paraId="3FC2891F" w14:textId="3DE8A3BF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Our </w:t>
            </w:r>
            <w:r w:rsidR="008F729C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District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Rotary Youth Leadership Projects provide </w:t>
            </w:r>
            <w:proofErr w:type="gramStart"/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in excess of</w:t>
            </w:r>
            <w:proofErr w:type="gramEnd"/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$1 million in personal training and experience for over </w:t>
            </w:r>
            <w:r w:rsidR="006D00C1" w:rsidRPr="00995926">
              <w:rPr>
                <w:rFonts w:cstheme="minorHAnsi"/>
                <w:b/>
                <w:bCs/>
                <w:color w:val="2F5496" w:themeColor="accent1" w:themeShade="BF"/>
              </w:rPr>
              <w:t>4</w:t>
            </w:r>
            <w:r w:rsidR="008F729C" w:rsidRPr="00995926">
              <w:rPr>
                <w:rFonts w:cstheme="minorHAnsi"/>
                <w:b/>
                <w:bCs/>
                <w:color w:val="2F5496" w:themeColor="accent1" w:themeShade="BF"/>
              </w:rPr>
              <w:t>00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students</w:t>
            </w:r>
            <w:r w:rsidR="004407CD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and young adults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each year. These courses open </w:t>
            </w:r>
            <w:r w:rsidR="00181731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them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to their personal potential and </w:t>
            </w:r>
            <w:r w:rsidR="00181731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make other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opportunities</w:t>
            </w:r>
            <w:r w:rsidR="00181731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  <w:r w:rsidR="004407CD" w:rsidRPr="00995926">
              <w:rPr>
                <w:rFonts w:cstheme="minorHAnsi"/>
                <w:b/>
                <w:bCs/>
                <w:color w:val="2F5496" w:themeColor="accent1" w:themeShade="BF"/>
              </w:rPr>
              <w:t>available</w:t>
            </w:r>
            <w:r w:rsidR="00181731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to them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. Individuals build on their strengths for the benefit of themselves and their </w:t>
            </w:r>
            <w:proofErr w:type="gramStart"/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Communities</w:t>
            </w:r>
            <w:proofErr w:type="gramEnd"/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.</w:t>
            </w:r>
          </w:p>
          <w:p w14:paraId="6BD2B186" w14:textId="77777777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</w:p>
          <w:p w14:paraId="68DC4065" w14:textId="63D00F1D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Youth </w:t>
            </w:r>
            <w:r w:rsidR="002E1C2B" w:rsidRPr="00995926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a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t Risk</w:t>
            </w:r>
          </w:p>
          <w:p w14:paraId="649F569B" w14:textId="77777777" w:rsidR="00DE2AFE" w:rsidRPr="00995926" w:rsidRDefault="00DE2AFE" w:rsidP="003D40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PCYC Police Programs</w:t>
            </w:r>
          </w:p>
          <w:p w14:paraId="4FCA5212" w14:textId="77777777" w:rsidR="00DE2AFE" w:rsidRPr="00995926" w:rsidRDefault="00DE2AFE" w:rsidP="003D40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KYDS Counselling Services</w:t>
            </w:r>
          </w:p>
          <w:p w14:paraId="1FBB6D9C" w14:textId="7CE127A7" w:rsidR="00DE2AFE" w:rsidRPr="00995926" w:rsidRDefault="00DE2AFE" w:rsidP="003D40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Streetwork</w:t>
            </w:r>
          </w:p>
          <w:p w14:paraId="64BB3B4F" w14:textId="644FAA24" w:rsidR="003B568C" w:rsidRPr="00995926" w:rsidRDefault="003B568C" w:rsidP="003D40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YBU Youth Support</w:t>
            </w:r>
          </w:p>
          <w:p w14:paraId="5F3F0689" w14:textId="0E4313B6" w:rsidR="003B568C" w:rsidRPr="00995926" w:rsidRDefault="003B568C" w:rsidP="003D40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Youth Mental Health Forum</w:t>
            </w:r>
          </w:p>
          <w:p w14:paraId="71A64FB3" w14:textId="302E91B2" w:rsidR="00DE2AFE" w:rsidRPr="00995926" w:rsidRDefault="006D00C1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These organisations a</w:t>
            </w:r>
            <w:r w:rsidR="00DE2AFE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ssist young people at risk in the community. Much needed face to face counselling services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are provided </w:t>
            </w:r>
            <w:r w:rsidR="00DE2AFE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for young people to ensure they have somewhere to go to get professional assistance.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They p</w:t>
            </w:r>
            <w:r w:rsidR="00DE2AFE" w:rsidRPr="00995926">
              <w:rPr>
                <w:rFonts w:cstheme="minorHAnsi"/>
                <w:b/>
                <w:bCs/>
                <w:color w:val="2F5496" w:themeColor="accent1" w:themeShade="BF"/>
              </w:rPr>
              <w:t>rovid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e</w:t>
            </w:r>
            <w:r w:rsidR="00DE2AFE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young people with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 professional </w:t>
            </w:r>
            <w:r w:rsidR="00181731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counselling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and practical </w:t>
            </w:r>
            <w:r w:rsidR="00181731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skills </w:t>
            </w:r>
            <w:r w:rsidR="00DE2AFE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to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reduced stress and </w:t>
            </w:r>
            <w:r w:rsidR="00181731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ensure </w:t>
            </w:r>
            <w:r w:rsidR="00DE2AFE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a real reduction in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the </w:t>
            </w:r>
            <w:r w:rsidR="00DE2AFE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risk of </w:t>
            </w:r>
          </w:p>
          <w:p w14:paraId="3FE19373" w14:textId="77777777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</w:p>
          <w:p w14:paraId="4BE28755" w14:textId="77777777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Get in </w:t>
            </w:r>
            <w:proofErr w:type="gramStart"/>
            <w:r w:rsidRPr="00995926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touch</w:t>
            </w:r>
            <w:proofErr w:type="gramEnd"/>
          </w:p>
          <w:p w14:paraId="38CFE7AF" w14:textId="69C07BCA" w:rsidR="00DE2AFE" w:rsidRPr="00995926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If you have a project you would like to tell us about </w:t>
            </w:r>
            <w:r w:rsidR="006D00C1" w:rsidRPr="00995926">
              <w:rPr>
                <w:rFonts w:cstheme="minorHAnsi"/>
                <w:b/>
                <w:bCs/>
                <w:color w:val="2F5496" w:themeColor="accent1" w:themeShade="BF"/>
              </w:rPr>
              <w:t>or you w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ould like to ask </w:t>
            </w:r>
            <w:r w:rsidR="006D00C1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us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about </w:t>
            </w:r>
            <w:r w:rsidR="006D00C1"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any of </w:t>
            </w: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our Youth Leadership opportunities </w:t>
            </w:r>
            <w:r w:rsidR="006D00C1" w:rsidRPr="00995926">
              <w:rPr>
                <w:rFonts w:cstheme="minorHAnsi"/>
                <w:b/>
                <w:bCs/>
                <w:color w:val="2F5496" w:themeColor="accent1" w:themeShade="BF"/>
              </w:rPr>
              <w:t>…….</w:t>
            </w:r>
          </w:p>
          <w:p w14:paraId="3410BAE6" w14:textId="511FCA43" w:rsidR="00DE2AFE" w:rsidRPr="00995926" w:rsidRDefault="00DE2AFE" w:rsidP="003D4078">
            <w:pPr>
              <w:jc w:val="both"/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 xml:space="preserve">Check out our Facebook Page @wahroongarotary or website </w:t>
            </w:r>
            <w:proofErr w:type="gramStart"/>
            <w:r w:rsidRPr="00995926">
              <w:rPr>
                <w:rFonts w:cstheme="minorHAnsi"/>
                <w:b/>
                <w:bCs/>
                <w:color w:val="2F5496" w:themeColor="accent1" w:themeShade="BF"/>
              </w:rPr>
              <w:t>www.wahroongarotary.org</w:t>
            </w:r>
            <w:proofErr w:type="gramEnd"/>
          </w:p>
          <w:p w14:paraId="52922EE9" w14:textId="76084B1C" w:rsidR="00DE2AFE" w:rsidRPr="00995926" w:rsidRDefault="00DE2AFE" w:rsidP="008915D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</w:tbl>
    <w:p w14:paraId="22722BF6" w14:textId="4ED3FD16" w:rsidR="004137C5" w:rsidRDefault="004137C5" w:rsidP="00883A84">
      <w:pPr>
        <w:autoSpaceDE w:val="0"/>
        <w:autoSpaceDN w:val="0"/>
        <w:adjustRightInd w:val="0"/>
        <w:spacing w:after="0" w:line="240" w:lineRule="auto"/>
        <w:rPr>
          <w:rFonts w:cstheme="minorHAnsi"/>
          <w:color w:val="495F74"/>
        </w:rPr>
      </w:pPr>
    </w:p>
    <w:p w14:paraId="35A113DA" w14:textId="7F836A62" w:rsidR="00466A59" w:rsidRDefault="00466A59" w:rsidP="00883A84">
      <w:pPr>
        <w:autoSpaceDE w:val="0"/>
        <w:autoSpaceDN w:val="0"/>
        <w:adjustRightInd w:val="0"/>
        <w:spacing w:after="0" w:line="240" w:lineRule="auto"/>
        <w:rPr>
          <w:rFonts w:cstheme="minorHAnsi"/>
          <w:color w:val="495F74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3580"/>
        <w:gridCol w:w="5660"/>
      </w:tblGrid>
      <w:tr w:rsidR="00632AAE" w:rsidRPr="00632AAE" w14:paraId="34BBA341" w14:textId="77777777" w:rsidTr="00632AAE">
        <w:trPr>
          <w:trHeight w:val="375"/>
        </w:trPr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D900B" w14:textId="77777777" w:rsidR="00632AAE" w:rsidRPr="00632AAE" w:rsidRDefault="00632AAE" w:rsidP="00632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8"/>
                <w:szCs w:val="28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8"/>
                <w:szCs w:val="28"/>
                <w:lang w:eastAsia="en-AU"/>
              </w:rPr>
              <w:lastRenderedPageBreak/>
              <w:t>Other Youth Service Projects</w:t>
            </w:r>
          </w:p>
        </w:tc>
      </w:tr>
      <w:tr w:rsidR="00632AAE" w:rsidRPr="00632AAE" w14:paraId="44F44E48" w14:textId="77777777" w:rsidTr="00632AAE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C35E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Blue Sky Project</w:t>
            </w:r>
          </w:p>
        </w:tc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A874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Assisting Students in need - Program in process - Phil Comfort as Chair</w:t>
            </w:r>
          </w:p>
        </w:tc>
      </w:tr>
      <w:tr w:rsidR="00632AAE" w:rsidRPr="00632AAE" w14:paraId="0C8FF068" w14:textId="77777777" w:rsidTr="00632AA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041C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Killara High Science Awards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8BDA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For Year 11 students</w:t>
            </w:r>
          </w:p>
        </w:tc>
      </w:tr>
      <w:tr w:rsidR="00632AAE" w:rsidRPr="00632AAE" w14:paraId="777542A6" w14:textId="77777777" w:rsidTr="00632AA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80D4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KYDS Psychological Assistance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8FD96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A free service for Adolescents and their Parents</w:t>
            </w:r>
          </w:p>
        </w:tc>
      </w:tr>
      <w:tr w:rsidR="00632AAE" w:rsidRPr="00632AAE" w14:paraId="369DF487" w14:textId="77777777" w:rsidTr="00632AAE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CE5E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Marion Street Theatre for Young People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D3ED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Grant to support Young ARTS aspirants </w:t>
            </w:r>
          </w:p>
        </w:tc>
      </w:tr>
      <w:tr w:rsidR="00632AAE" w:rsidRPr="00632AAE" w14:paraId="5AA637E1" w14:textId="77777777" w:rsidTr="00632AAE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B92E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Mental Health Youth </w:t>
            </w:r>
            <w:proofErr w:type="gram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Forum  Hornsby</w:t>
            </w:r>
            <w:proofErr w:type="gram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 </w:t>
            </w:r>
            <w:proofErr w:type="spell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K'gai</w:t>
            </w:r>
            <w:proofErr w:type="spell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 Youth Network (HKYN)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F0741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Tracer Study for follow up the event. To be held late October 2021 </w:t>
            </w:r>
          </w:p>
        </w:tc>
      </w:tr>
      <w:tr w:rsidR="00632AAE" w:rsidRPr="00632AAE" w14:paraId="6B3421DB" w14:textId="77777777" w:rsidTr="00632AA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A8D4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MUNA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8AAE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proofErr w:type="gram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District  MUNA</w:t>
            </w:r>
            <w:proofErr w:type="gram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  ( 4 teams at $350 each)   May 2022</w:t>
            </w:r>
          </w:p>
        </w:tc>
      </w:tr>
      <w:tr w:rsidR="00632AAE" w:rsidRPr="00632AAE" w14:paraId="5980319E" w14:textId="77777777" w:rsidTr="00632AAE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B6EF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 Novice Driver Offenders Online Program 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DC9B7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Renewal of appropriate </w:t>
            </w:r>
            <w:proofErr w:type="spell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sotware</w:t>
            </w:r>
            <w:proofErr w:type="spell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 and development by Ian to provide a Pilot program for later </w:t>
            </w:r>
            <w:proofErr w:type="spell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diistribution</w:t>
            </w:r>
            <w:proofErr w:type="spellEnd"/>
          </w:p>
        </w:tc>
      </w:tr>
      <w:tr w:rsidR="00632AAE" w:rsidRPr="00632AAE" w14:paraId="51DD4EA7" w14:textId="77777777" w:rsidTr="00632AA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66D2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NYSF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159C2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A </w:t>
            </w:r>
            <w:proofErr w:type="gram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Vocational  live</w:t>
            </w:r>
            <w:proofErr w:type="gram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-in opportunity for </w:t>
            </w:r>
            <w:proofErr w:type="spell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Sceience</w:t>
            </w:r>
            <w:proofErr w:type="spell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 students</w:t>
            </w:r>
          </w:p>
        </w:tc>
      </w:tr>
      <w:tr w:rsidR="00632AAE" w:rsidRPr="00632AAE" w14:paraId="37598E47" w14:textId="77777777" w:rsidTr="00632AA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3B14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proofErr w:type="gram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PCYC  Youth</w:t>
            </w:r>
            <w:proofErr w:type="gram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 in Crisis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4302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PCYC Youth at Risk Projects</w:t>
            </w:r>
          </w:p>
        </w:tc>
      </w:tr>
      <w:tr w:rsidR="00632AAE" w:rsidRPr="00632AAE" w14:paraId="5B8FA86E" w14:textId="77777777" w:rsidTr="00632AAE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F8A9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RED SHIELD Appeal for Salvation Army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2E14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Held on weekend of 30 May 2022</w:t>
            </w:r>
          </w:p>
        </w:tc>
      </w:tr>
      <w:tr w:rsidR="00632AAE" w:rsidRPr="00632AAE" w14:paraId="183C0019" w14:textId="77777777" w:rsidTr="00632AAE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7BC6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St Edmund's &amp; St Lucy's Bursaries</w:t>
            </w:r>
          </w:p>
        </w:tc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1F6B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i/>
                <w:iCs/>
                <w:color w:val="2F5496" w:themeColor="accent1" w:themeShade="BF"/>
                <w:lang w:eastAsia="en-AU"/>
              </w:rPr>
              <w:t>Funding to assist St Lucy's and St Edmunds Students in need</w:t>
            </w:r>
          </w:p>
        </w:tc>
      </w:tr>
      <w:tr w:rsidR="00632AAE" w:rsidRPr="00632AAE" w14:paraId="722CE25D" w14:textId="77777777" w:rsidTr="00632AAE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9B6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Special Olympics Games </w:t>
            </w:r>
          </w:p>
        </w:tc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E1A9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2F5496" w:themeColor="accent1" w:themeShade="BF"/>
                <w:sz w:val="20"/>
                <w:szCs w:val="20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i/>
                <w:iCs/>
                <w:color w:val="2F5496" w:themeColor="accent1" w:themeShade="BF"/>
                <w:sz w:val="20"/>
                <w:szCs w:val="20"/>
                <w:lang w:eastAsia="en-AU"/>
              </w:rPr>
              <w:t xml:space="preserve">Providing a BBQ service for the Annual Fun Run held at Wahroonga </w:t>
            </w:r>
          </w:p>
        </w:tc>
      </w:tr>
      <w:tr w:rsidR="00632AAE" w:rsidRPr="00632AAE" w14:paraId="2D36A95B" w14:textId="77777777" w:rsidTr="00632AAE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FF0C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 SALT Women's Tradies and </w:t>
            </w:r>
            <w:proofErr w:type="spell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Skillaroos</w:t>
            </w:r>
            <w:proofErr w:type="spell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9538A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AU"/>
              </w:rPr>
              <w:t xml:space="preserve">New Project with Louise Azzopardi for 2 or 3 candidates proposed by &amp; </w:t>
            </w:r>
            <w:proofErr w:type="gram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AU"/>
              </w:rPr>
              <w:t>Mentored</w:t>
            </w:r>
            <w:proofErr w:type="gram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AU"/>
              </w:rPr>
              <w:t xml:space="preserve"> by Louise</w:t>
            </w:r>
          </w:p>
        </w:tc>
      </w:tr>
      <w:tr w:rsidR="00632AAE" w:rsidRPr="00632AAE" w14:paraId="5CD0AF41" w14:textId="77777777" w:rsidTr="00632AAE">
        <w:trPr>
          <w:trHeight w:val="349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C1D5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proofErr w:type="spell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Streetwork</w:t>
            </w:r>
            <w:proofErr w:type="spell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 Hornsby Sponsorship </w:t>
            </w: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7BD94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AU"/>
              </w:rPr>
              <w:t xml:space="preserve">WRC Sponsor Pride Empowerment Leadership </w:t>
            </w:r>
            <w:proofErr w:type="spell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AU"/>
              </w:rPr>
              <w:t>Proj</w:t>
            </w:r>
            <w:proofErr w:type="spell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AU"/>
              </w:rPr>
              <w:t xml:space="preserve"> Local Youth at Risk</w:t>
            </w:r>
          </w:p>
        </w:tc>
      </w:tr>
      <w:tr w:rsidR="00632AAE" w:rsidRPr="00632AAE" w14:paraId="489D22FA" w14:textId="77777777" w:rsidTr="00632AA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3E4F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Studio ARTES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3338A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Ride a Day in my </w:t>
            </w:r>
            <w:proofErr w:type="gram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Wheels </w:t>
            </w: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AU"/>
              </w:rPr>
              <w:t xml:space="preserve"> Dec</w:t>
            </w:r>
            <w:proofErr w:type="gram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en-AU"/>
              </w:rPr>
              <w:t xml:space="preserve"> 2021</w:t>
            </w:r>
          </w:p>
        </w:tc>
      </w:tr>
      <w:tr w:rsidR="00632AAE" w:rsidRPr="00632AAE" w14:paraId="68C3B49A" w14:textId="77777777" w:rsidTr="00632AA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B599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St Ives Youth Hub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A942F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New facility at St Ives (with St Ives Rotary and KMC</w:t>
            </w:r>
          </w:p>
        </w:tc>
      </w:tr>
      <w:tr w:rsidR="00632AAE" w:rsidRPr="00632AAE" w14:paraId="715537CD" w14:textId="77777777" w:rsidTr="00632AA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5681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proofErr w:type="spell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Turramura</w:t>
            </w:r>
            <w:proofErr w:type="spell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 High 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758B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Y11 Excellence in Science Awards </w:t>
            </w:r>
          </w:p>
        </w:tc>
      </w:tr>
      <w:tr w:rsidR="00632AAE" w:rsidRPr="00632AAE" w14:paraId="1A669F24" w14:textId="77777777" w:rsidTr="00632AAE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94C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Working with Children Coordinator for Wahroonga Rotary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F31E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Responsible for ensuring all members have been approached Phil Easton and Sue Owen</w:t>
            </w:r>
          </w:p>
        </w:tc>
      </w:tr>
      <w:tr w:rsidR="00632AAE" w:rsidRPr="00632AAE" w14:paraId="715E80BE" w14:textId="77777777" w:rsidTr="00632AA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E85D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YBU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63225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Local Youth at </w:t>
            </w:r>
            <w:proofErr w:type="gram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Risk .</w:t>
            </w:r>
            <w:proofErr w:type="gram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  Lucy Dahill at PCYC </w:t>
            </w:r>
          </w:p>
        </w:tc>
      </w:tr>
      <w:tr w:rsidR="00632AAE" w:rsidRPr="00632AAE" w14:paraId="657980AB" w14:textId="77777777" w:rsidTr="00632AAE">
        <w:trPr>
          <w:trHeight w:val="522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E7EB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NOVUS </w:t>
            </w:r>
            <w:proofErr w:type="gram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ASSISTANCE  (</w:t>
            </w:r>
            <w:proofErr w:type="gram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to be agreed with our </w:t>
            </w:r>
            <w:proofErr w:type="spellStart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C'tee</w:t>
            </w:r>
            <w:proofErr w:type="spellEnd"/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 xml:space="preserve"> then with our Board) 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F59D" w14:textId="77777777" w:rsidR="00632AAE" w:rsidRPr="00632AAE" w:rsidRDefault="00632AAE" w:rsidP="00632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</w:pPr>
            <w:r w:rsidRPr="00632AA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en-AU"/>
              </w:rPr>
              <w:t>NOVUS Silent Auction held in conjunction with the Novus Foundation Gala Dinner</w:t>
            </w:r>
          </w:p>
        </w:tc>
      </w:tr>
    </w:tbl>
    <w:p w14:paraId="6F9529C9" w14:textId="4870EB58" w:rsidR="00466A59" w:rsidRPr="00632AAE" w:rsidRDefault="00466A59" w:rsidP="00883A84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6" w:themeColor="accent1" w:themeShade="BF"/>
        </w:rPr>
      </w:pPr>
    </w:p>
    <w:p w14:paraId="2F017B64" w14:textId="66E77ECC" w:rsidR="00466A59" w:rsidRPr="00632AAE" w:rsidRDefault="00466A59" w:rsidP="00883A84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6" w:themeColor="accent1" w:themeShade="BF"/>
        </w:rPr>
      </w:pPr>
    </w:p>
    <w:p w14:paraId="59F83F49" w14:textId="23A0B1EE" w:rsidR="00466A59" w:rsidRPr="00632AAE" w:rsidRDefault="00466A59" w:rsidP="00883A84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6" w:themeColor="accent1" w:themeShade="BF"/>
        </w:rPr>
      </w:pPr>
    </w:p>
    <w:p w14:paraId="0BC39AC5" w14:textId="3153222E" w:rsidR="00466A59" w:rsidRDefault="00C730C1" w:rsidP="00883A84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20C50D2F" wp14:editId="0C920F3B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10C2" w14:textId="56B6B858" w:rsidR="00841760" w:rsidRPr="00841760" w:rsidRDefault="00841760" w:rsidP="00841760">
      <w:pPr>
        <w:rPr>
          <w:rFonts w:cstheme="minorHAnsi"/>
        </w:rPr>
      </w:pPr>
    </w:p>
    <w:p w14:paraId="3ACAE7F4" w14:textId="1E2FE192" w:rsidR="00841760" w:rsidRDefault="002B4DA6" w:rsidP="00841760">
      <w:pPr>
        <w:rPr>
          <w:noProof/>
        </w:rPr>
      </w:pPr>
      <w:r>
        <w:rPr>
          <w:noProof/>
        </w:rPr>
        <w:drawing>
          <wp:inline distT="0" distB="0" distL="0" distR="0" wp14:anchorId="2DED6D64" wp14:editId="0EC6409C">
            <wp:extent cx="2809875" cy="374516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17" cy="375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49670" w14:textId="68EDF9D0" w:rsidR="00841760" w:rsidRPr="00841760" w:rsidRDefault="00841760" w:rsidP="00841760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0C959AA0" wp14:editId="3E684C21">
            <wp:extent cx="6188710" cy="4642771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760" w:rsidRPr="00841760" w:rsidSect="008F72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338B"/>
    <w:multiLevelType w:val="hybridMultilevel"/>
    <w:tmpl w:val="CB2AA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55CB5"/>
    <w:multiLevelType w:val="hybridMultilevel"/>
    <w:tmpl w:val="9C749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D1"/>
    <w:rsid w:val="001512A6"/>
    <w:rsid w:val="00181731"/>
    <w:rsid w:val="00261D5F"/>
    <w:rsid w:val="002B4DA6"/>
    <w:rsid w:val="002E1C2B"/>
    <w:rsid w:val="0037314A"/>
    <w:rsid w:val="003822EF"/>
    <w:rsid w:val="003B568C"/>
    <w:rsid w:val="003D4078"/>
    <w:rsid w:val="003E2402"/>
    <w:rsid w:val="004137C5"/>
    <w:rsid w:val="004407CD"/>
    <w:rsid w:val="00466A59"/>
    <w:rsid w:val="004E6C23"/>
    <w:rsid w:val="0060198B"/>
    <w:rsid w:val="00632AAE"/>
    <w:rsid w:val="006663DF"/>
    <w:rsid w:val="006A2831"/>
    <w:rsid w:val="006A4E7D"/>
    <w:rsid w:val="006C2763"/>
    <w:rsid w:val="006D00C1"/>
    <w:rsid w:val="006F687D"/>
    <w:rsid w:val="00841760"/>
    <w:rsid w:val="00883A84"/>
    <w:rsid w:val="008915D1"/>
    <w:rsid w:val="008F729C"/>
    <w:rsid w:val="00995926"/>
    <w:rsid w:val="00A67FFC"/>
    <w:rsid w:val="00B40C8C"/>
    <w:rsid w:val="00B97EC7"/>
    <w:rsid w:val="00C730C1"/>
    <w:rsid w:val="00DA482F"/>
    <w:rsid w:val="00DE2AFE"/>
    <w:rsid w:val="00E93583"/>
    <w:rsid w:val="00EF1DF5"/>
    <w:rsid w:val="00E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482C"/>
  <w15:chartTrackingRefBased/>
  <w15:docId w15:val="{B8EB69B2-9096-48B5-A5AB-6BBAAB5E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2F"/>
    <w:pPr>
      <w:ind w:left="720"/>
      <w:contextualSpacing/>
    </w:pPr>
  </w:style>
  <w:style w:type="table" w:styleId="TableGrid">
    <w:name w:val="Table Grid"/>
    <w:basedOn w:val="TableNormal"/>
    <w:uiPriority w:val="39"/>
    <w:rsid w:val="004E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Howe</dc:creator>
  <cp:keywords/>
  <dc:description/>
  <cp:lastModifiedBy>ian cameron</cp:lastModifiedBy>
  <cp:revision>2</cp:revision>
  <dcterms:created xsi:type="dcterms:W3CDTF">2021-07-03T03:00:00Z</dcterms:created>
  <dcterms:modified xsi:type="dcterms:W3CDTF">2021-07-03T03:00:00Z</dcterms:modified>
</cp:coreProperties>
</file>