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6210"/>
        <w:gridCol w:w="2016"/>
      </w:tblGrid>
      <w:tr w:rsidR="00064DB3" w14:paraId="26300E3B" w14:textId="77777777" w:rsidTr="001B45CF">
        <w:trPr>
          <w:trHeight w:val="1000"/>
        </w:trPr>
        <w:tc>
          <w:tcPr>
            <w:tcW w:w="2178" w:type="dxa"/>
          </w:tcPr>
          <w:p w14:paraId="238797FD" w14:textId="77777777" w:rsidR="001B45CF" w:rsidRDefault="001B45C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23DE9011" w14:textId="77777777" w:rsidR="001B45CF" w:rsidRDefault="001B45CF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 wp14:anchorId="0FC96386" wp14:editId="3BFBC500">
                  <wp:extent cx="1260185" cy="49953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lack_Croppe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924" cy="499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</w:tcPr>
          <w:p w14:paraId="2C4996C5" w14:textId="77777777" w:rsidR="00064DB3" w:rsidRDefault="00090713">
            <w:pPr>
              <w:jc w:val="center"/>
              <w:rPr>
                <w:sz w:val="48"/>
              </w:rPr>
            </w:pPr>
            <w:r>
              <w:rPr>
                <w:sz w:val="36"/>
              </w:rPr>
              <w:t>Lincoln South Rotary</w:t>
            </w:r>
          </w:p>
          <w:p w14:paraId="1E29DF0E" w14:textId="77777777" w:rsidR="00064DB3" w:rsidRDefault="00064DB3">
            <w:pPr>
              <w:jc w:val="center"/>
              <w:rPr>
                <w:sz w:val="16"/>
              </w:rPr>
            </w:pPr>
          </w:p>
          <w:p w14:paraId="475EED9C" w14:textId="77777777" w:rsidR="00064DB3" w:rsidRDefault="00223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Elections</w:t>
            </w:r>
            <w:r w:rsidR="00090713">
              <w:rPr>
                <w:sz w:val="28"/>
              </w:rPr>
              <w:t xml:space="preserve"> to the Board of Directors</w:t>
            </w:r>
          </w:p>
          <w:p w14:paraId="1FCE4521" w14:textId="546CE1B4" w:rsidR="00064DB3" w:rsidRDefault="00090713" w:rsidP="007F3D9A">
            <w:pPr>
              <w:jc w:val="center"/>
              <w:rPr>
                <w:sz w:val="36"/>
              </w:rPr>
            </w:pPr>
            <w:r>
              <w:rPr>
                <w:sz w:val="20"/>
              </w:rPr>
              <w:t>For the 20</w:t>
            </w:r>
            <w:r w:rsidR="007A6E99">
              <w:rPr>
                <w:sz w:val="20"/>
              </w:rPr>
              <w:t>2</w:t>
            </w:r>
            <w:r w:rsidR="004D088F">
              <w:rPr>
                <w:sz w:val="20"/>
              </w:rPr>
              <w:t>1</w:t>
            </w:r>
            <w:r>
              <w:rPr>
                <w:sz w:val="20"/>
              </w:rPr>
              <w:t>-20</w:t>
            </w:r>
            <w:r w:rsidR="006246A6">
              <w:rPr>
                <w:sz w:val="20"/>
              </w:rPr>
              <w:t>2</w:t>
            </w:r>
            <w:r w:rsidR="004D088F">
              <w:rPr>
                <w:sz w:val="20"/>
              </w:rPr>
              <w:t>3</w:t>
            </w:r>
            <w:r>
              <w:rPr>
                <w:sz w:val="20"/>
              </w:rPr>
              <w:t xml:space="preserve"> Rotary Years</w:t>
            </w:r>
          </w:p>
        </w:tc>
        <w:tc>
          <w:tcPr>
            <w:tcW w:w="2016" w:type="dxa"/>
          </w:tcPr>
          <w:p w14:paraId="473EB318" w14:textId="77777777" w:rsidR="00064DB3" w:rsidRDefault="00064DB3">
            <w:pPr>
              <w:rPr>
                <w:sz w:val="14"/>
              </w:rPr>
            </w:pPr>
          </w:p>
          <w:p w14:paraId="4B696AB9" w14:textId="77777777" w:rsidR="00064DB3" w:rsidRDefault="00DA7A8A">
            <w:pPr>
              <w:jc w:val="right"/>
            </w:pPr>
            <w:r>
              <w:rPr>
                <w:noProof/>
                <w:sz w:val="20"/>
              </w:rPr>
              <w:drawing>
                <wp:inline distT="0" distB="0" distL="0" distR="0" wp14:anchorId="44C1691E" wp14:editId="4AEA6EC0">
                  <wp:extent cx="762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9EAACD" w14:textId="77777777" w:rsidR="00064DB3" w:rsidRDefault="00064DB3"/>
    <w:p w14:paraId="0E0B4B40" w14:textId="77777777" w:rsidR="007F3D9A" w:rsidRDefault="0022326C">
      <w:pPr>
        <w:rPr>
          <w:sz w:val="22"/>
        </w:rPr>
      </w:pPr>
      <w:r>
        <w:rPr>
          <w:sz w:val="22"/>
        </w:rPr>
        <w:t>Previously the club was asked to nominate members to be placed on the slate for possible election to the Board of Directors.</w:t>
      </w:r>
    </w:p>
    <w:p w14:paraId="62528262" w14:textId="77777777" w:rsidR="0022326C" w:rsidRDefault="0022326C">
      <w:pPr>
        <w:rPr>
          <w:sz w:val="22"/>
        </w:rPr>
      </w:pPr>
    </w:p>
    <w:p w14:paraId="1260C2EB" w14:textId="77777777" w:rsidR="0022326C" w:rsidRDefault="0022326C">
      <w:pPr>
        <w:rPr>
          <w:sz w:val="22"/>
        </w:rPr>
      </w:pPr>
      <w:r>
        <w:rPr>
          <w:sz w:val="22"/>
        </w:rPr>
        <w:t>Here are the final 4.</w:t>
      </w:r>
    </w:p>
    <w:p w14:paraId="252278A1" w14:textId="77777777" w:rsidR="0022326C" w:rsidRDefault="0022326C">
      <w:pPr>
        <w:rPr>
          <w:sz w:val="22"/>
        </w:rPr>
      </w:pPr>
    </w:p>
    <w:p w14:paraId="367A885D" w14:textId="77777777" w:rsidR="0022326C" w:rsidRDefault="0022326C">
      <w:pPr>
        <w:rPr>
          <w:sz w:val="22"/>
          <w:u w:val="single"/>
        </w:rPr>
      </w:pPr>
      <w:r>
        <w:rPr>
          <w:sz w:val="22"/>
        </w:rPr>
        <w:t xml:space="preserve">Please vote for </w:t>
      </w:r>
      <w:r w:rsidR="00CA0BC5">
        <w:rPr>
          <w:sz w:val="22"/>
          <w:u w:val="single"/>
        </w:rPr>
        <w:t>no more than</w:t>
      </w:r>
      <w:r>
        <w:rPr>
          <w:sz w:val="22"/>
          <w:u w:val="single"/>
        </w:rPr>
        <w:t xml:space="preserve"> 2:</w:t>
      </w:r>
    </w:p>
    <w:p w14:paraId="15CE2364" w14:textId="77777777" w:rsidR="00064DB3" w:rsidRDefault="00064DB3" w:rsidP="0022326C">
      <w:pPr>
        <w:jc w:val="center"/>
        <w:rPr>
          <w:rFonts w:ascii="Arial" w:hAnsi="Arial" w:cs="Arial"/>
          <w:sz w:val="20"/>
          <w:szCs w:val="20"/>
        </w:rPr>
      </w:pPr>
    </w:p>
    <w:p w14:paraId="2030715F" w14:textId="77777777" w:rsidR="002E5A32" w:rsidRDefault="002E5A32" w:rsidP="0022326C">
      <w:pPr>
        <w:jc w:val="center"/>
        <w:rPr>
          <w:rFonts w:ascii="Arial" w:hAnsi="Arial" w:cs="Arial"/>
          <w:sz w:val="20"/>
          <w:szCs w:val="20"/>
        </w:rPr>
        <w:sectPr w:rsidR="002E5A32" w:rsidSect="00AD3411">
          <w:footerReference w:type="default" r:id="rId8"/>
          <w:pgSz w:w="12240" w:h="15840"/>
          <w:pgMar w:top="432" w:right="1152" w:bottom="432" w:left="1152" w:header="720" w:footer="432" w:gutter="0"/>
          <w:cols w:space="720"/>
          <w:docGrid w:linePitch="360"/>
        </w:sectPr>
      </w:pPr>
    </w:p>
    <w:tbl>
      <w:tblPr>
        <w:tblW w:w="5400" w:type="dxa"/>
        <w:tblInd w:w="2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5"/>
        <w:gridCol w:w="400"/>
        <w:gridCol w:w="3115"/>
      </w:tblGrid>
      <w:tr w:rsidR="007A6E99" w14:paraId="1DFF0662" w14:textId="77777777" w:rsidTr="006672DD">
        <w:trPr>
          <w:trHeight w:hRule="exact" w:val="2160"/>
        </w:trPr>
        <w:tc>
          <w:tcPr>
            <w:tcW w:w="188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331E5BE" w14:textId="62755E11" w:rsidR="007A6E99" w:rsidRDefault="004D088F" w:rsidP="006672DD">
            <w:pPr>
              <w:jc w:val="center"/>
              <w:rPr>
                <w:sz w:val="20"/>
                <w:szCs w:val="20"/>
              </w:rPr>
            </w:pPr>
            <w:r w:rsidRPr="004D088F">
              <w:rPr>
                <w:noProof/>
                <w:sz w:val="20"/>
                <w:szCs w:val="20"/>
              </w:rPr>
              <w:drawing>
                <wp:inline distT="0" distB="0" distL="0" distR="0" wp14:anchorId="2FEE82FB" wp14:editId="7D09662B">
                  <wp:extent cx="971550" cy="113125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84" cy="1140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tc>
          <w:tcPr>
            <w:tcW w:w="400" w:type="dxa"/>
            <w:tcBorders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7624C" w14:textId="77777777" w:rsidR="007A6E99" w:rsidRDefault="007A6E99" w:rsidP="006672D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2CDB">
              <w:rPr>
                <w:sz w:val="20"/>
                <w:szCs w:val="20"/>
              </w:rPr>
            </w:r>
            <w:r w:rsidR="00772C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115" w:type="dxa"/>
            <w:tcBorders>
              <w:lef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2C0E6" w14:textId="0F69495B" w:rsidR="007A6E99" w:rsidRPr="0022326C" w:rsidRDefault="004D088F" w:rsidP="006672DD">
            <w:pPr>
              <w:rPr>
                <w:rFonts w:eastAsia="Arial Unicode MS"/>
                <w:sz w:val="28"/>
                <w:szCs w:val="22"/>
              </w:rPr>
            </w:pPr>
            <w:proofErr w:type="spellStart"/>
            <w:r w:rsidRPr="004D088F">
              <w:rPr>
                <w:sz w:val="28"/>
                <w:szCs w:val="22"/>
              </w:rPr>
              <w:t>Srini</w:t>
            </w:r>
            <w:proofErr w:type="spellEnd"/>
            <w:r w:rsidRPr="004D088F">
              <w:rPr>
                <w:sz w:val="28"/>
                <w:szCs w:val="22"/>
              </w:rPr>
              <w:t xml:space="preserve"> </w:t>
            </w:r>
            <w:proofErr w:type="spellStart"/>
            <w:r w:rsidRPr="004D088F">
              <w:rPr>
                <w:sz w:val="28"/>
                <w:szCs w:val="22"/>
              </w:rPr>
              <w:t>Ampavati</w:t>
            </w:r>
            <w:proofErr w:type="spellEnd"/>
          </w:p>
        </w:tc>
      </w:tr>
      <w:tr w:rsidR="007A6E99" w14:paraId="2799438A" w14:textId="77777777" w:rsidTr="006672DD">
        <w:trPr>
          <w:trHeight w:hRule="exact" w:val="2160"/>
        </w:trPr>
        <w:tc>
          <w:tcPr>
            <w:tcW w:w="188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83BAE2C" w14:textId="4B2F42CB" w:rsidR="007A6E99" w:rsidRDefault="004D088F" w:rsidP="006672D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BB6930" wp14:editId="4FE7B9AB">
                  <wp:extent cx="733425" cy="1085850"/>
                  <wp:effectExtent l="0" t="0" r="9525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56f14c-a751-4890-a51d-dcd39549f3b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dxa"/>
            <w:tcBorders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5BA56" w14:textId="77777777" w:rsidR="007A6E99" w:rsidRDefault="007A6E99" w:rsidP="006672D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2CDB">
              <w:rPr>
                <w:sz w:val="20"/>
                <w:szCs w:val="20"/>
              </w:rPr>
            </w:r>
            <w:r w:rsidR="00772C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5" w:type="dxa"/>
            <w:tcBorders>
              <w:lef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A1B61" w14:textId="52733260" w:rsidR="007A6E99" w:rsidRPr="0022326C" w:rsidRDefault="004D088F" w:rsidP="006672DD">
            <w:pPr>
              <w:rPr>
                <w:rFonts w:eastAsia="Arial Unicode MS"/>
                <w:sz w:val="28"/>
                <w:szCs w:val="22"/>
              </w:rPr>
            </w:pPr>
            <w:r w:rsidRPr="004D088F">
              <w:rPr>
                <w:sz w:val="28"/>
                <w:szCs w:val="22"/>
              </w:rPr>
              <w:t xml:space="preserve">Mary </w:t>
            </w:r>
            <w:proofErr w:type="spellStart"/>
            <w:r w:rsidRPr="004D088F">
              <w:rPr>
                <w:sz w:val="28"/>
                <w:szCs w:val="22"/>
              </w:rPr>
              <w:t>Gilbride</w:t>
            </w:r>
            <w:proofErr w:type="spellEnd"/>
          </w:p>
        </w:tc>
      </w:tr>
      <w:tr w:rsidR="007A6E99" w14:paraId="3566F3B1" w14:textId="77777777" w:rsidTr="0022326C">
        <w:trPr>
          <w:trHeight w:hRule="exact" w:val="2160"/>
        </w:trPr>
        <w:tc>
          <w:tcPr>
            <w:tcW w:w="188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08E1775" w14:textId="14046916" w:rsidR="0022326C" w:rsidRDefault="004D088F" w:rsidP="0022326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58D3A69" wp14:editId="7531D6A5">
                  <wp:extent cx="933450" cy="952500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96a917-c974-4b24-8f8f-550656f7f5f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dxa"/>
            <w:tcBorders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6A84B" w14:textId="77777777" w:rsidR="0022326C" w:rsidRDefault="0022326C" w:rsidP="0022326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2CDB">
              <w:rPr>
                <w:sz w:val="20"/>
                <w:szCs w:val="20"/>
              </w:rPr>
            </w:r>
            <w:r w:rsidR="00772C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5" w:type="dxa"/>
            <w:tcBorders>
              <w:lef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2EEFC" w14:textId="07813770" w:rsidR="0022326C" w:rsidRPr="0022326C" w:rsidRDefault="004D088F" w:rsidP="0022326C">
            <w:pPr>
              <w:rPr>
                <w:rFonts w:eastAsia="Arial Unicode MS"/>
                <w:sz w:val="28"/>
                <w:szCs w:val="22"/>
              </w:rPr>
            </w:pPr>
            <w:proofErr w:type="spellStart"/>
            <w:r w:rsidRPr="004D088F">
              <w:rPr>
                <w:sz w:val="28"/>
                <w:szCs w:val="22"/>
              </w:rPr>
              <w:t>Suni</w:t>
            </w:r>
            <w:proofErr w:type="spellEnd"/>
            <w:r w:rsidRPr="004D088F">
              <w:rPr>
                <w:sz w:val="28"/>
                <w:szCs w:val="22"/>
              </w:rPr>
              <w:t xml:space="preserve"> </w:t>
            </w:r>
            <w:proofErr w:type="spellStart"/>
            <w:r w:rsidRPr="004D088F">
              <w:rPr>
                <w:sz w:val="28"/>
                <w:szCs w:val="22"/>
              </w:rPr>
              <w:t>Kasibhatia</w:t>
            </w:r>
            <w:proofErr w:type="spellEnd"/>
          </w:p>
        </w:tc>
      </w:tr>
      <w:tr w:rsidR="007A6E99" w14:paraId="24641A70" w14:textId="77777777" w:rsidTr="0022326C">
        <w:trPr>
          <w:trHeight w:hRule="exact" w:val="2160"/>
        </w:trPr>
        <w:tc>
          <w:tcPr>
            <w:tcW w:w="188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99FA557" w14:textId="3C06EFC2" w:rsidR="0022326C" w:rsidRDefault="004D088F" w:rsidP="0022326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BC2E5B" wp14:editId="4E485B6B">
                  <wp:extent cx="771525" cy="1038225"/>
                  <wp:effectExtent l="0" t="0" r="9525" b="9525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659be5-624b-45f9-9c4e-22bd729347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dxa"/>
            <w:tcBorders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6E4DB" w14:textId="77777777" w:rsidR="0022326C" w:rsidRDefault="0022326C" w:rsidP="00223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2CDB">
              <w:rPr>
                <w:sz w:val="20"/>
                <w:szCs w:val="20"/>
              </w:rPr>
            </w:r>
            <w:r w:rsidR="00772C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5" w:type="dxa"/>
            <w:tcBorders>
              <w:lef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66EC4" w14:textId="4D2C177C" w:rsidR="0022326C" w:rsidRPr="0022326C" w:rsidRDefault="004D088F" w:rsidP="0022326C">
            <w:pPr>
              <w:rPr>
                <w:sz w:val="28"/>
                <w:szCs w:val="22"/>
              </w:rPr>
            </w:pPr>
            <w:r w:rsidRPr="004D088F">
              <w:rPr>
                <w:sz w:val="28"/>
                <w:szCs w:val="22"/>
              </w:rPr>
              <w:t>Kim Remington</w:t>
            </w:r>
          </w:p>
        </w:tc>
      </w:tr>
    </w:tbl>
    <w:p w14:paraId="1F47B6EB" w14:textId="77777777" w:rsidR="00064DB3" w:rsidRDefault="00064DB3" w:rsidP="0022326C">
      <w:pPr>
        <w:jc w:val="center"/>
        <w:rPr>
          <w:sz w:val="22"/>
        </w:rPr>
      </w:pPr>
    </w:p>
    <w:p w14:paraId="1D4125EC" w14:textId="77777777" w:rsidR="0022326C" w:rsidRDefault="0022326C" w:rsidP="0022326C">
      <w:pPr>
        <w:jc w:val="center"/>
        <w:rPr>
          <w:sz w:val="22"/>
        </w:rPr>
      </w:pPr>
    </w:p>
    <w:p w14:paraId="67588C53" w14:textId="77777777" w:rsidR="0022326C" w:rsidRDefault="0022326C" w:rsidP="00F65C97">
      <w:pPr>
        <w:rPr>
          <w:sz w:val="22"/>
        </w:rPr>
      </w:pPr>
    </w:p>
    <w:p w14:paraId="4B0C31D4" w14:textId="1F802FAA" w:rsidR="0090056B" w:rsidRDefault="0090056B" w:rsidP="00F65C97">
      <w:pPr>
        <w:rPr>
          <w:sz w:val="22"/>
        </w:rPr>
      </w:pPr>
      <w:r>
        <w:rPr>
          <w:sz w:val="22"/>
        </w:rPr>
        <w:t xml:space="preserve">Please return </w:t>
      </w:r>
      <w:r w:rsidR="00F65C97">
        <w:rPr>
          <w:sz w:val="22"/>
        </w:rPr>
        <w:t>ballots</w:t>
      </w:r>
      <w:r w:rsidR="004D088F">
        <w:rPr>
          <w:sz w:val="22"/>
        </w:rPr>
        <w:t xml:space="preserve"> your nominee names </w:t>
      </w:r>
      <w:r w:rsidR="00F65C97">
        <w:rPr>
          <w:sz w:val="22"/>
        </w:rPr>
        <w:t xml:space="preserve">by e-mail by </w:t>
      </w:r>
      <w:r w:rsidR="00E81186">
        <w:rPr>
          <w:sz w:val="22"/>
        </w:rPr>
        <w:t>5</w:t>
      </w:r>
      <w:r w:rsidR="00F65C97">
        <w:rPr>
          <w:sz w:val="22"/>
        </w:rPr>
        <w:t xml:space="preserve">:00 PM on </w:t>
      </w:r>
      <w:r w:rsidR="00E81186">
        <w:rPr>
          <w:sz w:val="22"/>
        </w:rPr>
        <w:t>Wednes</w:t>
      </w:r>
      <w:r w:rsidR="00F65C97">
        <w:rPr>
          <w:sz w:val="22"/>
        </w:rPr>
        <w:t xml:space="preserve">day, </w:t>
      </w:r>
      <w:r w:rsidR="004D088F">
        <w:rPr>
          <w:sz w:val="22"/>
        </w:rPr>
        <w:t xml:space="preserve">November </w:t>
      </w:r>
      <w:r w:rsidR="00E81186">
        <w:rPr>
          <w:sz w:val="22"/>
        </w:rPr>
        <w:t>25</w:t>
      </w:r>
      <w:r w:rsidR="00F65C97">
        <w:rPr>
          <w:sz w:val="22"/>
        </w:rPr>
        <w:t>, 20</w:t>
      </w:r>
      <w:r w:rsidR="007A6E99">
        <w:rPr>
          <w:sz w:val="22"/>
        </w:rPr>
        <w:t>20</w:t>
      </w:r>
    </w:p>
    <w:p w14:paraId="2DE07E83" w14:textId="4ADEC29A" w:rsidR="0090056B" w:rsidRPr="0090056B" w:rsidRDefault="0090056B" w:rsidP="0090056B">
      <w:pPr>
        <w:rPr>
          <w:sz w:val="22"/>
        </w:rPr>
      </w:pPr>
      <w:r>
        <w:rPr>
          <w:sz w:val="22"/>
        </w:rPr>
        <w:t xml:space="preserve">To: </w:t>
      </w:r>
      <w:r w:rsidR="004D088F">
        <w:rPr>
          <w:sz w:val="22"/>
        </w:rPr>
        <w:t>Chan</w:t>
      </w:r>
      <w:r w:rsidR="007A6E99">
        <w:rPr>
          <w:sz w:val="22"/>
        </w:rPr>
        <w:t xml:space="preserve"> Tyrrell</w:t>
      </w:r>
      <w:r w:rsidR="00B12087">
        <w:rPr>
          <w:sz w:val="22"/>
        </w:rPr>
        <w:t xml:space="preserve"> (</w:t>
      </w:r>
      <w:hyperlink r:id="rId13" w:history="1">
        <w:r w:rsidR="004D088F">
          <w:rPr>
            <w:rStyle w:val="Hyperlink"/>
          </w:rPr>
          <w:t>chantyrrell2@gmail.com</w:t>
        </w:r>
      </w:hyperlink>
      <w:r w:rsidR="00B12087">
        <w:rPr>
          <w:sz w:val="22"/>
        </w:rPr>
        <w:t>)</w:t>
      </w:r>
      <w:r w:rsidR="004D088F">
        <w:rPr>
          <w:sz w:val="22"/>
        </w:rPr>
        <w:t>.</w:t>
      </w:r>
    </w:p>
    <w:sectPr w:rsidR="0090056B" w:rsidRPr="0090056B" w:rsidSect="00AD3411">
      <w:footerReference w:type="default" r:id="rId14"/>
      <w:type w:val="continuous"/>
      <w:pgSz w:w="12240" w:h="15840"/>
      <w:pgMar w:top="432" w:right="1152" w:bottom="43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50E26" w14:textId="77777777" w:rsidR="00772CDB" w:rsidRDefault="00772CDB">
      <w:r>
        <w:separator/>
      </w:r>
    </w:p>
  </w:endnote>
  <w:endnote w:type="continuationSeparator" w:id="0">
    <w:p w14:paraId="448D734A" w14:textId="77777777" w:rsidR="00772CDB" w:rsidRDefault="0077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2CB26" w14:textId="36E9D3BC" w:rsidR="00064DB3" w:rsidRPr="008D606E" w:rsidRDefault="008D606E" w:rsidP="00231440">
    <w:pPr>
      <w:pStyle w:val="Footer"/>
      <w:rPr>
        <w:sz w:val="18"/>
        <w:szCs w:val="18"/>
      </w:rPr>
    </w:pPr>
    <w:r w:rsidRPr="008D606E">
      <w:rPr>
        <w:sz w:val="18"/>
        <w:szCs w:val="18"/>
      </w:rPr>
      <w:fldChar w:fldCharType="begin"/>
    </w:r>
    <w:r w:rsidRPr="008D606E">
      <w:rPr>
        <w:sz w:val="18"/>
        <w:szCs w:val="18"/>
      </w:rPr>
      <w:instrText xml:space="preserve"> FILENAME   \* MERGEFORMAT </w:instrText>
    </w:r>
    <w:r w:rsidRPr="008D606E">
      <w:rPr>
        <w:sz w:val="18"/>
        <w:szCs w:val="18"/>
      </w:rPr>
      <w:fldChar w:fldCharType="separate"/>
    </w:r>
    <w:r w:rsidR="003C0C9D">
      <w:rPr>
        <w:noProof/>
        <w:sz w:val="18"/>
        <w:szCs w:val="18"/>
      </w:rPr>
      <w:t>Slate_Elections_Board Effective 202</w:t>
    </w:r>
    <w:r w:rsidR="004D088F">
      <w:rPr>
        <w:noProof/>
        <w:sz w:val="18"/>
        <w:szCs w:val="18"/>
      </w:rPr>
      <w:t>1</w:t>
    </w:r>
    <w:r w:rsidR="003C0C9D">
      <w:rPr>
        <w:noProof/>
        <w:sz w:val="18"/>
        <w:szCs w:val="18"/>
      </w:rPr>
      <w:t xml:space="preserve"> July 01_For Online Voting</w:t>
    </w:r>
    <w:r w:rsidRPr="008D606E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CA4C6" w14:textId="4E6E009F" w:rsidR="00CB5D93" w:rsidRPr="00231440" w:rsidRDefault="00772CDB" w:rsidP="00231440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3C0C9D">
      <w:rPr>
        <w:noProof/>
      </w:rPr>
      <w:t>Slate_Elections_Board Effective 2020 July 01_For Online Voting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715DD" w14:textId="77777777" w:rsidR="00772CDB" w:rsidRDefault="00772CDB">
      <w:r>
        <w:separator/>
      </w:r>
    </w:p>
  </w:footnote>
  <w:footnote w:type="continuationSeparator" w:id="0">
    <w:p w14:paraId="493460CC" w14:textId="77777777" w:rsidR="00772CDB" w:rsidRDefault="00772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2C"/>
    <w:rsid w:val="00012383"/>
    <w:rsid w:val="0002720A"/>
    <w:rsid w:val="00036919"/>
    <w:rsid w:val="00064DB3"/>
    <w:rsid w:val="00090713"/>
    <w:rsid w:val="000B60E2"/>
    <w:rsid w:val="000F54D0"/>
    <w:rsid w:val="0010038C"/>
    <w:rsid w:val="0010359E"/>
    <w:rsid w:val="001557D8"/>
    <w:rsid w:val="001B45CF"/>
    <w:rsid w:val="00206B77"/>
    <w:rsid w:val="0022326C"/>
    <w:rsid w:val="00231440"/>
    <w:rsid w:val="002773FB"/>
    <w:rsid w:val="00297CC9"/>
    <w:rsid w:val="002A386B"/>
    <w:rsid w:val="002D0E41"/>
    <w:rsid w:val="002E2C3C"/>
    <w:rsid w:val="002E5A32"/>
    <w:rsid w:val="002F4CAD"/>
    <w:rsid w:val="002F61BA"/>
    <w:rsid w:val="0030000A"/>
    <w:rsid w:val="00333997"/>
    <w:rsid w:val="00344B65"/>
    <w:rsid w:val="0036373B"/>
    <w:rsid w:val="00394C08"/>
    <w:rsid w:val="003B1E07"/>
    <w:rsid w:val="003C0496"/>
    <w:rsid w:val="003C0C9D"/>
    <w:rsid w:val="003D6339"/>
    <w:rsid w:val="0043298D"/>
    <w:rsid w:val="00465567"/>
    <w:rsid w:val="0048004F"/>
    <w:rsid w:val="00484067"/>
    <w:rsid w:val="004849B0"/>
    <w:rsid w:val="004B4DC2"/>
    <w:rsid w:val="004D088F"/>
    <w:rsid w:val="004D3E5B"/>
    <w:rsid w:val="004E0D05"/>
    <w:rsid w:val="004E3962"/>
    <w:rsid w:val="005407DA"/>
    <w:rsid w:val="005540A2"/>
    <w:rsid w:val="00565446"/>
    <w:rsid w:val="005B5DE2"/>
    <w:rsid w:val="005E6805"/>
    <w:rsid w:val="005E7620"/>
    <w:rsid w:val="00600F32"/>
    <w:rsid w:val="006072D7"/>
    <w:rsid w:val="00612C08"/>
    <w:rsid w:val="00620101"/>
    <w:rsid w:val="006246A6"/>
    <w:rsid w:val="00645663"/>
    <w:rsid w:val="006741FE"/>
    <w:rsid w:val="00772CDB"/>
    <w:rsid w:val="007979E8"/>
    <w:rsid w:val="007A6E99"/>
    <w:rsid w:val="007F0892"/>
    <w:rsid w:val="007F3D9A"/>
    <w:rsid w:val="00811514"/>
    <w:rsid w:val="008115EE"/>
    <w:rsid w:val="00821B05"/>
    <w:rsid w:val="00882FAE"/>
    <w:rsid w:val="008971C6"/>
    <w:rsid w:val="008B5B7E"/>
    <w:rsid w:val="008D606E"/>
    <w:rsid w:val="0090056B"/>
    <w:rsid w:val="00910FB0"/>
    <w:rsid w:val="009153BA"/>
    <w:rsid w:val="00952024"/>
    <w:rsid w:val="009609BC"/>
    <w:rsid w:val="00961518"/>
    <w:rsid w:val="00962B84"/>
    <w:rsid w:val="009F72A4"/>
    <w:rsid w:val="00A674B6"/>
    <w:rsid w:val="00A93635"/>
    <w:rsid w:val="00A957C1"/>
    <w:rsid w:val="00AB3A22"/>
    <w:rsid w:val="00AB4CB9"/>
    <w:rsid w:val="00AD3411"/>
    <w:rsid w:val="00B12087"/>
    <w:rsid w:val="00B31C4E"/>
    <w:rsid w:val="00BD049C"/>
    <w:rsid w:val="00BD05FD"/>
    <w:rsid w:val="00BD10C7"/>
    <w:rsid w:val="00BD3C82"/>
    <w:rsid w:val="00BF7E2C"/>
    <w:rsid w:val="00C01918"/>
    <w:rsid w:val="00C045DF"/>
    <w:rsid w:val="00C46C75"/>
    <w:rsid w:val="00C75901"/>
    <w:rsid w:val="00C802CF"/>
    <w:rsid w:val="00C82015"/>
    <w:rsid w:val="00C875CE"/>
    <w:rsid w:val="00CA0BC5"/>
    <w:rsid w:val="00CB5D93"/>
    <w:rsid w:val="00CD7C5B"/>
    <w:rsid w:val="00D12D59"/>
    <w:rsid w:val="00D47F09"/>
    <w:rsid w:val="00DA7A8A"/>
    <w:rsid w:val="00DE39F8"/>
    <w:rsid w:val="00DE7F7C"/>
    <w:rsid w:val="00E11806"/>
    <w:rsid w:val="00E30D73"/>
    <w:rsid w:val="00E559BF"/>
    <w:rsid w:val="00E81186"/>
    <w:rsid w:val="00E96863"/>
    <w:rsid w:val="00EC3500"/>
    <w:rsid w:val="00EE1257"/>
    <w:rsid w:val="00F65C97"/>
    <w:rsid w:val="00F826A4"/>
    <w:rsid w:val="00F84694"/>
    <w:rsid w:val="00F84C13"/>
    <w:rsid w:val="00F8638B"/>
    <w:rsid w:val="00FB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92FF0"/>
  <w15:docId w15:val="{220909C8-C7B9-4B8A-9CCE-420449AB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D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64DB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BodyText">
    <w:name w:val="Body Text"/>
    <w:basedOn w:val="Normal"/>
    <w:semiHidden/>
    <w:rsid w:val="00064DB3"/>
    <w:rPr>
      <w:sz w:val="22"/>
    </w:rPr>
  </w:style>
  <w:style w:type="character" w:styleId="Hyperlink">
    <w:name w:val="Hyperlink"/>
    <w:basedOn w:val="DefaultParagraphFont"/>
    <w:semiHidden/>
    <w:rsid w:val="00064DB3"/>
    <w:rPr>
      <w:color w:val="0000FF"/>
      <w:u w:val="single"/>
    </w:rPr>
  </w:style>
  <w:style w:type="paragraph" w:styleId="Footer">
    <w:name w:val="footer"/>
    <w:basedOn w:val="Normal"/>
    <w:semiHidden/>
    <w:rsid w:val="00064DB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sid w:val="00064DB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hantyrrell2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TierOne Bank</Company>
  <LinksUpToDate>false</LinksUpToDate>
  <CharactersWithSpaces>612</CharactersWithSpaces>
  <SharedDoc>false</SharedDoc>
  <HLinks>
    <vt:vector size="6" baseType="variant">
      <vt:variant>
        <vt:i4>5177385</vt:i4>
      </vt:variant>
      <vt:variant>
        <vt:i4>70</vt:i4>
      </vt:variant>
      <vt:variant>
        <vt:i4>0</vt:i4>
      </vt:variant>
      <vt:variant>
        <vt:i4>5</vt:i4>
      </vt:variant>
      <vt:variant>
        <vt:lpwstr>mailto:tracey.mclain@rbc.com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 TOB</dc:creator>
  <cp:lastModifiedBy>Nicki</cp:lastModifiedBy>
  <cp:revision>6</cp:revision>
  <cp:lastPrinted>2019-12-14T17:38:00Z</cp:lastPrinted>
  <dcterms:created xsi:type="dcterms:W3CDTF">2020-11-09T13:22:00Z</dcterms:created>
  <dcterms:modified xsi:type="dcterms:W3CDTF">2020-11-09T15:31:00Z</dcterms:modified>
</cp:coreProperties>
</file>