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365" w:tblpY="1951"/>
        <w:tblW w:w="14665" w:type="dxa"/>
        <w:tblLayout w:type="fixed"/>
        <w:tblLook w:val="0000" w:firstRow="0" w:lastRow="0" w:firstColumn="0" w:lastColumn="0" w:noHBand="0" w:noVBand="0"/>
      </w:tblPr>
      <w:tblGrid>
        <w:gridCol w:w="7873"/>
        <w:gridCol w:w="4253"/>
        <w:gridCol w:w="2539"/>
      </w:tblGrid>
      <w:tr w:rsidR="001C2969" w:rsidRPr="001C2969" w14:paraId="0610E722" w14:textId="77777777" w:rsidTr="006062D3">
        <w:trPr>
          <w:trHeight w:val="345"/>
        </w:trPr>
        <w:tc>
          <w:tcPr>
            <w:tcW w:w="14665" w:type="dxa"/>
            <w:gridSpan w:val="3"/>
            <w:shd w:val="clear" w:color="auto" w:fill="FFFFFF" w:themeFill="background1"/>
          </w:tcPr>
          <w:p w14:paraId="3F78421D" w14:textId="77777777" w:rsidR="001C2969" w:rsidRPr="001C2969" w:rsidRDefault="001C2969" w:rsidP="001C2969">
            <w:pPr>
              <w:jc w:val="center"/>
              <w:rPr>
                <w:noProof/>
              </w:rPr>
            </w:pPr>
            <w:bookmarkStart w:id="0" w:name="_Hlk40966435"/>
            <w:r w:rsidRPr="001C2969">
              <w:rPr>
                <w:noProof/>
              </w:rPr>
              <w:drawing>
                <wp:inline distT="0" distB="0" distL="0" distR="0" wp14:anchorId="700CB913" wp14:editId="3325032B">
                  <wp:extent cx="3188473" cy="5547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174" cy="55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D355F" w14:textId="77777777" w:rsidR="001C2969" w:rsidRPr="001C2969" w:rsidRDefault="001C2969" w:rsidP="001C296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2969">
              <w:rPr>
                <w:b/>
                <w:bCs/>
                <w:sz w:val="32"/>
                <w:szCs w:val="32"/>
                <w:lang w:val="en-US"/>
              </w:rPr>
              <w:t>District 9920</w:t>
            </w:r>
          </w:p>
          <w:p w14:paraId="5B452107" w14:textId="77777777" w:rsidR="001C2969" w:rsidRPr="001C2969" w:rsidRDefault="001C2969" w:rsidP="001C296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2969">
              <w:rPr>
                <w:b/>
                <w:bCs/>
                <w:sz w:val="32"/>
                <w:szCs w:val="32"/>
                <w:lang w:val="en-US"/>
              </w:rPr>
              <w:t xml:space="preserve">Leadership Elect Learning &amp; Development 2021 – Online Programme </w:t>
            </w:r>
          </w:p>
        </w:tc>
      </w:tr>
      <w:tr w:rsidR="001C2969" w:rsidRPr="001C2969" w14:paraId="2AD51D5B" w14:textId="77777777" w:rsidTr="006062D3">
        <w:trPr>
          <w:trHeight w:val="345"/>
        </w:trPr>
        <w:tc>
          <w:tcPr>
            <w:tcW w:w="14665" w:type="dxa"/>
            <w:gridSpan w:val="3"/>
            <w:shd w:val="clear" w:color="auto" w:fill="8EAADB" w:themeFill="accent1" w:themeFillTint="99"/>
          </w:tcPr>
          <w:p w14:paraId="517FB1CE" w14:textId="77777777" w:rsidR="001C2969" w:rsidRPr="001C2969" w:rsidRDefault="001C2969" w:rsidP="001C296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1" w:name="_Hlk40274102"/>
            <w:r w:rsidRPr="001C2969">
              <w:rPr>
                <w:b/>
                <w:bCs/>
                <w:sz w:val="28"/>
                <w:szCs w:val="28"/>
                <w:lang w:val="en-US"/>
              </w:rPr>
              <w:t>SUNDAY 16 May 2021</w:t>
            </w:r>
          </w:p>
        </w:tc>
      </w:tr>
      <w:tr w:rsidR="001C2969" w:rsidRPr="001C2969" w14:paraId="4030648A" w14:textId="77777777" w:rsidTr="006062D3">
        <w:tblPrEx>
          <w:tblLook w:val="04A0" w:firstRow="1" w:lastRow="0" w:firstColumn="1" w:lastColumn="0" w:noHBand="0" w:noVBand="1"/>
        </w:tblPrEx>
        <w:tc>
          <w:tcPr>
            <w:tcW w:w="7873" w:type="dxa"/>
          </w:tcPr>
          <w:p w14:paraId="4CD3E6A7" w14:textId="77777777" w:rsidR="001C2969" w:rsidRPr="001C2969" w:rsidRDefault="001C2969" w:rsidP="001C2969">
            <w:pPr>
              <w:jc w:val="center"/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SESSION OUTLINE: </w:t>
            </w:r>
          </w:p>
        </w:tc>
        <w:tc>
          <w:tcPr>
            <w:tcW w:w="4253" w:type="dxa"/>
          </w:tcPr>
          <w:p w14:paraId="78447027" w14:textId="77777777" w:rsidR="001C2969" w:rsidRPr="001C2969" w:rsidRDefault="001C2969" w:rsidP="001C2969">
            <w:pPr>
              <w:jc w:val="center"/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FACILITATORS:   </w:t>
            </w:r>
          </w:p>
        </w:tc>
        <w:tc>
          <w:tcPr>
            <w:tcW w:w="2539" w:type="dxa"/>
          </w:tcPr>
          <w:p w14:paraId="748F800D" w14:textId="77777777" w:rsidR="001C2969" w:rsidRPr="001C2969" w:rsidRDefault="001C2969" w:rsidP="001C2969">
            <w:pPr>
              <w:jc w:val="center"/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TIME:  </w:t>
            </w:r>
          </w:p>
        </w:tc>
      </w:tr>
      <w:tr w:rsidR="001C2969" w:rsidRPr="001C2969" w14:paraId="579C8F61" w14:textId="77777777" w:rsidTr="006062D3">
        <w:tblPrEx>
          <w:tblLook w:val="04A0" w:firstRow="1" w:lastRow="0" w:firstColumn="1" w:lastColumn="0" w:noHBand="0" w:noVBand="1"/>
        </w:tblPrEx>
        <w:trPr>
          <w:trHeight w:val="1779"/>
        </w:trPr>
        <w:tc>
          <w:tcPr>
            <w:tcW w:w="7873" w:type="dxa"/>
          </w:tcPr>
          <w:p w14:paraId="1B8DD8AD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Welcome Mihimihi LED </w:t>
            </w:r>
          </w:p>
          <w:p w14:paraId="2BBE36D2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Rotary Serve to Change Lives: </w:t>
            </w:r>
          </w:p>
          <w:p w14:paraId="3B49E530" w14:textId="77777777" w:rsidR="001C2969" w:rsidRPr="001C2969" w:rsidRDefault="001C2969" w:rsidP="001C2969">
            <w:pPr>
              <w:rPr>
                <w:lang w:val="en-US"/>
              </w:rPr>
            </w:pPr>
            <w:r w:rsidRPr="001C2969">
              <w:rPr>
                <w:lang w:val="en-US"/>
              </w:rPr>
              <w:t xml:space="preserve">Incoming District Governor Elect </w:t>
            </w:r>
          </w:p>
          <w:p w14:paraId="1CEA468B" w14:textId="77777777" w:rsidR="001C2969" w:rsidRPr="001C2969" w:rsidRDefault="001C2969" w:rsidP="001C2969">
            <w:pPr>
              <w:numPr>
                <w:ilvl w:val="0"/>
                <w:numId w:val="4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Theme for 2021-2022 (RI Shekhar Mehta) </w:t>
            </w:r>
          </w:p>
          <w:p w14:paraId="62A10FBF" w14:textId="77777777" w:rsidR="001C2969" w:rsidRPr="001C2969" w:rsidRDefault="001C2969" w:rsidP="001C2969">
            <w:pPr>
              <w:numPr>
                <w:ilvl w:val="0"/>
                <w:numId w:val="4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Vision, goals and strategies to embrace change </w:t>
            </w:r>
          </w:p>
          <w:p w14:paraId="57E5F6A4" w14:textId="77777777" w:rsidR="001C2969" w:rsidRPr="001C2969" w:rsidRDefault="001C2969" w:rsidP="001C2969">
            <w:pPr>
              <w:numPr>
                <w:ilvl w:val="0"/>
                <w:numId w:val="3"/>
              </w:numPr>
              <w:suppressAutoHyphens/>
              <w:contextualSpacing/>
              <w:rPr>
                <w:lang w:val="en-US"/>
              </w:rPr>
            </w:pPr>
            <w:r w:rsidRPr="001C2969">
              <w:rPr>
                <w:szCs w:val="24"/>
                <w:lang w:val="en-US"/>
              </w:rPr>
              <w:t>District Organisation and Committees</w:t>
            </w:r>
          </w:p>
          <w:p w14:paraId="2C33CCC4" w14:textId="77777777" w:rsidR="001C2969" w:rsidRPr="001C2969" w:rsidRDefault="001C2969" w:rsidP="001C2969">
            <w:pPr>
              <w:suppressAutoHyphens/>
              <w:ind w:left="720"/>
              <w:contextualSpacing/>
              <w:rPr>
                <w:lang w:val="en-US"/>
              </w:rPr>
            </w:pPr>
          </w:p>
        </w:tc>
        <w:tc>
          <w:tcPr>
            <w:tcW w:w="4253" w:type="dxa"/>
          </w:tcPr>
          <w:p w14:paraId="5A435737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LED Committee </w:t>
            </w:r>
          </w:p>
          <w:p w14:paraId="6475B4EA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DGE Steve Chaney </w:t>
            </w:r>
          </w:p>
        </w:tc>
        <w:tc>
          <w:tcPr>
            <w:tcW w:w="2539" w:type="dxa"/>
          </w:tcPr>
          <w:p w14:paraId="12AA7058" w14:textId="77777777" w:rsidR="001C2969" w:rsidRPr="001C2969" w:rsidRDefault="001C2969" w:rsidP="001C2969">
            <w:pPr>
              <w:rPr>
                <w:lang w:val="en-US"/>
              </w:rPr>
            </w:pPr>
          </w:p>
          <w:p w14:paraId="2FA492B2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1.00-1.25 pm</w:t>
            </w:r>
          </w:p>
        </w:tc>
      </w:tr>
      <w:tr w:rsidR="001C2969" w:rsidRPr="001C2969" w14:paraId="1853B287" w14:textId="77777777" w:rsidTr="006062D3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7873" w:type="dxa"/>
          </w:tcPr>
          <w:p w14:paraId="2C35587A" w14:textId="77777777" w:rsidR="001C2969" w:rsidRPr="001C2969" w:rsidRDefault="001C2969" w:rsidP="001C2969">
            <w:pPr>
              <w:suppressAutoHyphens/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BREAKOUT SESSION 1: </w:t>
            </w:r>
          </w:p>
          <w:p w14:paraId="15900ACD" w14:textId="77777777" w:rsidR="001C2969" w:rsidRPr="001C2969" w:rsidRDefault="001C2969" w:rsidP="001C2969">
            <w:pPr>
              <w:numPr>
                <w:ilvl w:val="0"/>
                <w:numId w:val="3"/>
              </w:numPr>
              <w:suppressAutoHyphens/>
              <w:contextualSpacing/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Area Governors with Club Officer Elects </w:t>
            </w:r>
          </w:p>
        </w:tc>
        <w:tc>
          <w:tcPr>
            <w:tcW w:w="4253" w:type="dxa"/>
          </w:tcPr>
          <w:p w14:paraId="51FB2314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AGs discussion with Club Officers identifying any key areas </w:t>
            </w:r>
          </w:p>
          <w:p w14:paraId="2A7D907B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2539" w:type="dxa"/>
          </w:tcPr>
          <w:p w14:paraId="2E1C8CD6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1.25-1.45pm </w:t>
            </w:r>
          </w:p>
        </w:tc>
      </w:tr>
      <w:tr w:rsidR="001C2969" w:rsidRPr="001C2969" w14:paraId="209ACBA8" w14:textId="77777777" w:rsidTr="006062D3">
        <w:tblPrEx>
          <w:tblLook w:val="04A0" w:firstRow="1" w:lastRow="0" w:firstColumn="1" w:lastColumn="0" w:noHBand="0" w:noVBand="1"/>
        </w:tblPrEx>
        <w:tc>
          <w:tcPr>
            <w:tcW w:w="7873" w:type="dxa"/>
            <w:shd w:val="clear" w:color="auto" w:fill="8EAADB" w:themeFill="accent1" w:themeFillTint="99"/>
          </w:tcPr>
          <w:p w14:paraId="5DF4B524" w14:textId="77777777" w:rsidR="001C2969" w:rsidRPr="001C2969" w:rsidRDefault="001C2969" w:rsidP="001C2969">
            <w:pPr>
              <w:rPr>
                <w:b/>
                <w:bCs/>
                <w:szCs w:val="24"/>
                <w:lang w:val="en-US"/>
              </w:rPr>
            </w:pPr>
            <w:r w:rsidRPr="001C2969">
              <w:rPr>
                <w:b/>
                <w:bCs/>
                <w:szCs w:val="24"/>
                <w:lang w:val="en-US"/>
              </w:rPr>
              <w:t xml:space="preserve">BREAK 1 – RETURN INTO NEXT MEETING BY 1.55 PM 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0FD60697" w14:textId="77777777" w:rsidR="001C2969" w:rsidRPr="001C2969" w:rsidRDefault="001C2969" w:rsidP="001C2969">
            <w:pPr>
              <w:rPr>
                <w:szCs w:val="24"/>
                <w:lang w:val="en-US"/>
              </w:rPr>
            </w:pPr>
          </w:p>
        </w:tc>
        <w:tc>
          <w:tcPr>
            <w:tcW w:w="2539" w:type="dxa"/>
            <w:shd w:val="clear" w:color="auto" w:fill="8EAADB" w:themeFill="accent1" w:themeFillTint="99"/>
          </w:tcPr>
          <w:p w14:paraId="20C78089" w14:textId="77777777" w:rsidR="001C2969" w:rsidRPr="001C2969" w:rsidRDefault="001C2969" w:rsidP="001C2969">
            <w:pPr>
              <w:jc w:val="center"/>
              <w:rPr>
                <w:szCs w:val="24"/>
                <w:lang w:val="en-US"/>
              </w:rPr>
            </w:pPr>
            <w:r w:rsidRPr="001C2969">
              <w:rPr>
                <w:szCs w:val="24"/>
                <w:lang w:val="en-US"/>
              </w:rPr>
              <w:t>1.50 -1.55 pm</w:t>
            </w:r>
          </w:p>
        </w:tc>
      </w:tr>
      <w:tr w:rsidR="001C2969" w:rsidRPr="001C2969" w14:paraId="09875E2B" w14:textId="77777777" w:rsidTr="006062D3">
        <w:tblPrEx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7873" w:type="dxa"/>
          </w:tcPr>
          <w:p w14:paraId="6D83B53C" w14:textId="77777777" w:rsidR="001C2969" w:rsidRPr="001C2969" w:rsidRDefault="001C2969" w:rsidP="001C2969">
            <w:pPr>
              <w:rPr>
                <w:lang w:val="en-US"/>
              </w:rPr>
            </w:pPr>
            <w:r w:rsidRPr="001C2969">
              <w:rPr>
                <w:lang w:val="en-US"/>
              </w:rPr>
              <w:t xml:space="preserve"> </w:t>
            </w:r>
            <w:r w:rsidRPr="001C2969">
              <w:rPr>
                <w:b/>
                <w:bCs/>
                <w:lang w:val="en-US"/>
              </w:rPr>
              <w:t>Secretary:</w:t>
            </w:r>
            <w:r w:rsidRPr="001C2969">
              <w:rPr>
                <w:lang w:val="en-US"/>
              </w:rPr>
              <w:t xml:space="preserve"> </w:t>
            </w:r>
          </w:p>
          <w:p w14:paraId="70CCAA64" w14:textId="77777777" w:rsidR="001C2969" w:rsidRPr="001C2969" w:rsidRDefault="001C2969" w:rsidP="001C2969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>Getting Ready: Club Secretary Module</w:t>
            </w:r>
          </w:p>
          <w:p w14:paraId="76B1B83C" w14:textId="77777777" w:rsidR="001C2969" w:rsidRPr="001C2969" w:rsidRDefault="001C2969" w:rsidP="001C2969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 Club records handover for 2020-2021 year </w:t>
            </w:r>
          </w:p>
          <w:p w14:paraId="1AF5C405" w14:textId="77777777" w:rsidR="001C2969" w:rsidRPr="001C2969" w:rsidRDefault="001C2969" w:rsidP="001C2969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 Storing Club Records </w:t>
            </w:r>
          </w:p>
        </w:tc>
        <w:tc>
          <w:tcPr>
            <w:tcW w:w="4253" w:type="dxa"/>
          </w:tcPr>
          <w:p w14:paraId="616DAEC9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District Secretary 2021-2022 </w:t>
            </w:r>
          </w:p>
          <w:p w14:paraId="47D72CFC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Richard Stephens </w:t>
            </w:r>
          </w:p>
          <w:p w14:paraId="24E5A2D4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D9940 </w:t>
            </w:r>
          </w:p>
          <w:p w14:paraId="18A46C58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76DD30D3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2539" w:type="dxa"/>
          </w:tcPr>
          <w:p w14:paraId="1EA70C16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2.00-2.45 pm</w:t>
            </w:r>
          </w:p>
        </w:tc>
      </w:tr>
      <w:tr w:rsidR="001C2969" w:rsidRPr="001C2969" w14:paraId="37418CF4" w14:textId="77777777" w:rsidTr="006062D3">
        <w:tblPrEx>
          <w:tblLook w:val="04A0" w:firstRow="1" w:lastRow="0" w:firstColumn="1" w:lastColumn="0" w:noHBand="0" w:noVBand="1"/>
        </w:tblPrEx>
        <w:tc>
          <w:tcPr>
            <w:tcW w:w="7873" w:type="dxa"/>
            <w:shd w:val="clear" w:color="auto" w:fill="8EAADB" w:themeFill="accent1" w:themeFillTint="99"/>
          </w:tcPr>
          <w:p w14:paraId="2934579D" w14:textId="77777777" w:rsidR="001C2969" w:rsidRPr="001C2969" w:rsidRDefault="001C2969" w:rsidP="001C2969">
            <w:pPr>
              <w:rPr>
                <w:b/>
                <w:bCs/>
                <w:szCs w:val="24"/>
                <w:lang w:val="en-US"/>
              </w:rPr>
            </w:pPr>
            <w:r w:rsidRPr="001C2969">
              <w:rPr>
                <w:b/>
                <w:bCs/>
                <w:szCs w:val="24"/>
                <w:lang w:val="en-US"/>
              </w:rPr>
              <w:t xml:space="preserve">BREAK 2 – RETURN INTO MEETING BY 2.55PM  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5811DA28" w14:textId="77777777" w:rsidR="001C2969" w:rsidRPr="001C2969" w:rsidRDefault="001C2969" w:rsidP="001C2969">
            <w:pPr>
              <w:rPr>
                <w:lang w:val="en-US"/>
              </w:rPr>
            </w:pPr>
          </w:p>
        </w:tc>
        <w:tc>
          <w:tcPr>
            <w:tcW w:w="2539" w:type="dxa"/>
            <w:shd w:val="clear" w:color="auto" w:fill="8EAADB" w:themeFill="accent1" w:themeFillTint="99"/>
          </w:tcPr>
          <w:p w14:paraId="3FEB0C3E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2.50 -2.55pm</w:t>
            </w:r>
          </w:p>
        </w:tc>
      </w:tr>
      <w:tr w:rsidR="001C2969" w:rsidRPr="001C2969" w14:paraId="239A8B45" w14:textId="77777777" w:rsidTr="006062D3">
        <w:tblPrEx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7873" w:type="dxa"/>
          </w:tcPr>
          <w:p w14:paraId="68C92BBA" w14:textId="77777777" w:rsidR="001C2969" w:rsidRPr="001C2969" w:rsidRDefault="001C2969" w:rsidP="001C2969">
            <w:pPr>
              <w:rPr>
                <w:lang w:val="en-US"/>
              </w:rPr>
            </w:pPr>
            <w:r w:rsidRPr="001C2969">
              <w:rPr>
                <w:lang w:val="en-US"/>
              </w:rPr>
              <w:lastRenderedPageBreak/>
              <w:t xml:space="preserve"> </w:t>
            </w:r>
            <w:r w:rsidRPr="001C2969">
              <w:rPr>
                <w:b/>
                <w:bCs/>
                <w:lang w:val="en-US"/>
              </w:rPr>
              <w:t xml:space="preserve">Treasurer: </w:t>
            </w:r>
          </w:p>
          <w:p w14:paraId="089F7C87" w14:textId="77777777" w:rsidR="001C2969" w:rsidRPr="001C2969" w:rsidRDefault="001C2969" w:rsidP="001C2969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Getting Ready: Club Admin &amp; Treasurer Module </w:t>
            </w:r>
          </w:p>
          <w:p w14:paraId="6979077B" w14:textId="77777777" w:rsidR="001C2969" w:rsidRPr="001C2969" w:rsidRDefault="001C2969" w:rsidP="001C2969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Updates </w:t>
            </w:r>
          </w:p>
          <w:p w14:paraId="6320DB9D" w14:textId="77777777" w:rsidR="001C2969" w:rsidRPr="001C2969" w:rsidRDefault="001C2969" w:rsidP="001C2969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>Total Cost of Membership Dues</w:t>
            </w:r>
          </w:p>
          <w:p w14:paraId="7E95FF61" w14:textId="77777777" w:rsidR="001C2969" w:rsidRPr="001C2969" w:rsidRDefault="001C2969" w:rsidP="001C2969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Insurance </w:t>
            </w:r>
          </w:p>
          <w:p w14:paraId="5B733B46" w14:textId="77777777" w:rsidR="001C2969" w:rsidRPr="001C2969" w:rsidRDefault="001C2969" w:rsidP="001C2969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Trusts </w:t>
            </w:r>
          </w:p>
        </w:tc>
        <w:tc>
          <w:tcPr>
            <w:tcW w:w="4253" w:type="dxa"/>
          </w:tcPr>
          <w:p w14:paraId="6EB5E330" w14:textId="77777777" w:rsidR="001C2969" w:rsidRPr="001C2969" w:rsidRDefault="001C2969" w:rsidP="001C2969">
            <w:pPr>
              <w:rPr>
                <w:lang w:val="en-US"/>
              </w:rPr>
            </w:pPr>
          </w:p>
          <w:p w14:paraId="52D9A4D1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District Finance &amp; Administration Chair, </w:t>
            </w:r>
          </w:p>
          <w:p w14:paraId="0294D3DA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Alan Eyes,</w:t>
            </w:r>
          </w:p>
          <w:p w14:paraId="228FF138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District Treasurer 2021-2022</w:t>
            </w:r>
          </w:p>
          <w:p w14:paraId="0725AC78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Ky Hacker</w:t>
            </w:r>
          </w:p>
          <w:p w14:paraId="4B5627C6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2539" w:type="dxa"/>
          </w:tcPr>
          <w:p w14:paraId="4340A8E7" w14:textId="77777777" w:rsidR="001C2969" w:rsidRPr="001C2969" w:rsidRDefault="001C2969" w:rsidP="001C2969">
            <w:pPr>
              <w:rPr>
                <w:lang w:val="en-US"/>
              </w:rPr>
            </w:pPr>
          </w:p>
          <w:p w14:paraId="229C74D2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3.00-3.45pm</w:t>
            </w:r>
          </w:p>
          <w:p w14:paraId="673A5A07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449CB228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4A6B8CC9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1B04D636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</w:tr>
      <w:tr w:rsidR="001C2969" w:rsidRPr="001C2969" w14:paraId="0DE508BD" w14:textId="77777777" w:rsidTr="006062D3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873" w:type="dxa"/>
            <w:shd w:val="clear" w:color="auto" w:fill="8EAADB" w:themeFill="accent1" w:themeFillTint="99"/>
          </w:tcPr>
          <w:p w14:paraId="7ADD8BA3" w14:textId="77777777" w:rsidR="001C2969" w:rsidRPr="001C2969" w:rsidRDefault="001C2969" w:rsidP="001C2969">
            <w:pPr>
              <w:rPr>
                <w:lang w:val="en-US"/>
              </w:rPr>
            </w:pPr>
            <w:r w:rsidRPr="001C2969">
              <w:rPr>
                <w:b/>
                <w:bCs/>
                <w:szCs w:val="24"/>
                <w:lang w:val="en-US"/>
              </w:rPr>
              <w:t xml:space="preserve">BREAK 3 – RETURN INTO MEETING BY 3.55PM  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2042E78D" w14:textId="77777777" w:rsidR="001C2969" w:rsidRPr="001C2969" w:rsidRDefault="001C2969" w:rsidP="001C2969">
            <w:pPr>
              <w:rPr>
                <w:lang w:val="en-US"/>
              </w:rPr>
            </w:pPr>
          </w:p>
        </w:tc>
        <w:tc>
          <w:tcPr>
            <w:tcW w:w="2539" w:type="dxa"/>
            <w:shd w:val="clear" w:color="auto" w:fill="8EAADB" w:themeFill="accent1" w:themeFillTint="99"/>
          </w:tcPr>
          <w:p w14:paraId="41B9BF19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3.50 -3.55pm</w:t>
            </w:r>
          </w:p>
        </w:tc>
      </w:tr>
      <w:tr w:rsidR="001C2969" w:rsidRPr="001C2969" w14:paraId="737760A9" w14:textId="77777777" w:rsidTr="006062D3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7873" w:type="dxa"/>
          </w:tcPr>
          <w:p w14:paraId="268CE84B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Youth &amp; Young Adults – Rotary Programmes Overview: </w:t>
            </w:r>
          </w:p>
          <w:p w14:paraId="67F419E1" w14:textId="77777777" w:rsidR="001C2969" w:rsidRPr="001C2969" w:rsidRDefault="001C2969" w:rsidP="001C2969">
            <w:pPr>
              <w:numPr>
                <w:ilvl w:val="0"/>
                <w:numId w:val="1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National Science &amp; Technology Forum </w:t>
            </w:r>
          </w:p>
          <w:p w14:paraId="1A91CA78" w14:textId="77777777" w:rsidR="001C2969" w:rsidRPr="001C2969" w:rsidRDefault="001C2969" w:rsidP="001C2969">
            <w:pPr>
              <w:numPr>
                <w:ilvl w:val="0"/>
                <w:numId w:val="1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>RYPEN</w:t>
            </w:r>
          </w:p>
          <w:p w14:paraId="66112F7D" w14:textId="77777777" w:rsidR="001C2969" w:rsidRPr="001C2969" w:rsidRDefault="001C2969" w:rsidP="001C2969">
            <w:pPr>
              <w:numPr>
                <w:ilvl w:val="0"/>
                <w:numId w:val="1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>MUNA</w:t>
            </w:r>
          </w:p>
          <w:p w14:paraId="3C57BCB5" w14:textId="77777777" w:rsidR="001C2969" w:rsidRPr="001C2969" w:rsidRDefault="001C2969" w:rsidP="001C2969">
            <w:pPr>
              <w:numPr>
                <w:ilvl w:val="0"/>
                <w:numId w:val="1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RLYA </w:t>
            </w:r>
          </w:p>
          <w:p w14:paraId="46576768" w14:textId="77777777" w:rsidR="001C2969" w:rsidRDefault="001C2969" w:rsidP="001C2969">
            <w:pPr>
              <w:numPr>
                <w:ilvl w:val="0"/>
                <w:numId w:val="1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Youth Activity Well-Being Policy (YAWP) </w:t>
            </w:r>
          </w:p>
          <w:p w14:paraId="0CEF2D9F" w14:textId="29BF92C9" w:rsidR="0003532A" w:rsidRPr="0003532A" w:rsidRDefault="0003532A" w:rsidP="0003532A">
            <w:pPr>
              <w:numPr>
                <w:ilvl w:val="0"/>
                <w:numId w:val="1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RYE </w:t>
            </w:r>
          </w:p>
        </w:tc>
        <w:tc>
          <w:tcPr>
            <w:tcW w:w="4253" w:type="dxa"/>
          </w:tcPr>
          <w:p w14:paraId="61082518" w14:textId="77777777" w:rsidR="005D5524" w:rsidRDefault="005D5524" w:rsidP="001C2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Youth &amp; Young Adults Chair </w:t>
            </w:r>
            <w:r w:rsidR="001C2969" w:rsidRPr="001C2969">
              <w:rPr>
                <w:lang w:val="en-US"/>
              </w:rPr>
              <w:t xml:space="preserve">Peter Ross </w:t>
            </w:r>
          </w:p>
          <w:p w14:paraId="4EB5D346" w14:textId="1EB0004C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&amp; Committee</w:t>
            </w:r>
          </w:p>
          <w:p w14:paraId="30770C35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621C16AF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2539" w:type="dxa"/>
          </w:tcPr>
          <w:p w14:paraId="6A9F11B6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4.00-4.50pm </w:t>
            </w:r>
          </w:p>
        </w:tc>
      </w:tr>
      <w:tr w:rsidR="001C2969" w:rsidRPr="001C2969" w14:paraId="23B2B77E" w14:textId="77777777" w:rsidTr="006062D3">
        <w:tblPrEx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7873" w:type="dxa"/>
          </w:tcPr>
          <w:p w14:paraId="45C422AA" w14:textId="77777777" w:rsidR="001C2969" w:rsidRPr="001C2969" w:rsidRDefault="001C2969" w:rsidP="001C2969">
            <w:pPr>
              <w:rPr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Wrap and Thanks for LED Day: </w:t>
            </w:r>
          </w:p>
          <w:p w14:paraId="18F96996" w14:textId="77777777" w:rsidR="001C2969" w:rsidRPr="001C2969" w:rsidRDefault="001C2969" w:rsidP="001C2969">
            <w:pPr>
              <w:numPr>
                <w:ilvl w:val="0"/>
                <w:numId w:val="1"/>
              </w:numPr>
              <w:contextualSpacing/>
              <w:rPr>
                <w:b/>
                <w:bCs/>
                <w:lang w:val="en-US"/>
              </w:rPr>
            </w:pPr>
            <w:r w:rsidRPr="001C2969">
              <w:t xml:space="preserve">Evaluation completed </w:t>
            </w:r>
          </w:p>
        </w:tc>
        <w:tc>
          <w:tcPr>
            <w:tcW w:w="4253" w:type="dxa"/>
          </w:tcPr>
          <w:p w14:paraId="335461A8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DGE Steve Chaney </w:t>
            </w:r>
          </w:p>
          <w:p w14:paraId="47332C6B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LED Committee </w:t>
            </w:r>
          </w:p>
          <w:p w14:paraId="113BDC2A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2539" w:type="dxa"/>
          </w:tcPr>
          <w:p w14:paraId="407A0230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4.50 – 5.00pm </w:t>
            </w:r>
          </w:p>
        </w:tc>
      </w:tr>
      <w:tr w:rsidR="001C2969" w:rsidRPr="001C2969" w14:paraId="467EA4F3" w14:textId="77777777" w:rsidTr="006062D3">
        <w:tblPrEx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7873" w:type="dxa"/>
          </w:tcPr>
          <w:p w14:paraId="1A361E43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Question &amp; Answer Opportunity:  </w:t>
            </w:r>
          </w:p>
          <w:p w14:paraId="2933C0BD" w14:textId="77777777" w:rsidR="001C2969" w:rsidRPr="001C2969" w:rsidRDefault="001C2969" w:rsidP="001C2969">
            <w:pPr>
              <w:numPr>
                <w:ilvl w:val="0"/>
                <w:numId w:val="8"/>
              </w:numPr>
              <w:contextualSpacing/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Open to all Club Officers </w:t>
            </w:r>
          </w:p>
        </w:tc>
        <w:tc>
          <w:tcPr>
            <w:tcW w:w="4253" w:type="dxa"/>
          </w:tcPr>
          <w:p w14:paraId="4175E8AE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DGE &amp; other Presenters </w:t>
            </w:r>
          </w:p>
        </w:tc>
        <w:tc>
          <w:tcPr>
            <w:tcW w:w="2539" w:type="dxa"/>
          </w:tcPr>
          <w:p w14:paraId="636C22C4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5.00-5.30pm </w:t>
            </w:r>
          </w:p>
        </w:tc>
      </w:tr>
      <w:bookmarkEnd w:id="1"/>
    </w:tbl>
    <w:p w14:paraId="038ADFC3" w14:textId="77777777" w:rsidR="001C2969" w:rsidRPr="001C2969" w:rsidRDefault="001C2969" w:rsidP="001C2969">
      <w:pPr>
        <w:rPr>
          <w:sz w:val="24"/>
          <w:lang w:val="en-US"/>
        </w:rPr>
      </w:pPr>
    </w:p>
    <w:p w14:paraId="01B6FB62" w14:textId="77777777" w:rsidR="001C2969" w:rsidRPr="001C2969" w:rsidRDefault="001C2969" w:rsidP="001C2969">
      <w:pPr>
        <w:rPr>
          <w:sz w:val="24"/>
          <w:lang w:val="en-US"/>
        </w:rPr>
      </w:pPr>
    </w:p>
    <w:p w14:paraId="63D69346" w14:textId="77777777" w:rsidR="001C2969" w:rsidRPr="001C2969" w:rsidRDefault="001C2969" w:rsidP="001C2969">
      <w:pPr>
        <w:rPr>
          <w:sz w:val="24"/>
          <w:lang w:val="en-US"/>
        </w:rPr>
      </w:pPr>
    </w:p>
    <w:p w14:paraId="39DCD8DF" w14:textId="77777777" w:rsidR="001C2969" w:rsidRPr="001C2969" w:rsidRDefault="001C2969" w:rsidP="001C2969">
      <w:pPr>
        <w:rPr>
          <w:sz w:val="24"/>
          <w:lang w:val="en-US"/>
        </w:rPr>
      </w:pPr>
    </w:p>
    <w:tbl>
      <w:tblPr>
        <w:tblStyle w:val="TableGrid"/>
        <w:tblW w:w="14850" w:type="dxa"/>
        <w:tblInd w:w="-455" w:type="dxa"/>
        <w:tblLook w:val="04A0" w:firstRow="1" w:lastRow="0" w:firstColumn="1" w:lastColumn="0" w:noHBand="0" w:noVBand="1"/>
      </w:tblPr>
      <w:tblGrid>
        <w:gridCol w:w="7964"/>
        <w:gridCol w:w="4276"/>
        <w:gridCol w:w="2610"/>
      </w:tblGrid>
      <w:tr w:rsidR="001C2969" w:rsidRPr="001C2969" w14:paraId="36C83E6C" w14:textId="77777777" w:rsidTr="006062D3">
        <w:tc>
          <w:tcPr>
            <w:tcW w:w="14850" w:type="dxa"/>
            <w:gridSpan w:val="3"/>
            <w:shd w:val="clear" w:color="auto" w:fill="auto"/>
          </w:tcPr>
          <w:p w14:paraId="6878B7D4" w14:textId="77777777" w:rsidR="001C2969" w:rsidRPr="001C2969" w:rsidRDefault="001C2969" w:rsidP="001C296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2" w:name="_Hlk40274199"/>
            <w:r w:rsidRPr="001C2969">
              <w:rPr>
                <w:b/>
                <w:bCs/>
                <w:noProof/>
                <w:sz w:val="32"/>
                <w:szCs w:val="32"/>
                <w:lang w:val="en-US"/>
              </w:rPr>
              <w:lastRenderedPageBreak/>
              <w:drawing>
                <wp:inline distT="0" distB="0" distL="0" distR="0" wp14:anchorId="2DF74670" wp14:editId="02560AE9">
                  <wp:extent cx="3188335" cy="5549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313187" w14:textId="77777777" w:rsidR="001C2969" w:rsidRPr="001C2969" w:rsidRDefault="001C2969" w:rsidP="001C296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2969">
              <w:rPr>
                <w:b/>
                <w:bCs/>
                <w:sz w:val="32"/>
                <w:szCs w:val="32"/>
                <w:lang w:val="en-US"/>
              </w:rPr>
              <w:t>District 9920</w:t>
            </w:r>
          </w:p>
          <w:p w14:paraId="4C460F5D" w14:textId="77777777" w:rsidR="001C2969" w:rsidRPr="001C2969" w:rsidRDefault="001C2969" w:rsidP="001C296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2969">
              <w:rPr>
                <w:b/>
                <w:bCs/>
                <w:sz w:val="32"/>
                <w:szCs w:val="32"/>
                <w:lang w:val="en-US"/>
              </w:rPr>
              <w:t xml:space="preserve">Leadership Elect Learning &amp; Development 2021 – Online Programme </w:t>
            </w:r>
          </w:p>
        </w:tc>
      </w:tr>
      <w:tr w:rsidR="001C2969" w:rsidRPr="001C2969" w14:paraId="5FC833E0" w14:textId="77777777" w:rsidTr="006062D3">
        <w:tc>
          <w:tcPr>
            <w:tcW w:w="14850" w:type="dxa"/>
            <w:gridSpan w:val="3"/>
            <w:shd w:val="clear" w:color="auto" w:fill="B4C6E7" w:themeFill="accent1" w:themeFillTint="66"/>
          </w:tcPr>
          <w:p w14:paraId="3B0F94B2" w14:textId="77777777" w:rsidR="001C2969" w:rsidRPr="001C2969" w:rsidRDefault="001C2969" w:rsidP="001C2969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1C2969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Sunday May 23 2021 </w:t>
            </w:r>
          </w:p>
        </w:tc>
      </w:tr>
      <w:tr w:rsidR="001C2969" w:rsidRPr="001C2969" w14:paraId="3FB4F7BA" w14:textId="77777777" w:rsidTr="006062D3">
        <w:trPr>
          <w:trHeight w:val="264"/>
        </w:trPr>
        <w:tc>
          <w:tcPr>
            <w:tcW w:w="7964" w:type="dxa"/>
            <w:shd w:val="clear" w:color="auto" w:fill="FFFFFF" w:themeFill="background1"/>
          </w:tcPr>
          <w:p w14:paraId="1E7AEF98" w14:textId="77777777" w:rsidR="001C2969" w:rsidRPr="001C2969" w:rsidRDefault="001C2969" w:rsidP="001C2969">
            <w:pPr>
              <w:jc w:val="center"/>
              <w:rPr>
                <w:rFonts w:cstheme="minorHAnsi"/>
                <w:b/>
                <w:bCs/>
                <w:noProof/>
                <w:szCs w:val="24"/>
              </w:rPr>
            </w:pPr>
            <w:r w:rsidRPr="001C2969">
              <w:rPr>
                <w:rFonts w:cstheme="minorHAnsi"/>
                <w:b/>
                <w:bCs/>
                <w:noProof/>
                <w:szCs w:val="24"/>
              </w:rPr>
              <w:t xml:space="preserve">SESSION: </w:t>
            </w:r>
          </w:p>
        </w:tc>
        <w:tc>
          <w:tcPr>
            <w:tcW w:w="4276" w:type="dxa"/>
            <w:shd w:val="clear" w:color="auto" w:fill="FFFFFF" w:themeFill="background1"/>
          </w:tcPr>
          <w:p w14:paraId="6D465E2D" w14:textId="77777777" w:rsidR="001C2969" w:rsidRPr="001C2969" w:rsidRDefault="001C2969" w:rsidP="001C2969">
            <w:pPr>
              <w:jc w:val="center"/>
              <w:rPr>
                <w:rFonts w:cstheme="minorHAnsi"/>
                <w:b/>
                <w:bCs/>
                <w:noProof/>
                <w:szCs w:val="24"/>
              </w:rPr>
            </w:pPr>
            <w:r w:rsidRPr="001C2969">
              <w:rPr>
                <w:rFonts w:cstheme="minorHAnsi"/>
                <w:b/>
                <w:bCs/>
                <w:noProof/>
                <w:szCs w:val="24"/>
              </w:rPr>
              <w:t xml:space="preserve">PRESENTERS/FACILITATORS:  </w:t>
            </w:r>
          </w:p>
        </w:tc>
        <w:tc>
          <w:tcPr>
            <w:tcW w:w="2610" w:type="dxa"/>
            <w:shd w:val="clear" w:color="auto" w:fill="FFFFFF" w:themeFill="background1"/>
          </w:tcPr>
          <w:p w14:paraId="3F97DAE2" w14:textId="77777777" w:rsidR="001C2969" w:rsidRPr="001C2969" w:rsidRDefault="001C2969" w:rsidP="001C2969">
            <w:pPr>
              <w:jc w:val="center"/>
              <w:rPr>
                <w:rFonts w:cstheme="minorHAnsi"/>
                <w:b/>
                <w:bCs/>
                <w:noProof/>
                <w:szCs w:val="24"/>
              </w:rPr>
            </w:pPr>
            <w:r w:rsidRPr="001C2969">
              <w:rPr>
                <w:rFonts w:cstheme="minorHAnsi"/>
                <w:b/>
                <w:bCs/>
                <w:noProof/>
                <w:szCs w:val="24"/>
              </w:rPr>
              <w:t xml:space="preserve">TIME: </w:t>
            </w:r>
          </w:p>
        </w:tc>
      </w:tr>
      <w:tr w:rsidR="001C2969" w:rsidRPr="001C2969" w14:paraId="6CC2C6D7" w14:textId="77777777" w:rsidTr="006062D3">
        <w:trPr>
          <w:trHeight w:val="651"/>
        </w:trPr>
        <w:tc>
          <w:tcPr>
            <w:tcW w:w="7964" w:type="dxa"/>
            <w:shd w:val="clear" w:color="auto" w:fill="FFFFFF" w:themeFill="background1"/>
          </w:tcPr>
          <w:p w14:paraId="1C907C6E" w14:textId="73CDE75C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Welcome </w:t>
            </w:r>
            <w:r w:rsidR="00CC6587">
              <w:rPr>
                <w:b/>
                <w:bCs/>
                <w:lang w:val="en-US"/>
              </w:rPr>
              <w:t xml:space="preserve">Mihimihi </w:t>
            </w:r>
            <w:r w:rsidRPr="001C2969">
              <w:rPr>
                <w:b/>
                <w:bCs/>
                <w:lang w:val="en-US"/>
              </w:rPr>
              <w:t xml:space="preserve">&amp; Programme Outline:  </w:t>
            </w:r>
          </w:p>
          <w:p w14:paraId="6E0243FA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14:paraId="47D07E93" w14:textId="77777777" w:rsidR="00CC6587" w:rsidRPr="001C2969" w:rsidRDefault="00CC6587" w:rsidP="00CC6587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DGE Steve Chaney </w:t>
            </w:r>
          </w:p>
          <w:p w14:paraId="7F620F58" w14:textId="2494970F" w:rsidR="001C2969" w:rsidRPr="001C2969" w:rsidRDefault="001C2969" w:rsidP="00CC6587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1C2969">
              <w:rPr>
                <w:lang w:val="en-US"/>
              </w:rPr>
              <w:t xml:space="preserve">LED Committee </w:t>
            </w:r>
          </w:p>
        </w:tc>
        <w:tc>
          <w:tcPr>
            <w:tcW w:w="2610" w:type="dxa"/>
            <w:shd w:val="clear" w:color="auto" w:fill="FFFFFF" w:themeFill="background1"/>
          </w:tcPr>
          <w:p w14:paraId="6FF39BE7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1.00-1.05pm       </w:t>
            </w:r>
          </w:p>
          <w:p w14:paraId="6FB0CD59" w14:textId="77777777" w:rsidR="001C2969" w:rsidRPr="001C2969" w:rsidRDefault="001C2969" w:rsidP="001C2969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1C2969" w:rsidRPr="001C2969" w14:paraId="2AEDEE25" w14:textId="77777777" w:rsidTr="006062D3">
        <w:trPr>
          <w:trHeight w:val="651"/>
        </w:trPr>
        <w:tc>
          <w:tcPr>
            <w:tcW w:w="7964" w:type="dxa"/>
            <w:shd w:val="clear" w:color="auto" w:fill="FFFFFF" w:themeFill="background1"/>
          </w:tcPr>
          <w:p w14:paraId="07531B86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The Rotary Foundation – Grants and Giving </w:t>
            </w:r>
          </w:p>
          <w:p w14:paraId="1A538912" w14:textId="77777777" w:rsidR="001C2969" w:rsidRPr="001C2969" w:rsidRDefault="001C2969" w:rsidP="001C2969">
            <w:pPr>
              <w:numPr>
                <w:ilvl w:val="0"/>
                <w:numId w:val="6"/>
              </w:numPr>
              <w:contextualSpacing/>
              <w:rPr>
                <w:b/>
                <w:bCs/>
                <w:lang w:val="en-US"/>
              </w:rPr>
            </w:pPr>
            <w:r w:rsidRPr="001C2969">
              <w:rPr>
                <w:lang w:val="en-US"/>
              </w:rPr>
              <w:t xml:space="preserve">Getting Ready: Rotary Foundation &amp; Service Projects Modules </w:t>
            </w:r>
          </w:p>
          <w:p w14:paraId="11BE4385" w14:textId="77777777" w:rsidR="001C2969" w:rsidRPr="001C2969" w:rsidRDefault="001C2969" w:rsidP="001C2969">
            <w:pPr>
              <w:numPr>
                <w:ilvl w:val="0"/>
                <w:numId w:val="6"/>
              </w:numPr>
              <w:contextualSpacing/>
              <w:rPr>
                <w:b/>
                <w:bCs/>
                <w:lang w:val="en-US"/>
              </w:rPr>
            </w:pPr>
            <w:r w:rsidRPr="001C2969">
              <w:rPr>
                <w:lang w:val="en-US"/>
              </w:rPr>
              <w:t xml:space="preserve">Qualifying your Club and President for global grants </w:t>
            </w:r>
          </w:p>
        </w:tc>
        <w:tc>
          <w:tcPr>
            <w:tcW w:w="4276" w:type="dxa"/>
            <w:shd w:val="clear" w:color="auto" w:fill="FFFFFF" w:themeFill="background1"/>
          </w:tcPr>
          <w:p w14:paraId="4B30FFD6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31D38943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District Foundation Chair </w:t>
            </w:r>
          </w:p>
          <w:p w14:paraId="1B45A4FC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2020-21- Foundation</w:t>
            </w:r>
          </w:p>
          <w:p w14:paraId="59D722A0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PDG Jennie Herring</w:t>
            </w:r>
          </w:p>
        </w:tc>
        <w:tc>
          <w:tcPr>
            <w:tcW w:w="2610" w:type="dxa"/>
            <w:shd w:val="clear" w:color="auto" w:fill="FFFFFF" w:themeFill="background1"/>
          </w:tcPr>
          <w:p w14:paraId="2D582E1E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1.05-1.25pm</w:t>
            </w:r>
          </w:p>
        </w:tc>
      </w:tr>
      <w:tr w:rsidR="001C2969" w:rsidRPr="001C2969" w14:paraId="670C073B" w14:textId="77777777" w:rsidTr="006062D3">
        <w:trPr>
          <w:trHeight w:val="651"/>
        </w:trPr>
        <w:tc>
          <w:tcPr>
            <w:tcW w:w="7964" w:type="dxa"/>
            <w:shd w:val="clear" w:color="auto" w:fill="FFFFFF" w:themeFill="background1"/>
          </w:tcPr>
          <w:p w14:paraId="04D5D298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International Service: </w:t>
            </w:r>
          </w:p>
          <w:p w14:paraId="19FCB9D5" w14:textId="77777777" w:rsidR="001C2969" w:rsidRPr="001C2969" w:rsidRDefault="001C2969" w:rsidP="001C2969">
            <w:pPr>
              <w:numPr>
                <w:ilvl w:val="0"/>
                <w:numId w:val="2"/>
              </w:numPr>
              <w:contextualSpacing/>
              <w:rPr>
                <w:b/>
                <w:bCs/>
                <w:lang w:val="en-US"/>
              </w:rPr>
            </w:pPr>
            <w:r w:rsidRPr="001C2969">
              <w:rPr>
                <w:lang w:val="en-US"/>
              </w:rPr>
              <w:t xml:space="preserve"> RNZWCS</w:t>
            </w:r>
          </w:p>
          <w:p w14:paraId="0F71E517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14:paraId="1F6E6C7D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District International Service Chair </w:t>
            </w:r>
          </w:p>
          <w:p w14:paraId="6A44B5AC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2020-21</w:t>
            </w:r>
          </w:p>
          <w:p w14:paraId="68FA8583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Jeanette Drysdale</w:t>
            </w:r>
          </w:p>
        </w:tc>
        <w:tc>
          <w:tcPr>
            <w:tcW w:w="2610" w:type="dxa"/>
            <w:shd w:val="clear" w:color="auto" w:fill="FFFFFF" w:themeFill="background1"/>
          </w:tcPr>
          <w:p w14:paraId="6DE0E05B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1.25-1.45 pm </w:t>
            </w:r>
          </w:p>
        </w:tc>
      </w:tr>
      <w:tr w:rsidR="001C2969" w:rsidRPr="001C2969" w14:paraId="479F83F4" w14:textId="77777777" w:rsidTr="006062D3">
        <w:trPr>
          <w:trHeight w:val="323"/>
        </w:trPr>
        <w:tc>
          <w:tcPr>
            <w:tcW w:w="7964" w:type="dxa"/>
            <w:shd w:val="clear" w:color="auto" w:fill="8EAADB" w:themeFill="accent1" w:themeFillTint="99"/>
          </w:tcPr>
          <w:p w14:paraId="537E4C28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szCs w:val="24"/>
                <w:lang w:val="en-US"/>
              </w:rPr>
              <w:t xml:space="preserve">BREAK 1 – RETURN INTO NEXT MEETING BY 1.55 PM </w:t>
            </w:r>
          </w:p>
        </w:tc>
        <w:tc>
          <w:tcPr>
            <w:tcW w:w="4276" w:type="dxa"/>
            <w:shd w:val="clear" w:color="auto" w:fill="8EAADB" w:themeFill="accent1" w:themeFillTint="99"/>
          </w:tcPr>
          <w:p w14:paraId="2F3C7FB0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2610" w:type="dxa"/>
            <w:shd w:val="clear" w:color="auto" w:fill="8EAADB" w:themeFill="accent1" w:themeFillTint="99"/>
          </w:tcPr>
          <w:p w14:paraId="3EFB3EA8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szCs w:val="24"/>
                <w:lang w:val="en-US"/>
              </w:rPr>
              <w:t>1.50 -1.55 pm</w:t>
            </w:r>
          </w:p>
        </w:tc>
      </w:tr>
      <w:tr w:rsidR="001C2969" w:rsidRPr="001C2969" w14:paraId="039AF25B" w14:textId="77777777" w:rsidTr="006062D3">
        <w:trPr>
          <w:trHeight w:val="1480"/>
        </w:trPr>
        <w:tc>
          <w:tcPr>
            <w:tcW w:w="7964" w:type="dxa"/>
            <w:shd w:val="clear" w:color="auto" w:fill="FFFFFF" w:themeFill="background1"/>
          </w:tcPr>
          <w:p w14:paraId="4D960813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Expand our Reach: Strategic Priority 2: </w:t>
            </w:r>
          </w:p>
          <w:p w14:paraId="0FC091FA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Membership Part 1:  Sharing the Data Overview: </w:t>
            </w:r>
          </w:p>
          <w:p w14:paraId="69ACEBD3" w14:textId="77777777" w:rsidR="001C2969" w:rsidRPr="001C2969" w:rsidRDefault="001C2969" w:rsidP="001C2969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District Membership Data </w:t>
            </w:r>
          </w:p>
          <w:p w14:paraId="29DFECD9" w14:textId="77777777" w:rsidR="001C2969" w:rsidRPr="001C2969" w:rsidRDefault="001C2969" w:rsidP="001C2969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>Rotary Clubs</w:t>
            </w:r>
          </w:p>
          <w:p w14:paraId="0E8E0997" w14:textId="77777777" w:rsidR="001C2969" w:rsidRPr="001C2969" w:rsidRDefault="001C2969" w:rsidP="001C2969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>Interact Clubs</w:t>
            </w:r>
          </w:p>
          <w:p w14:paraId="7A12A7A4" w14:textId="77777777" w:rsidR="001C2969" w:rsidRPr="001C2969" w:rsidRDefault="001C2969" w:rsidP="001C2969">
            <w:pPr>
              <w:numPr>
                <w:ilvl w:val="0"/>
                <w:numId w:val="2"/>
              </w:numPr>
              <w:contextualSpacing/>
              <w:rPr>
                <w:b/>
                <w:bCs/>
                <w:szCs w:val="24"/>
                <w:lang w:val="en-US"/>
              </w:rPr>
            </w:pPr>
            <w:r w:rsidRPr="001C2969">
              <w:rPr>
                <w:lang w:val="en-US"/>
              </w:rPr>
              <w:t xml:space="preserve">RotaKids Clubs </w:t>
            </w:r>
          </w:p>
        </w:tc>
        <w:tc>
          <w:tcPr>
            <w:tcW w:w="4276" w:type="dxa"/>
            <w:shd w:val="clear" w:color="auto" w:fill="FFFFFF" w:themeFill="background1"/>
          </w:tcPr>
          <w:p w14:paraId="135658DD" w14:textId="0DF41D63" w:rsidR="001C2969" w:rsidRDefault="0003532A" w:rsidP="001C296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DGE Steve Chaney </w:t>
            </w:r>
          </w:p>
          <w:p w14:paraId="691828D8" w14:textId="78E25F47" w:rsidR="0003532A" w:rsidRPr="001C2969" w:rsidRDefault="0003532A" w:rsidP="0003532A">
            <w:pPr>
              <w:rPr>
                <w:szCs w:val="24"/>
                <w:lang w:val="en-US"/>
              </w:rPr>
            </w:pPr>
          </w:p>
          <w:p w14:paraId="729BC975" w14:textId="77777777" w:rsidR="001C2969" w:rsidRPr="001C2969" w:rsidRDefault="001C2969" w:rsidP="001C2969">
            <w:pPr>
              <w:jc w:val="center"/>
              <w:rPr>
                <w:szCs w:val="24"/>
                <w:lang w:val="en-US"/>
              </w:rPr>
            </w:pPr>
          </w:p>
          <w:p w14:paraId="5D8C9007" w14:textId="77777777" w:rsidR="001C2969" w:rsidRPr="001C2969" w:rsidRDefault="001C2969" w:rsidP="001C2969">
            <w:pPr>
              <w:jc w:val="center"/>
              <w:rPr>
                <w:szCs w:val="24"/>
                <w:lang w:val="en-US"/>
              </w:rPr>
            </w:pPr>
          </w:p>
          <w:p w14:paraId="747E4690" w14:textId="77777777" w:rsidR="001C2969" w:rsidRPr="001C2969" w:rsidRDefault="001C2969" w:rsidP="001C2969">
            <w:pPr>
              <w:rPr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B660357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szCs w:val="24"/>
                <w:lang w:val="en-US"/>
              </w:rPr>
              <w:t>2.00- 2.20pm</w:t>
            </w:r>
          </w:p>
        </w:tc>
      </w:tr>
      <w:tr w:rsidR="001C2969" w:rsidRPr="001C2969" w14:paraId="79EB0CB2" w14:textId="77777777" w:rsidTr="006062D3">
        <w:trPr>
          <w:trHeight w:val="625"/>
        </w:trPr>
        <w:tc>
          <w:tcPr>
            <w:tcW w:w="7964" w:type="dxa"/>
            <w:shd w:val="clear" w:color="auto" w:fill="FFFFFF" w:themeFill="background1"/>
          </w:tcPr>
          <w:p w14:paraId="24C2AE31" w14:textId="1407A142" w:rsidR="001C2969" w:rsidRPr="001C2969" w:rsidRDefault="00C822D2" w:rsidP="001C29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Membership Learnings from District 9640 - </w:t>
            </w:r>
            <w:r w:rsidRPr="004D7091">
              <w:rPr>
                <w:rFonts w:cstheme="minorHAnsi"/>
                <w:b/>
                <w:bCs/>
              </w:rPr>
              <w:t>District Governor Andy Rajapakse</w:t>
            </w:r>
            <w:r>
              <w:rPr>
                <w:rFonts w:cstheme="minorHAnsi"/>
                <w:b/>
                <w:bCs/>
              </w:rPr>
              <w:t>, Burleigh Heads, Gold Coast Australia</w:t>
            </w:r>
          </w:p>
        </w:tc>
        <w:tc>
          <w:tcPr>
            <w:tcW w:w="4276" w:type="dxa"/>
            <w:shd w:val="clear" w:color="auto" w:fill="FFFFFF" w:themeFill="background1"/>
          </w:tcPr>
          <w:p w14:paraId="5BA159ED" w14:textId="77777777" w:rsidR="001C2969" w:rsidRPr="001C2969" w:rsidRDefault="001C2969" w:rsidP="001C2969">
            <w:pPr>
              <w:jc w:val="center"/>
              <w:rPr>
                <w:szCs w:val="24"/>
                <w:lang w:val="en-US"/>
              </w:rPr>
            </w:pPr>
            <w:r w:rsidRPr="001C2969">
              <w:rPr>
                <w:szCs w:val="24"/>
                <w:lang w:val="en-US"/>
              </w:rPr>
              <w:t>DGE Steve Chaney</w:t>
            </w:r>
          </w:p>
          <w:p w14:paraId="5803C7EA" w14:textId="77777777" w:rsidR="001C2969" w:rsidRPr="001C2969" w:rsidRDefault="001C2969" w:rsidP="001C296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4194EA6" w14:textId="77777777" w:rsidR="001C2969" w:rsidRPr="001C2969" w:rsidRDefault="001C2969" w:rsidP="001C2969">
            <w:pPr>
              <w:jc w:val="center"/>
              <w:rPr>
                <w:szCs w:val="24"/>
                <w:lang w:val="en-US"/>
              </w:rPr>
            </w:pPr>
            <w:r w:rsidRPr="001C2969">
              <w:rPr>
                <w:szCs w:val="24"/>
                <w:lang w:val="en-US"/>
              </w:rPr>
              <w:t xml:space="preserve">2.20-2.50PM </w:t>
            </w:r>
          </w:p>
        </w:tc>
      </w:tr>
      <w:tr w:rsidR="001C2969" w:rsidRPr="001C2969" w14:paraId="1AF4ACEF" w14:textId="77777777" w:rsidTr="006062D3">
        <w:trPr>
          <w:trHeight w:val="359"/>
        </w:trPr>
        <w:tc>
          <w:tcPr>
            <w:tcW w:w="7964" w:type="dxa"/>
            <w:shd w:val="clear" w:color="auto" w:fill="8EAADB" w:themeFill="accent1" w:themeFillTint="99"/>
          </w:tcPr>
          <w:p w14:paraId="4952F310" w14:textId="77777777" w:rsidR="001C2969" w:rsidRPr="001C2969" w:rsidRDefault="001C2969" w:rsidP="001C2969">
            <w:pPr>
              <w:rPr>
                <w:b/>
                <w:bCs/>
                <w:szCs w:val="24"/>
                <w:lang w:val="en-US"/>
              </w:rPr>
            </w:pPr>
            <w:r w:rsidRPr="001C2969">
              <w:rPr>
                <w:b/>
                <w:bCs/>
                <w:szCs w:val="24"/>
                <w:lang w:val="en-US"/>
              </w:rPr>
              <w:t xml:space="preserve">BREAK 2 – RETURN INTO MEETING BY 2.55PM  </w:t>
            </w:r>
          </w:p>
        </w:tc>
        <w:tc>
          <w:tcPr>
            <w:tcW w:w="4276" w:type="dxa"/>
            <w:shd w:val="clear" w:color="auto" w:fill="8EAADB" w:themeFill="accent1" w:themeFillTint="99"/>
          </w:tcPr>
          <w:p w14:paraId="0E4383F5" w14:textId="77777777" w:rsidR="001C2969" w:rsidRPr="001C2969" w:rsidRDefault="001C2969" w:rsidP="001C296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8EAADB" w:themeFill="accent1" w:themeFillTint="99"/>
          </w:tcPr>
          <w:p w14:paraId="4F2A0AFF" w14:textId="77777777" w:rsidR="001C2969" w:rsidRPr="001C2969" w:rsidRDefault="001C2969" w:rsidP="001C2969">
            <w:pPr>
              <w:jc w:val="center"/>
              <w:rPr>
                <w:szCs w:val="24"/>
                <w:lang w:val="en-US"/>
              </w:rPr>
            </w:pPr>
            <w:r w:rsidRPr="001C2969">
              <w:rPr>
                <w:b/>
                <w:bCs/>
                <w:lang w:val="en-US"/>
              </w:rPr>
              <w:t>2.50 -2.55pm</w:t>
            </w:r>
          </w:p>
        </w:tc>
      </w:tr>
      <w:tr w:rsidR="001C2969" w:rsidRPr="001C2969" w14:paraId="605370DF" w14:textId="77777777" w:rsidTr="006062D3">
        <w:trPr>
          <w:trHeight w:val="883"/>
        </w:trPr>
        <w:tc>
          <w:tcPr>
            <w:tcW w:w="7964" w:type="dxa"/>
            <w:shd w:val="clear" w:color="auto" w:fill="FFFFFF" w:themeFill="background1"/>
          </w:tcPr>
          <w:p w14:paraId="379B0D90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lastRenderedPageBreak/>
              <w:t xml:space="preserve">Membership Part 2: </w:t>
            </w:r>
          </w:p>
          <w:p w14:paraId="526424C1" w14:textId="77777777" w:rsidR="001C2969" w:rsidRPr="001C2969" w:rsidRDefault="001C2969" w:rsidP="001C2969">
            <w:pPr>
              <w:numPr>
                <w:ilvl w:val="0"/>
                <w:numId w:val="7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Getting Ready: Club Membership Committee Basics 8 Modules  </w:t>
            </w:r>
          </w:p>
        </w:tc>
        <w:tc>
          <w:tcPr>
            <w:tcW w:w="4276" w:type="dxa"/>
            <w:shd w:val="clear" w:color="auto" w:fill="FFFFFF" w:themeFill="background1"/>
          </w:tcPr>
          <w:p w14:paraId="25B7AB99" w14:textId="77777777" w:rsidR="00CC6587" w:rsidRDefault="00CC6587" w:rsidP="001C2969">
            <w:pPr>
              <w:jc w:val="center"/>
              <w:rPr>
                <w:lang w:val="en-US"/>
              </w:rPr>
            </w:pPr>
          </w:p>
          <w:p w14:paraId="66E2D8FA" w14:textId="57BDC191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LED Committee </w:t>
            </w:r>
          </w:p>
        </w:tc>
        <w:tc>
          <w:tcPr>
            <w:tcW w:w="2610" w:type="dxa"/>
            <w:shd w:val="clear" w:color="auto" w:fill="FFFFFF" w:themeFill="background1"/>
          </w:tcPr>
          <w:p w14:paraId="27AAD8FF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3.00-3.05pm </w:t>
            </w:r>
          </w:p>
        </w:tc>
      </w:tr>
      <w:tr w:rsidR="001C2969" w:rsidRPr="001C2969" w14:paraId="3FA09C45" w14:textId="77777777" w:rsidTr="006062D3">
        <w:trPr>
          <w:trHeight w:val="275"/>
        </w:trPr>
        <w:tc>
          <w:tcPr>
            <w:tcW w:w="7964" w:type="dxa"/>
            <w:shd w:val="clear" w:color="auto" w:fill="FFFFFF" w:themeFill="background1"/>
          </w:tcPr>
          <w:p w14:paraId="7C1E0ABA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BREAK OUT SESSION 1:  Membership </w:t>
            </w:r>
          </w:p>
          <w:p w14:paraId="278E7B1B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>How do we grow District Membership?</w:t>
            </w:r>
          </w:p>
          <w:p w14:paraId="4D676330" w14:textId="77777777" w:rsidR="00CC6587" w:rsidRDefault="00CC6587" w:rsidP="00CC6587">
            <w:pPr>
              <w:contextualSpacing/>
              <w:rPr>
                <w:lang w:val="en-US"/>
              </w:rPr>
            </w:pPr>
          </w:p>
          <w:p w14:paraId="668F6633" w14:textId="1C56EA4E" w:rsidR="001C2969" w:rsidRPr="001C2969" w:rsidRDefault="001C2969" w:rsidP="00CC6587">
            <w:p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 </w:t>
            </w:r>
          </w:p>
          <w:p w14:paraId="2650ABFD" w14:textId="77777777" w:rsidR="001C2969" w:rsidRPr="001C2969" w:rsidRDefault="001C2969" w:rsidP="001C2969">
            <w:pPr>
              <w:numPr>
                <w:ilvl w:val="0"/>
                <w:numId w:val="7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Report back </w:t>
            </w:r>
          </w:p>
        </w:tc>
        <w:tc>
          <w:tcPr>
            <w:tcW w:w="4276" w:type="dxa"/>
            <w:shd w:val="clear" w:color="auto" w:fill="FFFFFF" w:themeFill="background1"/>
          </w:tcPr>
          <w:p w14:paraId="7FE2CD3E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AGs coordinate group discussion </w:t>
            </w:r>
          </w:p>
          <w:p w14:paraId="3AE8B68A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DGE </w:t>
            </w:r>
          </w:p>
          <w:p w14:paraId="0CAF9F15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DGN </w:t>
            </w:r>
          </w:p>
          <w:p w14:paraId="09BFA471" w14:textId="77777777" w:rsidR="001C2969" w:rsidRPr="001C2969" w:rsidRDefault="001C2969" w:rsidP="001C2969">
            <w:pPr>
              <w:rPr>
                <w:lang w:val="en-US"/>
              </w:rPr>
            </w:pPr>
          </w:p>
          <w:p w14:paraId="18142ED0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LED Committee </w:t>
            </w:r>
          </w:p>
        </w:tc>
        <w:tc>
          <w:tcPr>
            <w:tcW w:w="2610" w:type="dxa"/>
            <w:shd w:val="clear" w:color="auto" w:fill="FFFFFF" w:themeFill="background1"/>
          </w:tcPr>
          <w:p w14:paraId="59549809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3.05-3.40pm </w:t>
            </w:r>
          </w:p>
          <w:p w14:paraId="1D596D22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0ABC7F5B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7C6E7CE7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35BAA89F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54E3BB98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3.40 -3.50pm </w:t>
            </w:r>
          </w:p>
        </w:tc>
      </w:tr>
      <w:tr w:rsidR="001C2969" w:rsidRPr="001C2969" w14:paraId="56291517" w14:textId="77777777" w:rsidTr="006062D3">
        <w:trPr>
          <w:trHeight w:val="323"/>
        </w:trPr>
        <w:tc>
          <w:tcPr>
            <w:tcW w:w="7964" w:type="dxa"/>
            <w:shd w:val="clear" w:color="auto" w:fill="8EAADB" w:themeFill="accent1" w:themeFillTint="99"/>
          </w:tcPr>
          <w:p w14:paraId="0F97EC0B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szCs w:val="24"/>
                <w:lang w:val="en-US"/>
              </w:rPr>
              <w:t xml:space="preserve">BREAK 3 – RETURN INTO MEETING BY 3.55PM  </w:t>
            </w:r>
          </w:p>
        </w:tc>
        <w:tc>
          <w:tcPr>
            <w:tcW w:w="4276" w:type="dxa"/>
            <w:shd w:val="clear" w:color="auto" w:fill="8EAADB" w:themeFill="accent1" w:themeFillTint="99"/>
          </w:tcPr>
          <w:p w14:paraId="524727D4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2610" w:type="dxa"/>
            <w:shd w:val="clear" w:color="auto" w:fill="8EAADB" w:themeFill="accent1" w:themeFillTint="99"/>
          </w:tcPr>
          <w:p w14:paraId="0ECFD4F3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b/>
                <w:bCs/>
                <w:lang w:val="en-US"/>
              </w:rPr>
              <w:t>3.50 -3.55pm</w:t>
            </w:r>
          </w:p>
        </w:tc>
      </w:tr>
      <w:tr w:rsidR="001C2969" w:rsidRPr="001C2969" w14:paraId="1EBF1FD6" w14:textId="77777777" w:rsidTr="006062D3">
        <w:trPr>
          <w:trHeight w:val="651"/>
        </w:trPr>
        <w:tc>
          <w:tcPr>
            <w:tcW w:w="7964" w:type="dxa"/>
            <w:shd w:val="clear" w:color="auto" w:fill="FFFFFF" w:themeFill="background1"/>
          </w:tcPr>
          <w:p w14:paraId="011AF0A5" w14:textId="10B2132A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>Enhance Participant Engagement Strategic Priority 3: Public Image</w:t>
            </w:r>
          </w:p>
          <w:p w14:paraId="018EA2E4" w14:textId="77777777" w:rsidR="001C2969" w:rsidRPr="001C2969" w:rsidRDefault="001C2969" w:rsidP="001C2969">
            <w:pPr>
              <w:rPr>
                <w:rFonts w:cstheme="minorHAnsi"/>
              </w:rPr>
            </w:pPr>
            <w:r w:rsidRPr="001C2969">
              <w:rPr>
                <w:rFonts w:cstheme="minorHAnsi"/>
              </w:rPr>
              <w:t xml:space="preserve">Getting ready for the session: </w:t>
            </w:r>
          </w:p>
          <w:p w14:paraId="580BBA1A" w14:textId="77777777" w:rsidR="001C2969" w:rsidRPr="001C2969" w:rsidRDefault="002C60A1" w:rsidP="001C2969">
            <w:pPr>
              <w:numPr>
                <w:ilvl w:val="0"/>
                <w:numId w:val="10"/>
              </w:numPr>
              <w:rPr>
                <w:rFonts w:eastAsia="Times New Roman"/>
              </w:rPr>
            </w:pPr>
            <w:hyperlink r:id="rId9" w:history="1">
              <w:r w:rsidR="001C2969" w:rsidRPr="001C2969">
                <w:rPr>
                  <w:rFonts w:ascii="Arial" w:eastAsia="Times New Roman" w:hAnsi="Arial" w:cs="Arial"/>
                  <w:color w:val="000099"/>
                  <w:sz w:val="21"/>
                  <w:szCs w:val="21"/>
                  <w:u w:val="single"/>
                </w:rPr>
                <w:t>Public Relations and Your Club</w:t>
              </w:r>
            </w:hyperlink>
            <w:r w:rsidR="001C2969" w:rsidRPr="001C296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54EF6267" w14:textId="77777777" w:rsidR="001C2969" w:rsidRPr="001C2969" w:rsidRDefault="001C2969" w:rsidP="001C2969">
            <w:pPr>
              <w:rPr>
                <w:rFonts w:eastAsia="Times New Roman"/>
              </w:rPr>
            </w:pPr>
          </w:p>
        </w:tc>
        <w:tc>
          <w:tcPr>
            <w:tcW w:w="4276" w:type="dxa"/>
            <w:shd w:val="clear" w:color="auto" w:fill="FFFFFF" w:themeFill="background1"/>
          </w:tcPr>
          <w:p w14:paraId="7E9EEAAC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Chair Public Image 2020-21</w:t>
            </w:r>
          </w:p>
          <w:p w14:paraId="319DBFD9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Allan Smith &amp; Committee </w:t>
            </w:r>
          </w:p>
        </w:tc>
        <w:tc>
          <w:tcPr>
            <w:tcW w:w="2610" w:type="dxa"/>
            <w:shd w:val="clear" w:color="auto" w:fill="FFFFFF" w:themeFill="background1"/>
          </w:tcPr>
          <w:p w14:paraId="0BD5A8F3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4.00-4.05pm </w:t>
            </w:r>
          </w:p>
        </w:tc>
      </w:tr>
      <w:tr w:rsidR="001C2969" w:rsidRPr="001C2969" w14:paraId="682B0BBC" w14:textId="77777777" w:rsidTr="006062D3">
        <w:trPr>
          <w:trHeight w:val="651"/>
        </w:trPr>
        <w:tc>
          <w:tcPr>
            <w:tcW w:w="7964" w:type="dxa"/>
            <w:shd w:val="clear" w:color="auto" w:fill="FFFFFF" w:themeFill="background1"/>
          </w:tcPr>
          <w:p w14:paraId="25351901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>BREAK OUT SESSION 2:  Public Image</w:t>
            </w:r>
          </w:p>
          <w:p w14:paraId="010D010D" w14:textId="73018B22" w:rsid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How can Public Image be made a priority?  </w:t>
            </w:r>
          </w:p>
          <w:p w14:paraId="1D439CF3" w14:textId="45E8EB05" w:rsidR="00CC6587" w:rsidRDefault="00CC6587" w:rsidP="001C2969">
            <w:pPr>
              <w:rPr>
                <w:b/>
                <w:bCs/>
                <w:lang w:val="en-US"/>
              </w:rPr>
            </w:pPr>
          </w:p>
          <w:p w14:paraId="1FC60E66" w14:textId="77777777" w:rsidR="00CC6587" w:rsidRPr="001C2969" w:rsidRDefault="00CC6587" w:rsidP="001C2969">
            <w:pPr>
              <w:rPr>
                <w:b/>
                <w:bCs/>
                <w:lang w:val="en-US"/>
              </w:rPr>
            </w:pPr>
          </w:p>
          <w:p w14:paraId="6AC2E7F9" w14:textId="77777777" w:rsidR="001C2969" w:rsidRPr="001C2969" w:rsidRDefault="001C2969" w:rsidP="001C2969">
            <w:pPr>
              <w:numPr>
                <w:ilvl w:val="0"/>
                <w:numId w:val="9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Report Back </w:t>
            </w:r>
          </w:p>
        </w:tc>
        <w:tc>
          <w:tcPr>
            <w:tcW w:w="4276" w:type="dxa"/>
            <w:shd w:val="clear" w:color="auto" w:fill="FFFFFF" w:themeFill="background1"/>
          </w:tcPr>
          <w:p w14:paraId="524A2B79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AGs coordinate group discussion on Membership &amp; Public Image in Clubs </w:t>
            </w:r>
          </w:p>
          <w:p w14:paraId="0272B001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4023C21B" w14:textId="77777777" w:rsidR="001C2969" w:rsidRPr="001C2969" w:rsidRDefault="001C2969" w:rsidP="001C2969">
            <w:pPr>
              <w:rPr>
                <w:lang w:val="en-US"/>
              </w:rPr>
            </w:pPr>
          </w:p>
          <w:p w14:paraId="36DA61F6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LED Committee </w:t>
            </w:r>
          </w:p>
          <w:p w14:paraId="72ECF4F4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77E25A3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4.05-4.40pm</w:t>
            </w:r>
          </w:p>
          <w:p w14:paraId="0D768E66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18418AAA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  <w:p w14:paraId="0B159324" w14:textId="77777777" w:rsidR="001C2969" w:rsidRPr="001C2969" w:rsidRDefault="001C2969" w:rsidP="001C2969">
            <w:pPr>
              <w:rPr>
                <w:lang w:val="en-US"/>
              </w:rPr>
            </w:pPr>
          </w:p>
          <w:p w14:paraId="55BA72F7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4.40-4.55pm </w:t>
            </w:r>
          </w:p>
          <w:p w14:paraId="6CD951FB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</w:tr>
      <w:tr w:rsidR="001C2969" w:rsidRPr="001C2969" w14:paraId="7E9F7584" w14:textId="77777777" w:rsidTr="006062D3">
        <w:trPr>
          <w:trHeight w:val="651"/>
        </w:trPr>
        <w:tc>
          <w:tcPr>
            <w:tcW w:w="7964" w:type="dxa"/>
            <w:shd w:val="clear" w:color="auto" w:fill="FFFFFF" w:themeFill="background1"/>
          </w:tcPr>
          <w:p w14:paraId="566E0762" w14:textId="77777777" w:rsidR="001C2969" w:rsidRPr="001C2969" w:rsidRDefault="001C2969" w:rsidP="001C2969">
            <w:pPr>
              <w:rPr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Wrap and Thanks for LED Day: </w:t>
            </w:r>
          </w:p>
          <w:p w14:paraId="561E1D82" w14:textId="77777777" w:rsidR="001C2969" w:rsidRPr="001C2969" w:rsidRDefault="001C2969" w:rsidP="001C2969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Follow-up and next steps </w:t>
            </w:r>
          </w:p>
          <w:p w14:paraId="5C5ED513" w14:textId="77777777" w:rsidR="001C2969" w:rsidRPr="001C2969" w:rsidRDefault="001C2969" w:rsidP="001C2969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1C2969">
              <w:rPr>
                <w:lang w:val="en-US"/>
              </w:rPr>
              <w:t xml:space="preserve">Evaluation </w:t>
            </w:r>
          </w:p>
          <w:p w14:paraId="3D21135E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lang w:val="en-US"/>
              </w:rPr>
              <w:t xml:space="preserve"> </w:t>
            </w:r>
          </w:p>
        </w:tc>
        <w:tc>
          <w:tcPr>
            <w:tcW w:w="4276" w:type="dxa"/>
            <w:shd w:val="clear" w:color="auto" w:fill="FFFFFF" w:themeFill="background1"/>
          </w:tcPr>
          <w:p w14:paraId="38F0D258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DGE Steve Chaney </w:t>
            </w:r>
          </w:p>
          <w:p w14:paraId="09C2419B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LED Committee </w:t>
            </w:r>
          </w:p>
          <w:p w14:paraId="7C5B7D4B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CE2A9F8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>4.55-5.00pm</w:t>
            </w:r>
          </w:p>
        </w:tc>
      </w:tr>
      <w:tr w:rsidR="001C2969" w:rsidRPr="001C2969" w14:paraId="59B14045" w14:textId="77777777" w:rsidTr="006062D3">
        <w:trPr>
          <w:trHeight w:val="651"/>
        </w:trPr>
        <w:tc>
          <w:tcPr>
            <w:tcW w:w="7964" w:type="dxa"/>
            <w:shd w:val="clear" w:color="auto" w:fill="FFFFFF" w:themeFill="background1"/>
          </w:tcPr>
          <w:p w14:paraId="466C54C5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Q &amp; A Session: </w:t>
            </w:r>
          </w:p>
          <w:p w14:paraId="44FCE14F" w14:textId="77777777" w:rsidR="001C2969" w:rsidRPr="001C2969" w:rsidRDefault="001C2969" w:rsidP="001C2969">
            <w:pPr>
              <w:rPr>
                <w:b/>
                <w:bCs/>
                <w:lang w:val="en-US"/>
              </w:rPr>
            </w:pPr>
            <w:r w:rsidRPr="001C2969">
              <w:rPr>
                <w:b/>
                <w:bCs/>
                <w:lang w:val="en-US"/>
              </w:rPr>
              <w:t xml:space="preserve">Open forum for discussion </w:t>
            </w:r>
          </w:p>
        </w:tc>
        <w:tc>
          <w:tcPr>
            <w:tcW w:w="4276" w:type="dxa"/>
            <w:shd w:val="clear" w:color="auto" w:fill="FFFFFF" w:themeFill="background1"/>
          </w:tcPr>
          <w:p w14:paraId="345C6213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DGE Steve Chaney </w:t>
            </w:r>
          </w:p>
          <w:p w14:paraId="572B4C97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LED Committee </w:t>
            </w:r>
          </w:p>
        </w:tc>
        <w:tc>
          <w:tcPr>
            <w:tcW w:w="2610" w:type="dxa"/>
            <w:shd w:val="clear" w:color="auto" w:fill="FFFFFF" w:themeFill="background1"/>
          </w:tcPr>
          <w:p w14:paraId="332626F4" w14:textId="77777777" w:rsidR="001C2969" w:rsidRPr="001C2969" w:rsidRDefault="001C2969" w:rsidP="001C2969">
            <w:pPr>
              <w:jc w:val="center"/>
              <w:rPr>
                <w:lang w:val="en-US"/>
              </w:rPr>
            </w:pPr>
            <w:r w:rsidRPr="001C2969">
              <w:rPr>
                <w:lang w:val="en-US"/>
              </w:rPr>
              <w:t xml:space="preserve">500-5.30pm </w:t>
            </w:r>
          </w:p>
        </w:tc>
      </w:tr>
      <w:bookmarkEnd w:id="0"/>
      <w:bookmarkEnd w:id="2"/>
    </w:tbl>
    <w:p w14:paraId="7FFB8AE7" w14:textId="77777777" w:rsidR="001C2969" w:rsidRPr="001C2969" w:rsidRDefault="001C2969" w:rsidP="001C2969">
      <w:pPr>
        <w:rPr>
          <w:sz w:val="24"/>
        </w:rPr>
      </w:pPr>
    </w:p>
    <w:p w14:paraId="27AB6EDC" w14:textId="77777777" w:rsidR="00961B43" w:rsidRDefault="00961B43"/>
    <w:sectPr w:rsidR="00961B43" w:rsidSect="00B238E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E601" w14:textId="77777777" w:rsidR="00423C1B" w:rsidRDefault="00E93867">
      <w:pPr>
        <w:spacing w:after="0" w:line="240" w:lineRule="auto"/>
      </w:pPr>
      <w:r>
        <w:separator/>
      </w:r>
    </w:p>
  </w:endnote>
  <w:endnote w:type="continuationSeparator" w:id="0">
    <w:p w14:paraId="1103CA93" w14:textId="77777777" w:rsidR="00423C1B" w:rsidRDefault="00E9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591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17D89" w14:textId="77777777" w:rsidR="006D3837" w:rsidRDefault="00237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9C870" w14:textId="77777777" w:rsidR="006D3837" w:rsidRDefault="002C6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1AF3" w14:textId="77777777" w:rsidR="00423C1B" w:rsidRDefault="00E93867">
      <w:pPr>
        <w:spacing w:after="0" w:line="240" w:lineRule="auto"/>
      </w:pPr>
      <w:r>
        <w:separator/>
      </w:r>
    </w:p>
  </w:footnote>
  <w:footnote w:type="continuationSeparator" w:id="0">
    <w:p w14:paraId="4F5B437A" w14:textId="77777777" w:rsidR="00423C1B" w:rsidRDefault="00E9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466A" w14:textId="77777777" w:rsidR="00724866" w:rsidRDefault="002C60A1" w:rsidP="00724866">
    <w:pPr>
      <w:pStyle w:val="Header"/>
      <w:jc w:val="center"/>
    </w:pPr>
  </w:p>
  <w:p w14:paraId="5EB32C12" w14:textId="77777777" w:rsidR="00B24C3D" w:rsidRDefault="002C6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3F0"/>
    <w:multiLevelType w:val="hybridMultilevel"/>
    <w:tmpl w:val="24CAB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2C9"/>
    <w:multiLevelType w:val="hybridMultilevel"/>
    <w:tmpl w:val="40D6E5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882"/>
    <w:multiLevelType w:val="hybridMultilevel"/>
    <w:tmpl w:val="C3CC1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1C02"/>
    <w:multiLevelType w:val="hybridMultilevel"/>
    <w:tmpl w:val="BBECD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0A3D"/>
    <w:multiLevelType w:val="hybridMultilevel"/>
    <w:tmpl w:val="CDE20D3A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6DD0A03"/>
    <w:multiLevelType w:val="hybridMultilevel"/>
    <w:tmpl w:val="ACDE6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F5F"/>
    <w:multiLevelType w:val="hybridMultilevel"/>
    <w:tmpl w:val="5DB8B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EAD"/>
    <w:multiLevelType w:val="hybridMultilevel"/>
    <w:tmpl w:val="19CAC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40FCD"/>
    <w:multiLevelType w:val="hybridMultilevel"/>
    <w:tmpl w:val="52CA8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10B81"/>
    <w:multiLevelType w:val="hybridMultilevel"/>
    <w:tmpl w:val="93384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C1BA4"/>
    <w:multiLevelType w:val="hybridMultilevel"/>
    <w:tmpl w:val="671C2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9"/>
    <w:rsid w:val="0003532A"/>
    <w:rsid w:val="000F25C4"/>
    <w:rsid w:val="001C2969"/>
    <w:rsid w:val="00237082"/>
    <w:rsid w:val="00423C1B"/>
    <w:rsid w:val="005D5524"/>
    <w:rsid w:val="00961B43"/>
    <w:rsid w:val="00C822D2"/>
    <w:rsid w:val="00CC6587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6815"/>
  <w15:chartTrackingRefBased/>
  <w15:docId w15:val="{D742039A-D04D-42A2-A057-62CDCE5A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969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969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C29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2969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C29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sgfocus.rotary.org/c/12Ldgc0e4erQflI5Wms1P4XQ6O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Chaney</dc:creator>
  <cp:keywords/>
  <dc:description/>
  <cp:lastModifiedBy>Edith Chaney</cp:lastModifiedBy>
  <cp:revision>2</cp:revision>
  <dcterms:created xsi:type="dcterms:W3CDTF">2021-05-07T05:46:00Z</dcterms:created>
  <dcterms:modified xsi:type="dcterms:W3CDTF">2021-05-07T05:46:00Z</dcterms:modified>
</cp:coreProperties>
</file>