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B1" w:rsidRDefault="00B50469" w:rsidP="00431716">
      <w:pPr>
        <w:tabs>
          <w:tab w:val="center" w:pos="4680"/>
        </w:tabs>
        <w:jc w:val="center"/>
        <w:rPr>
          <w:b/>
          <w:szCs w:val="24"/>
          <w:u w:val="single"/>
        </w:rPr>
      </w:pPr>
      <w:r w:rsidRPr="004620DE">
        <w:rPr>
          <w:noProof/>
          <w:snapToGrid/>
        </w:rPr>
        <w:drawing>
          <wp:inline distT="0" distB="0" distL="0" distR="0">
            <wp:extent cx="4772025" cy="1476375"/>
            <wp:effectExtent l="0" t="0" r="0" b="0"/>
            <wp:docPr id="1" name="Picture 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2025" cy="1476375"/>
                    </a:xfrm>
                    <a:prstGeom prst="rect">
                      <a:avLst/>
                    </a:prstGeom>
                    <a:noFill/>
                    <a:ln>
                      <a:noFill/>
                    </a:ln>
                  </pic:spPr>
                </pic:pic>
              </a:graphicData>
            </a:graphic>
          </wp:inline>
        </w:drawing>
      </w:r>
    </w:p>
    <w:p w:rsidR="009C73B1" w:rsidRDefault="009C73B1" w:rsidP="00431716">
      <w:pPr>
        <w:tabs>
          <w:tab w:val="center" w:pos="4680"/>
        </w:tabs>
        <w:jc w:val="center"/>
        <w:rPr>
          <w:b/>
          <w:szCs w:val="24"/>
          <w:u w:val="single"/>
        </w:rPr>
      </w:pPr>
    </w:p>
    <w:p w:rsidR="009C73B1" w:rsidRDefault="009C73B1" w:rsidP="00431716">
      <w:pPr>
        <w:tabs>
          <w:tab w:val="center" w:pos="4680"/>
        </w:tabs>
        <w:jc w:val="center"/>
        <w:rPr>
          <w:b/>
          <w:szCs w:val="24"/>
          <w:u w:val="single"/>
        </w:rPr>
      </w:pPr>
    </w:p>
    <w:p w:rsidR="00431716" w:rsidRPr="00476A3B" w:rsidRDefault="004620DE" w:rsidP="00431716">
      <w:pPr>
        <w:tabs>
          <w:tab w:val="center" w:pos="4680"/>
        </w:tabs>
        <w:jc w:val="center"/>
        <w:rPr>
          <w:szCs w:val="24"/>
        </w:rPr>
      </w:pPr>
      <w:r>
        <w:rPr>
          <w:b/>
          <w:szCs w:val="24"/>
          <w:u w:val="single"/>
        </w:rPr>
        <w:t xml:space="preserve">CLUB </w:t>
      </w:r>
      <w:r w:rsidR="00EC5DF6">
        <w:rPr>
          <w:b/>
          <w:szCs w:val="24"/>
          <w:u w:val="single"/>
        </w:rPr>
        <w:t>LEADERSHIP</w:t>
      </w:r>
      <w:r>
        <w:rPr>
          <w:b/>
          <w:szCs w:val="24"/>
          <w:u w:val="single"/>
        </w:rPr>
        <w:t xml:space="preserve"> OBJECTIVES</w:t>
      </w:r>
    </w:p>
    <w:p w:rsidR="00431716" w:rsidRPr="00476A3B" w:rsidRDefault="00431716" w:rsidP="00431716">
      <w:pPr>
        <w:rPr>
          <w:szCs w:val="24"/>
        </w:rPr>
      </w:pPr>
    </w:p>
    <w:p w:rsidR="00431716" w:rsidRPr="00476A3B" w:rsidRDefault="00CC5DD4" w:rsidP="003C1074">
      <w:pPr>
        <w:ind w:left="5760" w:firstLine="720"/>
        <w:rPr>
          <w:szCs w:val="24"/>
        </w:rPr>
      </w:pPr>
      <w:r>
        <w:rPr>
          <w:szCs w:val="24"/>
        </w:rPr>
        <w:t>Da</w:t>
      </w:r>
      <w:r w:rsidR="008155E4">
        <w:rPr>
          <w:szCs w:val="24"/>
        </w:rPr>
        <w:t>te</w:t>
      </w:r>
      <w:r w:rsidR="00431716" w:rsidRPr="00476A3B">
        <w:rPr>
          <w:szCs w:val="24"/>
        </w:rPr>
        <w:t xml:space="preserve">: </w:t>
      </w:r>
      <w:r>
        <w:rPr>
          <w:szCs w:val="24"/>
        </w:rPr>
        <w:t>December</w:t>
      </w:r>
      <w:r w:rsidR="00414EA1">
        <w:rPr>
          <w:szCs w:val="24"/>
        </w:rPr>
        <w:t xml:space="preserve"> </w:t>
      </w:r>
      <w:r>
        <w:rPr>
          <w:szCs w:val="24"/>
        </w:rPr>
        <w:t>13</w:t>
      </w:r>
      <w:r w:rsidR="00414EA1">
        <w:rPr>
          <w:szCs w:val="24"/>
        </w:rPr>
        <w:t xml:space="preserve">, </w:t>
      </w:r>
      <w:r w:rsidR="004620DE">
        <w:rPr>
          <w:szCs w:val="24"/>
        </w:rPr>
        <w:t>2016</w:t>
      </w:r>
    </w:p>
    <w:p w:rsidR="00431716" w:rsidRPr="00476A3B" w:rsidRDefault="00431716" w:rsidP="00431716">
      <w:pPr>
        <w:rPr>
          <w:szCs w:val="24"/>
        </w:rPr>
      </w:pPr>
    </w:p>
    <w:p w:rsidR="00431716" w:rsidRDefault="00431716" w:rsidP="00431716">
      <w:pPr>
        <w:rPr>
          <w:szCs w:val="24"/>
        </w:rPr>
      </w:pPr>
      <w:r w:rsidRPr="00476A3B">
        <w:rPr>
          <w:szCs w:val="24"/>
        </w:rPr>
        <w:t>POSITION TITLE:</w:t>
      </w:r>
      <w:r w:rsidR="00C55380">
        <w:rPr>
          <w:szCs w:val="24"/>
        </w:rPr>
        <w:tab/>
      </w:r>
      <w:r w:rsidR="00C55380">
        <w:rPr>
          <w:szCs w:val="24"/>
        </w:rPr>
        <w:tab/>
      </w:r>
      <w:r w:rsidR="00C520A8">
        <w:rPr>
          <w:szCs w:val="24"/>
        </w:rPr>
        <w:t xml:space="preserve">CLUB CHAIR FOR </w:t>
      </w:r>
      <w:r w:rsidR="00144CFE">
        <w:rPr>
          <w:szCs w:val="24"/>
        </w:rPr>
        <w:t xml:space="preserve">VOCATIONAL </w:t>
      </w:r>
      <w:r w:rsidR="00C520A8">
        <w:rPr>
          <w:szCs w:val="24"/>
        </w:rPr>
        <w:t>SERVICE</w:t>
      </w:r>
    </w:p>
    <w:p w:rsidR="006A0C2B" w:rsidRDefault="006A0C2B" w:rsidP="00431716">
      <w:pPr>
        <w:rPr>
          <w:szCs w:val="24"/>
        </w:rPr>
      </w:pPr>
    </w:p>
    <w:p w:rsidR="006A0C2B" w:rsidRDefault="006A0C2B" w:rsidP="00431716">
      <w:pPr>
        <w:rPr>
          <w:szCs w:val="24"/>
        </w:rPr>
      </w:pPr>
    </w:p>
    <w:p w:rsidR="006A0C2B" w:rsidRDefault="006A0C2B" w:rsidP="00431716">
      <w:pPr>
        <w:rPr>
          <w:szCs w:val="24"/>
        </w:rPr>
      </w:pPr>
      <w:r>
        <w:rPr>
          <w:szCs w:val="24"/>
        </w:rPr>
        <w:t>DISTRICT EXPECTATIONS:</w:t>
      </w:r>
    </w:p>
    <w:p w:rsidR="006A0C2B" w:rsidRDefault="006A0C2B" w:rsidP="00431716">
      <w:pPr>
        <w:rPr>
          <w:szCs w:val="24"/>
        </w:rPr>
      </w:pPr>
    </w:p>
    <w:p w:rsidR="00CC5DD4" w:rsidRDefault="006A0C2B" w:rsidP="00CC5DD4">
      <w:r>
        <w:rPr>
          <w:szCs w:val="24"/>
        </w:rPr>
        <w:t xml:space="preserve">1.  </w:t>
      </w:r>
      <w:r w:rsidR="00CC5DD4">
        <w:t>Teach your club what Vocational Service is.</w:t>
      </w:r>
    </w:p>
    <w:p w:rsidR="00CC5DD4" w:rsidRDefault="00CC5DD4" w:rsidP="00CC5DD4">
      <w:r>
        <w:t>2</w:t>
      </w:r>
      <w:r w:rsidR="003A1313">
        <w:t>.</w:t>
      </w:r>
      <w:r>
        <w:t xml:space="preserve">  Plan and implement Vocational Service Projects. </w:t>
      </w:r>
    </w:p>
    <w:p w:rsidR="006A0C2B" w:rsidRDefault="00CC5DD4" w:rsidP="006A0C2B">
      <w:pPr>
        <w:rPr>
          <w:szCs w:val="24"/>
        </w:rPr>
      </w:pPr>
      <w:r>
        <w:rPr>
          <w:szCs w:val="24"/>
        </w:rPr>
        <w:t>3.  Respond promptly to District communications</w:t>
      </w:r>
      <w:r w:rsidR="00574126">
        <w:rPr>
          <w:szCs w:val="24"/>
        </w:rPr>
        <w:t>.</w:t>
      </w:r>
    </w:p>
    <w:p w:rsidR="003A1313" w:rsidRDefault="003A1313" w:rsidP="006A0C2B">
      <w:pPr>
        <w:rPr>
          <w:szCs w:val="24"/>
        </w:rPr>
      </w:pPr>
      <w:r>
        <w:rPr>
          <w:szCs w:val="24"/>
        </w:rPr>
        <w:t>4.  Carry out any tasks mentioned for your position in the District Long-range Plan</w:t>
      </w:r>
      <w:r w:rsidR="00574126">
        <w:rPr>
          <w:szCs w:val="24"/>
        </w:rPr>
        <w:t>.</w:t>
      </w:r>
    </w:p>
    <w:p w:rsidR="00CC5DD4" w:rsidRDefault="00CC5DD4" w:rsidP="006A0C2B">
      <w:pPr>
        <w:rPr>
          <w:szCs w:val="24"/>
        </w:rPr>
      </w:pPr>
    </w:p>
    <w:p w:rsidR="006A0C2B" w:rsidRDefault="003A1313" w:rsidP="006A0C2B">
      <w:pPr>
        <w:rPr>
          <w:szCs w:val="24"/>
        </w:rPr>
      </w:pPr>
      <w:r>
        <w:rPr>
          <w:szCs w:val="24"/>
        </w:rPr>
        <w:t>5</w:t>
      </w:r>
      <w:r w:rsidR="006A0C2B">
        <w:rPr>
          <w:szCs w:val="24"/>
        </w:rPr>
        <w:t>.  Attend District Meetings</w:t>
      </w:r>
    </w:p>
    <w:p w:rsidR="00CC5DD4" w:rsidRDefault="00CC5DD4" w:rsidP="006A0C2B">
      <w:pPr>
        <w:rPr>
          <w:szCs w:val="24"/>
        </w:rPr>
      </w:pPr>
      <w:r>
        <w:rPr>
          <w:szCs w:val="24"/>
        </w:rPr>
        <w:tab/>
      </w:r>
    </w:p>
    <w:p w:rsidR="00CC5DD4" w:rsidRDefault="00CC5DD4" w:rsidP="00CC5DD4">
      <w:pPr>
        <w:ind w:firstLine="720"/>
        <w:rPr>
          <w:szCs w:val="24"/>
        </w:rPr>
      </w:pPr>
      <w:r>
        <w:rPr>
          <w:szCs w:val="24"/>
        </w:rPr>
        <w:t>Before your year begins:</w:t>
      </w:r>
    </w:p>
    <w:p w:rsidR="00CC5DD4" w:rsidRDefault="00CC5DD4" w:rsidP="00CC5DD4">
      <w:pPr>
        <w:ind w:firstLine="720"/>
        <w:rPr>
          <w:szCs w:val="24"/>
        </w:rPr>
      </w:pPr>
    </w:p>
    <w:p w:rsidR="00CC5DD4" w:rsidRDefault="00CC5DD4" w:rsidP="00CC5DD4">
      <w:pPr>
        <w:ind w:left="1440"/>
      </w:pPr>
      <w:r>
        <w:t>1.  District Training Assembly if training for Club Vocational Service Chairs will be offered.   Ask.</w:t>
      </w:r>
    </w:p>
    <w:p w:rsidR="00CC5DD4" w:rsidRDefault="00CC5DD4" w:rsidP="00CC5DD4">
      <w:pPr>
        <w:rPr>
          <w:szCs w:val="24"/>
        </w:rPr>
      </w:pPr>
    </w:p>
    <w:p w:rsidR="00CC5DD4" w:rsidRDefault="00353502" w:rsidP="00CC5DD4">
      <w:pPr>
        <w:ind w:firstLine="720"/>
        <w:rPr>
          <w:szCs w:val="24"/>
        </w:rPr>
      </w:pPr>
      <w:r>
        <w:rPr>
          <w:szCs w:val="24"/>
        </w:rPr>
        <w:t>Before your year and d</w:t>
      </w:r>
      <w:r w:rsidR="00CC5DD4">
        <w:rPr>
          <w:szCs w:val="24"/>
        </w:rPr>
        <w:t>uring your year:</w:t>
      </w:r>
      <w:bookmarkStart w:id="0" w:name="_GoBack"/>
      <w:bookmarkEnd w:id="0"/>
    </w:p>
    <w:p w:rsidR="00CC5DD4" w:rsidRDefault="00CC5DD4" w:rsidP="00CC5DD4">
      <w:pPr>
        <w:rPr>
          <w:szCs w:val="24"/>
        </w:rPr>
      </w:pPr>
      <w:r>
        <w:rPr>
          <w:szCs w:val="24"/>
        </w:rPr>
        <w:tab/>
      </w:r>
    </w:p>
    <w:p w:rsidR="00CC5DD4" w:rsidRDefault="00CC5DD4" w:rsidP="00CC5DD4">
      <w:pPr>
        <w:ind w:left="1440"/>
      </w:pPr>
      <w:r>
        <w:t xml:space="preserve">2.  District Conference.  At the conference you will be able to learn and discuss Vocational programs for your club.  </w:t>
      </w:r>
    </w:p>
    <w:p w:rsidR="00CC5DD4" w:rsidRDefault="00CC5DD4" w:rsidP="006A0C2B">
      <w:pPr>
        <w:rPr>
          <w:szCs w:val="24"/>
        </w:rPr>
      </w:pPr>
    </w:p>
    <w:p w:rsidR="001D60BE" w:rsidRDefault="001D60BE" w:rsidP="00431716">
      <w:pPr>
        <w:rPr>
          <w:szCs w:val="24"/>
        </w:rPr>
      </w:pPr>
    </w:p>
    <w:p w:rsidR="004620DE" w:rsidRDefault="004620DE" w:rsidP="00431716">
      <w:pPr>
        <w:rPr>
          <w:szCs w:val="24"/>
        </w:rPr>
      </w:pPr>
      <w:r>
        <w:rPr>
          <w:szCs w:val="24"/>
        </w:rPr>
        <w:t xml:space="preserve">BEST PRACTICES: </w:t>
      </w:r>
    </w:p>
    <w:p w:rsidR="004620DE" w:rsidRDefault="004620DE" w:rsidP="00431716">
      <w:pPr>
        <w:rPr>
          <w:szCs w:val="24"/>
        </w:rPr>
      </w:pPr>
    </w:p>
    <w:p w:rsidR="00CC5DD4" w:rsidRDefault="00E700B1" w:rsidP="00CC5DD4">
      <w:r>
        <w:rPr>
          <w:szCs w:val="24"/>
        </w:rPr>
        <w:t xml:space="preserve">1. </w:t>
      </w:r>
      <w:r w:rsidR="00CC5DD4">
        <w:t xml:space="preserve">Have a “Rotarian Speaks” at each of your meetings (or one per month).  Give a Rotarian 5 minutes to simply talk about themselves and their businesses.  Have them discuss what they do, how it helps the community, and most importantly how they practice ethics in their business. </w:t>
      </w:r>
    </w:p>
    <w:p w:rsidR="00CC5DD4" w:rsidRDefault="00CC5DD4" w:rsidP="00CC5DD4"/>
    <w:p w:rsidR="00CC5DD4" w:rsidRDefault="00CC5DD4" w:rsidP="00CC5DD4">
      <w:r>
        <w:t>2.  Ask for volunteers to host an “After Hours” at their office to discuss their business and have people tour their office.  This is also a great event to invite prospective members to as well.  Some clubs do a “Road Show” and have their regular meeting at a business in the community.</w:t>
      </w:r>
    </w:p>
    <w:p w:rsidR="00CC5DD4" w:rsidRDefault="00CC5DD4" w:rsidP="00CC5DD4">
      <w:r>
        <w:lastRenderedPageBreak/>
        <w:t xml:space="preserve">   </w:t>
      </w:r>
    </w:p>
    <w:p w:rsidR="00CC5DD4" w:rsidRDefault="00CC5DD4" w:rsidP="00CC5DD4">
      <w:r>
        <w:t xml:space="preserve">3.  Have Rotarians in your Club attend an Interact Club meetings and have the Rotarians discuss their vocations.   This doesn’t have to take place at an Interact Club that your Club sponsors.  It doesn’t have to be an Interact Club at all.  </w:t>
      </w:r>
    </w:p>
    <w:p w:rsidR="00CC5DD4" w:rsidRDefault="00CC5DD4" w:rsidP="00CC5DD4">
      <w:r>
        <w:t xml:space="preserve">  </w:t>
      </w:r>
    </w:p>
    <w:p w:rsidR="00CC5DD4" w:rsidRDefault="00CC5DD4" w:rsidP="00CC5DD4">
      <w:r>
        <w:t xml:space="preserve">4.  Invite students to attend a day of job shadowing at your office.  </w:t>
      </w:r>
    </w:p>
    <w:p w:rsidR="00CC5DD4" w:rsidRDefault="00CC5DD4" w:rsidP="00CC5DD4"/>
    <w:p w:rsidR="00E700B1" w:rsidRDefault="00CC5DD4" w:rsidP="00CC5DD4">
      <w:pPr>
        <w:rPr>
          <w:szCs w:val="24"/>
        </w:rPr>
      </w:pPr>
      <w:r>
        <w:t>5.  Recognize a local business leader in your community.  Have a designated event or simply recognize them at a meeting.  Or honor a major business sector in your community with awards rarely given, e.g. tourism industry awards for concierge, sous chef, taxi/</w:t>
      </w:r>
      <w:r w:rsidR="001B30BC">
        <w:t>U</w:t>
      </w:r>
      <w:r>
        <w:t>ber driver, police, fire, tourist attraction docent, etc.</w:t>
      </w:r>
    </w:p>
    <w:p w:rsidR="00E700B1" w:rsidRDefault="00E700B1" w:rsidP="00431716">
      <w:pPr>
        <w:rPr>
          <w:szCs w:val="24"/>
        </w:rPr>
      </w:pPr>
    </w:p>
    <w:sectPr w:rsidR="00E700B1" w:rsidSect="0079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129"/>
    <w:multiLevelType w:val="multilevel"/>
    <w:tmpl w:val="FAF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D0E7B"/>
    <w:multiLevelType w:val="multilevel"/>
    <w:tmpl w:val="714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16"/>
    <w:rsid w:val="000172D0"/>
    <w:rsid w:val="000B77F8"/>
    <w:rsid w:val="000C5773"/>
    <w:rsid w:val="000E7E40"/>
    <w:rsid w:val="00132652"/>
    <w:rsid w:val="00135C6E"/>
    <w:rsid w:val="00144CFE"/>
    <w:rsid w:val="001760F7"/>
    <w:rsid w:val="00185AE5"/>
    <w:rsid w:val="00193370"/>
    <w:rsid w:val="001B30BC"/>
    <w:rsid w:val="001D60BE"/>
    <w:rsid w:val="002419FF"/>
    <w:rsid w:val="002770E0"/>
    <w:rsid w:val="002E5313"/>
    <w:rsid w:val="00311E9C"/>
    <w:rsid w:val="00341C5E"/>
    <w:rsid w:val="00353502"/>
    <w:rsid w:val="003A1313"/>
    <w:rsid w:val="003C1074"/>
    <w:rsid w:val="003E01B4"/>
    <w:rsid w:val="003E7969"/>
    <w:rsid w:val="00414EA1"/>
    <w:rsid w:val="00427B78"/>
    <w:rsid w:val="00431716"/>
    <w:rsid w:val="004411AF"/>
    <w:rsid w:val="00451FBF"/>
    <w:rsid w:val="00453017"/>
    <w:rsid w:val="004620DE"/>
    <w:rsid w:val="0046516A"/>
    <w:rsid w:val="004766BC"/>
    <w:rsid w:val="004C6347"/>
    <w:rsid w:val="004C7CDC"/>
    <w:rsid w:val="00506D63"/>
    <w:rsid w:val="00560F53"/>
    <w:rsid w:val="00574126"/>
    <w:rsid w:val="005B636F"/>
    <w:rsid w:val="005C1B3B"/>
    <w:rsid w:val="005D3C81"/>
    <w:rsid w:val="005E15DE"/>
    <w:rsid w:val="00607C4B"/>
    <w:rsid w:val="0062761C"/>
    <w:rsid w:val="006649BA"/>
    <w:rsid w:val="00694CDD"/>
    <w:rsid w:val="006A0C2B"/>
    <w:rsid w:val="00713AC9"/>
    <w:rsid w:val="00723281"/>
    <w:rsid w:val="0073188C"/>
    <w:rsid w:val="00791E6B"/>
    <w:rsid w:val="007A7D74"/>
    <w:rsid w:val="007B68FE"/>
    <w:rsid w:val="007F3834"/>
    <w:rsid w:val="0080145E"/>
    <w:rsid w:val="008069D7"/>
    <w:rsid w:val="00811597"/>
    <w:rsid w:val="008155E4"/>
    <w:rsid w:val="00833F33"/>
    <w:rsid w:val="00881276"/>
    <w:rsid w:val="008921FB"/>
    <w:rsid w:val="008E6604"/>
    <w:rsid w:val="00905806"/>
    <w:rsid w:val="00907290"/>
    <w:rsid w:val="00912CBE"/>
    <w:rsid w:val="009B2B31"/>
    <w:rsid w:val="009C73B1"/>
    <w:rsid w:val="009D3D3B"/>
    <w:rsid w:val="009D6F53"/>
    <w:rsid w:val="009F58F5"/>
    <w:rsid w:val="00A3034F"/>
    <w:rsid w:val="00A54366"/>
    <w:rsid w:val="00A5647F"/>
    <w:rsid w:val="00A7258C"/>
    <w:rsid w:val="00AB002D"/>
    <w:rsid w:val="00AB2CA6"/>
    <w:rsid w:val="00AB61CA"/>
    <w:rsid w:val="00AC3D95"/>
    <w:rsid w:val="00B06001"/>
    <w:rsid w:val="00B12120"/>
    <w:rsid w:val="00B15105"/>
    <w:rsid w:val="00B309CA"/>
    <w:rsid w:val="00B3172C"/>
    <w:rsid w:val="00B50469"/>
    <w:rsid w:val="00BC0F27"/>
    <w:rsid w:val="00BE3FA0"/>
    <w:rsid w:val="00C14F9F"/>
    <w:rsid w:val="00C34E77"/>
    <w:rsid w:val="00C520A8"/>
    <w:rsid w:val="00C53954"/>
    <w:rsid w:val="00C55380"/>
    <w:rsid w:val="00C61C1B"/>
    <w:rsid w:val="00C92DA9"/>
    <w:rsid w:val="00CC5DD4"/>
    <w:rsid w:val="00CF5B6A"/>
    <w:rsid w:val="00CF70A2"/>
    <w:rsid w:val="00D1036C"/>
    <w:rsid w:val="00D55FFB"/>
    <w:rsid w:val="00D60691"/>
    <w:rsid w:val="00DE2CCD"/>
    <w:rsid w:val="00E50308"/>
    <w:rsid w:val="00E700B1"/>
    <w:rsid w:val="00EC355F"/>
    <w:rsid w:val="00EC5DF6"/>
    <w:rsid w:val="00EF28BB"/>
    <w:rsid w:val="00F057E2"/>
    <w:rsid w:val="00F263C6"/>
    <w:rsid w:val="00FA6F00"/>
    <w:rsid w:val="00FD02AD"/>
    <w:rsid w:val="00F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E95C-0BA2-4135-AD35-C4C76BFE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16"/>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2253">
      <w:bodyDiv w:val="1"/>
      <w:marLeft w:val="0"/>
      <w:marRight w:val="0"/>
      <w:marTop w:val="0"/>
      <w:marBottom w:val="0"/>
      <w:divBdr>
        <w:top w:val="none" w:sz="0" w:space="0" w:color="auto"/>
        <w:left w:val="none" w:sz="0" w:space="0" w:color="auto"/>
        <w:bottom w:val="none" w:sz="0" w:space="0" w:color="auto"/>
        <w:right w:val="none" w:sz="0" w:space="0" w:color="auto"/>
      </w:divBdr>
    </w:div>
    <w:div w:id="1597056432">
      <w:bodyDiv w:val="1"/>
      <w:marLeft w:val="0"/>
      <w:marRight w:val="0"/>
      <w:marTop w:val="0"/>
      <w:marBottom w:val="0"/>
      <w:divBdr>
        <w:top w:val="none" w:sz="0" w:space="0" w:color="auto"/>
        <w:left w:val="none" w:sz="0" w:space="0" w:color="auto"/>
        <w:bottom w:val="none" w:sz="0" w:space="0" w:color="auto"/>
        <w:right w:val="none" w:sz="0" w:space="0" w:color="auto"/>
      </w:divBdr>
    </w:div>
    <w:div w:id="16428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Dawn White</dc:creator>
  <cp:keywords/>
  <dc:description/>
  <cp:lastModifiedBy>Randall Feldman</cp:lastModifiedBy>
  <cp:revision>8</cp:revision>
  <dcterms:created xsi:type="dcterms:W3CDTF">2016-10-26T22:48:00Z</dcterms:created>
  <dcterms:modified xsi:type="dcterms:W3CDTF">2016-12-18T20:49:00Z</dcterms:modified>
</cp:coreProperties>
</file>