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6B74" w14:textId="77777777" w:rsidR="00E552EE" w:rsidRPr="00E552EE" w:rsidRDefault="00E552EE" w:rsidP="00E552EE">
      <w:pPr>
        <w:pStyle w:val="Title"/>
        <w:rPr>
          <w:b/>
          <w:bCs/>
          <w:color w:val="0070C0"/>
          <w:sz w:val="48"/>
          <w:szCs w:val="48"/>
        </w:rPr>
      </w:pPr>
      <w:r w:rsidRPr="00E552EE">
        <w:rPr>
          <w:b/>
          <w:bCs/>
          <w:color w:val="0070C0"/>
          <w:sz w:val="48"/>
          <w:szCs w:val="48"/>
        </w:rPr>
        <w:t xml:space="preserve">President </w:t>
      </w:r>
      <w:proofErr w:type="gramStart"/>
      <w:r w:rsidRPr="00E552EE">
        <w:rPr>
          <w:b/>
          <w:bCs/>
          <w:color w:val="0070C0"/>
          <w:sz w:val="48"/>
          <w:szCs w:val="48"/>
        </w:rPr>
        <w:t>elect</w:t>
      </w:r>
      <w:proofErr w:type="gramEnd"/>
      <w:r w:rsidRPr="00E552EE">
        <w:rPr>
          <w:b/>
          <w:bCs/>
          <w:color w:val="0070C0"/>
          <w:sz w:val="48"/>
          <w:szCs w:val="48"/>
        </w:rPr>
        <w:t xml:space="preserve"> monthly assignments</w:t>
      </w:r>
    </w:p>
    <w:p w14:paraId="4006B670" w14:textId="5BE0EF06" w:rsidR="007A1685" w:rsidRDefault="007A1685" w:rsidP="007A1685">
      <w:pPr>
        <w:pStyle w:val="Heading1"/>
      </w:pPr>
      <w:r>
        <w:t>Month 2 / December</w:t>
      </w:r>
      <w:r w:rsidR="009C68CC">
        <w:t xml:space="preserve"> 9</w:t>
      </w:r>
      <w:r>
        <w:t xml:space="preserve"> – Rotary’s Action Plan and Goals</w:t>
      </w:r>
    </w:p>
    <w:p w14:paraId="5C91AB9F" w14:textId="7FF1EFB0" w:rsidR="007A1685" w:rsidRDefault="007A1685" w:rsidP="007A1685">
      <w:r>
        <w:t xml:space="preserve">This is the second of </w:t>
      </w:r>
      <w:r w:rsidR="00E552EE">
        <w:t xml:space="preserve">several months trainings to </w:t>
      </w:r>
      <w:r>
        <w:t>help prepare Rotary Club Presidents who will serve their clubs in 202</w:t>
      </w:r>
      <w:r w:rsidR="00230183">
        <w:t>6</w:t>
      </w:r>
      <w:r>
        <w:t>-</w:t>
      </w:r>
      <w:r w:rsidR="00230183">
        <w:t>20</w:t>
      </w:r>
      <w:r>
        <w:t>2</w:t>
      </w:r>
      <w:r w:rsidR="00230183">
        <w:t>7</w:t>
      </w:r>
      <w:r>
        <w:t xml:space="preserve">. Here are some things for you do to as we follow this journey towards </w:t>
      </w:r>
      <w:r w:rsidR="007A2329">
        <w:t xml:space="preserve">the beginning of your year on July 1. </w:t>
      </w:r>
      <w:r w:rsidR="00DB7E6D">
        <w:t xml:space="preserve"> If you can invest a few hours</w:t>
      </w:r>
      <w:r w:rsidR="000713BF">
        <w:t xml:space="preserve"> each month, then your year as club president should be very successful! </w:t>
      </w:r>
    </w:p>
    <w:p w14:paraId="7A7A1CFA" w14:textId="05BCBDDB" w:rsidR="000713BF" w:rsidRDefault="000508A3" w:rsidP="007A1685">
      <w:r>
        <w:t xml:space="preserve">Each month, you will have an assignment to view </w:t>
      </w:r>
      <w:r w:rsidR="00D815C4">
        <w:t xml:space="preserve">another </w:t>
      </w:r>
      <w:r>
        <w:t xml:space="preserve">part of your President’s </w:t>
      </w:r>
      <w:r w:rsidR="008C223F">
        <w:t>Training on the Rotary Learning Center and a few other tasks based on the month’s theme.  You can always do more than asked.</w:t>
      </w:r>
      <w:r w:rsidR="00093F6D">
        <w:t xml:space="preserve"> </w:t>
      </w:r>
    </w:p>
    <w:p w14:paraId="5B71D0CC" w14:textId="44D05C38" w:rsidR="007A1685" w:rsidRDefault="007A1685" w:rsidP="007A1685">
      <w:r w:rsidRPr="00F81C86">
        <w:rPr>
          <w:b/>
          <w:bCs/>
        </w:rPr>
        <w:t xml:space="preserve">This </w:t>
      </w:r>
      <w:r w:rsidR="00700B21" w:rsidRPr="00F81C86">
        <w:rPr>
          <w:b/>
          <w:bCs/>
        </w:rPr>
        <w:t>month</w:t>
      </w:r>
      <w:r>
        <w:t xml:space="preserve">, we focus on </w:t>
      </w:r>
      <w:r w:rsidRPr="00F81C86">
        <w:rPr>
          <w:b/>
          <w:bCs/>
        </w:rPr>
        <w:t>Rotary’s Action Plan and Goals</w:t>
      </w:r>
      <w:r>
        <w:t xml:space="preserve">, and where you can see what </w:t>
      </w:r>
      <w:r w:rsidR="00161238">
        <w:t xml:space="preserve">the </w:t>
      </w:r>
      <w:r w:rsidR="006F3755">
        <w:t>goals are</w:t>
      </w:r>
      <w:r>
        <w:t xml:space="preserve"> and how to update them.  The next modules in the Learning Center will guide you through this </w:t>
      </w:r>
      <w:r w:rsidR="0019226E">
        <w:t>month’s planning</w:t>
      </w:r>
      <w:r>
        <w:t>.</w:t>
      </w:r>
    </w:p>
    <w:p w14:paraId="3863FA60" w14:textId="77777777" w:rsidR="007A1685" w:rsidRDefault="007A1685" w:rsidP="007A1685">
      <w:pPr>
        <w:pStyle w:val="Heading2"/>
      </w:pPr>
      <w:r>
        <w:t xml:space="preserve">From the Learning Center </w:t>
      </w:r>
    </w:p>
    <w:p w14:paraId="6E890DAA" w14:textId="0C24A135" w:rsidR="007A1685" w:rsidRDefault="007A1685" w:rsidP="007A1685">
      <w:pPr>
        <w:pStyle w:val="ListParagraph"/>
        <w:numPr>
          <w:ilvl w:val="0"/>
          <w:numId w:val="1"/>
        </w:numPr>
      </w:pPr>
      <w:r>
        <w:t>Go through at least 4 modules in the Learning Center from</w:t>
      </w:r>
      <w:r w:rsidR="006937DE">
        <w:t xml:space="preserve"> Club President</w:t>
      </w:r>
      <w:r w:rsidR="007F647C">
        <w:t>s Essentials 1</w:t>
      </w:r>
    </w:p>
    <w:p w14:paraId="1A7EAA1C" w14:textId="77777777" w:rsidR="0004435E" w:rsidRDefault="0019226E" w:rsidP="007A1685">
      <w:pPr>
        <w:pStyle w:val="ListParagraph"/>
        <w:numPr>
          <w:ilvl w:val="0"/>
          <w:numId w:val="1"/>
        </w:numPr>
      </w:pPr>
      <w:r>
        <w:t>E</w:t>
      </w:r>
      <w:r w:rsidR="009779F4">
        <w:t>specially:</w:t>
      </w:r>
      <w:r w:rsidR="002C1DBC">
        <w:t xml:space="preserve"> </w:t>
      </w:r>
    </w:p>
    <w:p w14:paraId="26CAD56C" w14:textId="6EFAC0DC" w:rsidR="0019226E" w:rsidRDefault="0004435E" w:rsidP="0004435E">
      <w:pPr>
        <w:pStyle w:val="ListParagraph"/>
      </w:pPr>
      <w:r>
        <w:t xml:space="preserve">1. </w:t>
      </w:r>
      <w:r w:rsidR="002C1DBC">
        <w:t>Club planning calendar 2026-</w:t>
      </w:r>
      <w:r w:rsidR="00545DBA">
        <w:t>2</w:t>
      </w:r>
      <w:r w:rsidR="002C1DBC">
        <w:t>7</w:t>
      </w:r>
    </w:p>
    <w:p w14:paraId="1548A7F1" w14:textId="53D7F74C" w:rsidR="009420E4" w:rsidRDefault="0004435E" w:rsidP="0004435E">
      <w:pPr>
        <w:pStyle w:val="ListParagraph"/>
      </w:pPr>
      <w:r>
        <w:t xml:space="preserve">2. </w:t>
      </w:r>
      <w:r w:rsidR="009420E4">
        <w:t>Rotary’s Action Plan and you</w:t>
      </w:r>
    </w:p>
    <w:p w14:paraId="1867A68D" w14:textId="107194F7" w:rsidR="0004435E" w:rsidRDefault="006937DE" w:rsidP="0004435E">
      <w:pPr>
        <w:pStyle w:val="ListParagraph"/>
      </w:pPr>
      <w:r>
        <w:t>3. Best practices for engaging members</w:t>
      </w:r>
    </w:p>
    <w:p w14:paraId="0E1E2227" w14:textId="4F9FFC19" w:rsidR="006937DE" w:rsidRDefault="006937DE" w:rsidP="0004435E">
      <w:pPr>
        <w:pStyle w:val="ListParagraph"/>
      </w:pPr>
      <w:r>
        <w:t xml:space="preserve">4. </w:t>
      </w:r>
      <w:r w:rsidR="00545DBA">
        <w:t>O</w:t>
      </w:r>
      <w:r>
        <w:t xml:space="preserve">nline membership leads </w:t>
      </w:r>
    </w:p>
    <w:p w14:paraId="1ADE15F7" w14:textId="77777777" w:rsidR="007A1685" w:rsidRDefault="007A1685" w:rsidP="007A1685">
      <w:pPr>
        <w:pStyle w:val="Heading2"/>
      </w:pPr>
      <w:r>
        <w:t>Find Out:</w:t>
      </w:r>
    </w:p>
    <w:p w14:paraId="54FD6B16" w14:textId="7F3EED98" w:rsidR="007A1685" w:rsidRDefault="007A1685" w:rsidP="007A1685">
      <w:pPr>
        <w:pStyle w:val="ListParagraph"/>
        <w:numPr>
          <w:ilvl w:val="0"/>
          <w:numId w:val="2"/>
        </w:numPr>
      </w:pPr>
      <w:r>
        <w:t xml:space="preserve">Review committee structure in your club. How do your </w:t>
      </w:r>
      <w:proofErr w:type="gramStart"/>
      <w:r w:rsidR="00207EA0">
        <w:t>committees</w:t>
      </w:r>
      <w:proofErr w:type="gramEnd"/>
      <w:r w:rsidR="00207EA0">
        <w:t xml:space="preserve"> </w:t>
      </w:r>
      <w:r>
        <w:t>set goals and action plans for the year? Do you have copies of the recent goals?</w:t>
      </w:r>
    </w:p>
    <w:p w14:paraId="19021A57" w14:textId="2A9CBBBF" w:rsidR="007A1685" w:rsidRDefault="007A1685" w:rsidP="007A1685">
      <w:pPr>
        <w:pStyle w:val="ListParagraph"/>
        <w:numPr>
          <w:ilvl w:val="0"/>
          <w:numId w:val="2"/>
        </w:numPr>
      </w:pPr>
      <w:r>
        <w:t xml:space="preserve">Review your existing Club Goals in Club Central.  </w:t>
      </w:r>
      <w:r w:rsidR="00207EA0">
        <w:t xml:space="preserve">In 2026, </w:t>
      </w:r>
      <w:r>
        <w:t xml:space="preserve">you will be entering your own </w:t>
      </w:r>
      <w:r w:rsidR="00CB1183">
        <w:t xml:space="preserve">club </w:t>
      </w:r>
      <w:r>
        <w:t xml:space="preserve">goals.  Again, if you have problems, reach out to </w:t>
      </w:r>
      <w:r w:rsidR="0032354D">
        <w:t xml:space="preserve">me, </w:t>
      </w:r>
      <w:r>
        <w:t>your AG or your current president.</w:t>
      </w:r>
    </w:p>
    <w:p w14:paraId="00B92BF0" w14:textId="77777777" w:rsidR="007A1685" w:rsidRDefault="007A1685" w:rsidP="007A1685">
      <w:pPr>
        <w:pStyle w:val="Heading2"/>
      </w:pPr>
      <w:r>
        <w:t>Think About:</w:t>
      </w:r>
    </w:p>
    <w:p w14:paraId="5AD74FBB" w14:textId="6FF3577E" w:rsidR="007A1685" w:rsidRDefault="007A1685" w:rsidP="007A1685">
      <w:pPr>
        <w:pStyle w:val="ListParagraph"/>
        <w:numPr>
          <w:ilvl w:val="0"/>
          <w:numId w:val="2"/>
        </w:numPr>
      </w:pPr>
      <w:r>
        <w:t>Review your club’s documents: Club Constitution and Bylaws, current budget and financial statements plus any vision/action plan/strategic plan.  Do these document</w:t>
      </w:r>
      <w:r w:rsidR="00E13CEF">
        <w:t>s</w:t>
      </w:r>
      <w:r>
        <w:t xml:space="preserve"> fall in line with Rotary’s Action Plan?  </w:t>
      </w:r>
    </w:p>
    <w:p w14:paraId="28D29DE5" w14:textId="1B57B7E1" w:rsidR="005E0690" w:rsidRPr="00B362DA" w:rsidRDefault="005E0690" w:rsidP="005E0690">
      <w:pPr>
        <w:rPr>
          <w:b/>
          <w:bCs/>
          <w:color w:val="0070C0"/>
        </w:rPr>
      </w:pPr>
      <w:r w:rsidRPr="00B362DA">
        <w:rPr>
          <w:b/>
          <w:bCs/>
          <w:color w:val="0070C0"/>
        </w:rPr>
        <w:t>If you missed the November Zoom, then please</w:t>
      </w:r>
      <w:r w:rsidR="00DE1CB0" w:rsidRPr="00B362DA">
        <w:rPr>
          <w:b/>
          <w:bCs/>
          <w:color w:val="0070C0"/>
        </w:rPr>
        <w:t xml:space="preserve"> complete in “Club Presidents Essentials 1”: </w:t>
      </w:r>
    </w:p>
    <w:p w14:paraId="6CC1E3F8" w14:textId="37D568BD" w:rsidR="00DE1CB0" w:rsidRDefault="00DE1CB0" w:rsidP="00DE1CB0">
      <w:pPr>
        <w:pStyle w:val="ListParagraph"/>
        <w:numPr>
          <w:ilvl w:val="0"/>
          <w:numId w:val="3"/>
        </w:numPr>
      </w:pPr>
      <w:r>
        <w:t>Rotary Club Central Resources</w:t>
      </w:r>
    </w:p>
    <w:p w14:paraId="0FE59BD7" w14:textId="57A0689C" w:rsidR="00DE1CB0" w:rsidRDefault="00DE1CB0" w:rsidP="00DE1CB0">
      <w:pPr>
        <w:pStyle w:val="ListParagraph"/>
        <w:numPr>
          <w:ilvl w:val="0"/>
          <w:numId w:val="3"/>
        </w:numPr>
      </w:pPr>
      <w:r>
        <w:t>Get Ready: Club President</w:t>
      </w:r>
    </w:p>
    <w:p w14:paraId="6BB69BF4" w14:textId="2FE39C63" w:rsidR="007A1685" w:rsidRDefault="00DE1CB0" w:rsidP="00865258">
      <w:pPr>
        <w:pStyle w:val="ListParagraph"/>
        <w:numPr>
          <w:ilvl w:val="0"/>
          <w:numId w:val="3"/>
        </w:numPr>
      </w:pPr>
      <w:r>
        <w:t xml:space="preserve">Managing club business </w:t>
      </w:r>
    </w:p>
    <w:sectPr w:rsidR="007A1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978"/>
    <w:multiLevelType w:val="hybridMultilevel"/>
    <w:tmpl w:val="C61E2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77F63"/>
    <w:multiLevelType w:val="hybridMultilevel"/>
    <w:tmpl w:val="84A4FAC8"/>
    <w:lvl w:ilvl="0" w:tplc="597C4B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8D65F2"/>
    <w:multiLevelType w:val="hybridMultilevel"/>
    <w:tmpl w:val="9E385A7E"/>
    <w:lvl w:ilvl="0" w:tplc="0A522BC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916392">
    <w:abstractNumId w:val="2"/>
  </w:num>
  <w:num w:numId="2" w16cid:durableId="1411468133">
    <w:abstractNumId w:val="1"/>
  </w:num>
  <w:num w:numId="3" w16cid:durableId="1368676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685"/>
    <w:rsid w:val="00014594"/>
    <w:rsid w:val="000316CB"/>
    <w:rsid w:val="0004435E"/>
    <w:rsid w:val="000508A3"/>
    <w:rsid w:val="000713BF"/>
    <w:rsid w:val="00093F6D"/>
    <w:rsid w:val="00161238"/>
    <w:rsid w:val="0019226E"/>
    <w:rsid w:val="00207EA0"/>
    <w:rsid w:val="00230183"/>
    <w:rsid w:val="002C1DBC"/>
    <w:rsid w:val="0032354D"/>
    <w:rsid w:val="003A18FE"/>
    <w:rsid w:val="00545DBA"/>
    <w:rsid w:val="005E0690"/>
    <w:rsid w:val="006937DE"/>
    <w:rsid w:val="006955DB"/>
    <w:rsid w:val="006F3755"/>
    <w:rsid w:val="00700B21"/>
    <w:rsid w:val="007A1685"/>
    <w:rsid w:val="007A2329"/>
    <w:rsid w:val="007A626F"/>
    <w:rsid w:val="007F647C"/>
    <w:rsid w:val="008C223F"/>
    <w:rsid w:val="008F422A"/>
    <w:rsid w:val="009420E4"/>
    <w:rsid w:val="009779F4"/>
    <w:rsid w:val="009B30F9"/>
    <w:rsid w:val="009C68CC"/>
    <w:rsid w:val="00A23C18"/>
    <w:rsid w:val="00A55183"/>
    <w:rsid w:val="00B02E05"/>
    <w:rsid w:val="00B362DA"/>
    <w:rsid w:val="00BD735B"/>
    <w:rsid w:val="00CB1183"/>
    <w:rsid w:val="00D815C4"/>
    <w:rsid w:val="00DB7E6D"/>
    <w:rsid w:val="00DE1CB0"/>
    <w:rsid w:val="00E13CEF"/>
    <w:rsid w:val="00E552EE"/>
    <w:rsid w:val="00F77FF8"/>
    <w:rsid w:val="00F81C86"/>
    <w:rsid w:val="00FA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5416C"/>
  <w15:chartTrackingRefBased/>
  <w15:docId w15:val="{492B6262-6B85-4A40-85BD-66EBFC236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685"/>
    <w:pPr>
      <w:spacing w:after="120" w:line="288" w:lineRule="auto"/>
    </w:pPr>
    <w:rPr>
      <w:rFonts w:eastAsiaTheme="minorEastAsia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16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6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6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6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6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6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6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6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6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6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6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6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6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6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6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6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6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6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6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6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6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6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6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6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6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6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6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A168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6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 Hagen</dc:creator>
  <cp:keywords/>
  <dc:description/>
  <cp:lastModifiedBy>Leif Hagen</cp:lastModifiedBy>
  <cp:revision>38</cp:revision>
  <dcterms:created xsi:type="dcterms:W3CDTF">2025-11-24T22:24:00Z</dcterms:created>
  <dcterms:modified xsi:type="dcterms:W3CDTF">2025-11-24T23:19:00Z</dcterms:modified>
</cp:coreProperties>
</file>