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95F8C" w14:textId="77777777" w:rsidR="00FD71EA" w:rsidRDefault="00FD71EA" w:rsidP="00FD71EA">
      <w:pPr>
        <w:pStyle w:val="Title"/>
        <w:rPr>
          <w:b/>
          <w:bCs/>
          <w:color w:val="0070C0"/>
          <w:sz w:val="48"/>
          <w:szCs w:val="48"/>
        </w:rPr>
      </w:pPr>
      <w:r>
        <w:rPr>
          <w:b/>
          <w:bCs/>
          <w:color w:val="0070C0"/>
          <w:sz w:val="48"/>
          <w:szCs w:val="48"/>
        </w:rPr>
        <w:t>President elect monthly assignments</w:t>
      </w:r>
    </w:p>
    <w:p w14:paraId="579EF89E" w14:textId="7A453CD9" w:rsidR="00FD71EA" w:rsidRDefault="00FD71EA" w:rsidP="00FD71EA">
      <w:pPr>
        <w:pStyle w:val="Heading1"/>
      </w:pPr>
      <w:r>
        <w:t xml:space="preserve">Month 3 / </w:t>
      </w:r>
      <w:r w:rsidR="00E02C01">
        <w:t xml:space="preserve">Tuesday, </w:t>
      </w:r>
      <w:r>
        <w:t xml:space="preserve">January </w:t>
      </w:r>
      <w:r w:rsidR="00E02C01">
        <w:t xml:space="preserve">6 </w:t>
      </w:r>
      <w:r>
        <w:t>– The Rotary Foundation</w:t>
      </w:r>
    </w:p>
    <w:p w14:paraId="47001651" w14:textId="16619AEE" w:rsidR="00FD71EA" w:rsidRDefault="00FD71EA" w:rsidP="00FD71EA">
      <w:r>
        <w:t xml:space="preserve">This is the third of several months trainings to help prepare Rotary Club Presidents who will serve their clubs in 2026-2027. Here are some things for you do to as we follow this journey towards the beginning of your </w:t>
      </w:r>
      <w:r w:rsidR="009C5730">
        <w:t xml:space="preserve">presidential </w:t>
      </w:r>
      <w:r>
        <w:t xml:space="preserve">year on July 1.  If you can invest a few hours each month, then your year as club president should be very successful! </w:t>
      </w:r>
    </w:p>
    <w:p w14:paraId="6964EC6D" w14:textId="77777777" w:rsidR="00FD71EA" w:rsidRDefault="00FD71EA" w:rsidP="00FD71EA">
      <w:r>
        <w:t xml:space="preserve">Each month, you will have an assignment to view another part of your President’s Training on the Rotary Learning Center and a few other tasks based on the month’s theme.  You can always do more than asked. </w:t>
      </w:r>
    </w:p>
    <w:p w14:paraId="5FCF0AFB" w14:textId="14E4AA61" w:rsidR="00FD71EA" w:rsidRDefault="00FD71EA" w:rsidP="00FD71EA">
      <w:r>
        <w:rPr>
          <w:b/>
          <w:bCs/>
        </w:rPr>
        <w:t>This month</w:t>
      </w:r>
      <w:r>
        <w:t xml:space="preserve">, we focus on </w:t>
      </w:r>
      <w:r w:rsidR="00F639A3">
        <w:rPr>
          <w:b/>
          <w:bCs/>
        </w:rPr>
        <w:t>The Rotary Foundation</w:t>
      </w:r>
      <w:r w:rsidR="00BE7525">
        <w:rPr>
          <w:b/>
          <w:bCs/>
        </w:rPr>
        <w:t>.</w:t>
      </w:r>
      <w:r>
        <w:t xml:space="preserve"> The next modules in the Learning Center will guide you through this month’s </w:t>
      </w:r>
      <w:r w:rsidR="00D0361F">
        <w:t>topic</w:t>
      </w:r>
      <w:r>
        <w:t>.</w:t>
      </w:r>
    </w:p>
    <w:p w14:paraId="45AB0A56" w14:textId="78B52024" w:rsidR="00F46E07" w:rsidRDefault="00F46E07" w:rsidP="00F46E07">
      <w:r>
        <w:t>The Rotary Foundation provides a way that all Rotary Clubs in the world can link hands to make a difference in the world. We have a much bigger impact when we share money to work together.</w:t>
      </w:r>
    </w:p>
    <w:p w14:paraId="4DB8653A" w14:textId="7A1DDD1F" w:rsidR="00F46E07" w:rsidRDefault="00F46E07" w:rsidP="00F46E07">
      <w:pPr>
        <w:pStyle w:val="Heading2"/>
      </w:pPr>
      <w:r>
        <w:t xml:space="preserve">From the Learning Center </w:t>
      </w:r>
      <w:r w:rsidR="00716E1F">
        <w:t xml:space="preserve">(MyRotary.org) </w:t>
      </w:r>
    </w:p>
    <w:p w14:paraId="36102FB2" w14:textId="4EA28CD5" w:rsidR="00F46E07" w:rsidRDefault="00F46E07" w:rsidP="00F46E07">
      <w:pPr>
        <w:pStyle w:val="ListParagraph"/>
        <w:numPr>
          <w:ilvl w:val="0"/>
          <w:numId w:val="1"/>
        </w:numPr>
      </w:pPr>
      <w:r>
        <w:t xml:space="preserve">Go through the modules in the Learning Center from </w:t>
      </w:r>
      <w:hyperlink r:id="rId5" w:history="1">
        <w:r>
          <w:rPr>
            <w:rStyle w:val="Hyperlink"/>
          </w:rPr>
          <w:t>Club President Basics</w:t>
        </w:r>
      </w:hyperlink>
      <w:r>
        <w:t xml:space="preserve"> </w:t>
      </w:r>
      <w:r w:rsidR="00716E1F">
        <w:t xml:space="preserve">regarding </w:t>
      </w:r>
      <w:r>
        <w:t>the Rotary Foundation Basics.</w:t>
      </w:r>
    </w:p>
    <w:p w14:paraId="2602A066" w14:textId="77777777" w:rsidR="00F46E07" w:rsidRDefault="00F46E07" w:rsidP="00F46E07">
      <w:pPr>
        <w:pStyle w:val="Heading2"/>
      </w:pPr>
      <w:r>
        <w:t>Find Out:</w:t>
      </w:r>
    </w:p>
    <w:p w14:paraId="4DD02FA3" w14:textId="77777777" w:rsidR="00F46E07" w:rsidRDefault="00F46E07" w:rsidP="00F46E07">
      <w:pPr>
        <w:pStyle w:val="ListParagraph"/>
        <w:numPr>
          <w:ilvl w:val="0"/>
          <w:numId w:val="1"/>
        </w:numPr>
      </w:pPr>
      <w:r>
        <w:t>Review the work of your club’s RI Foundation Committee. Review your club’s giving trends over the past several years. Finalize your club’s Rotary International Foundation goal for your year.</w:t>
      </w:r>
    </w:p>
    <w:p w14:paraId="46C05E1A" w14:textId="4E5AA6E8" w:rsidR="00F46E07" w:rsidRDefault="00F46E07" w:rsidP="00F46E07">
      <w:pPr>
        <w:pStyle w:val="ListParagraph"/>
        <w:numPr>
          <w:ilvl w:val="0"/>
          <w:numId w:val="1"/>
        </w:numPr>
      </w:pPr>
      <w:r>
        <w:t>Review how many Paul Harris Fellows are in your club and how your club celebrates each new Paul Harris fellow.</w:t>
      </w:r>
      <w:r w:rsidR="00BF2EB3">
        <w:t xml:space="preserve"> </w:t>
      </w:r>
      <w:r w:rsidR="00662F50">
        <w:t>Has there been</w:t>
      </w:r>
      <w:r w:rsidR="006A175A">
        <w:t xml:space="preserve"> an invitation </w:t>
      </w:r>
      <w:r w:rsidR="0010693E">
        <w:t>for members</w:t>
      </w:r>
      <w:r w:rsidR="006A175A">
        <w:t xml:space="preserve"> to consider joining the “Paul Harris Society?” </w:t>
      </w:r>
      <w:r w:rsidR="00662F50">
        <w:t xml:space="preserve"> (Rotarians who give a $1,000 Paul Harris donation annually)</w:t>
      </w:r>
    </w:p>
    <w:p w14:paraId="5CE6D5C6" w14:textId="48EEECCD" w:rsidR="00F46E07" w:rsidRDefault="00F46E07" w:rsidP="00F46E07">
      <w:pPr>
        <w:pStyle w:val="ListParagraph"/>
        <w:numPr>
          <w:ilvl w:val="0"/>
          <w:numId w:val="1"/>
        </w:numPr>
      </w:pPr>
      <w:r>
        <w:t>Has your</w:t>
      </w:r>
      <w:r w:rsidR="00F600AE">
        <w:t xml:space="preserve"> club</w:t>
      </w:r>
      <w:r>
        <w:t xml:space="preserve"> Foundation Chair </w:t>
      </w:r>
      <w:r w:rsidR="00D35245">
        <w:t>completed</w:t>
      </w:r>
      <w:r>
        <w:t xml:space="preserve"> the session </w:t>
      </w:r>
      <w:hyperlink r:id="rId6" w:history="1">
        <w:r>
          <w:rPr>
            <w:rStyle w:val="Hyperlink"/>
          </w:rPr>
          <w:t>Club Rotary Foundation Committee Basics</w:t>
        </w:r>
      </w:hyperlink>
      <w:r>
        <w:t xml:space="preserve"> in the Learning Center?</w:t>
      </w:r>
    </w:p>
    <w:p w14:paraId="1EA3EDF7" w14:textId="77777777" w:rsidR="00F46E07" w:rsidRDefault="00F46E07" w:rsidP="00F46E07">
      <w:pPr>
        <w:pStyle w:val="Heading2"/>
      </w:pPr>
      <w:r>
        <w:t>Think about:</w:t>
      </w:r>
    </w:p>
    <w:p w14:paraId="11ECD8D3" w14:textId="1C4430AD" w:rsidR="00F46E07" w:rsidRDefault="00F46E07" w:rsidP="00F46E07">
      <w:pPr>
        <w:pStyle w:val="ListParagraph"/>
        <w:numPr>
          <w:ilvl w:val="0"/>
          <w:numId w:val="1"/>
        </w:numPr>
      </w:pPr>
      <w:r>
        <w:t xml:space="preserve">Decide an amount you will give to RI Foundation and to Polio Plus to serve as a role model for others in your club.  </w:t>
      </w:r>
    </w:p>
    <w:p w14:paraId="6D4CC851" w14:textId="77777777" w:rsidR="00E26498" w:rsidRDefault="00E26498" w:rsidP="00E26498">
      <w:pPr>
        <w:pStyle w:val="ListParagraph"/>
      </w:pPr>
    </w:p>
    <w:p w14:paraId="557551A3" w14:textId="77777777" w:rsidR="006162B6" w:rsidRDefault="006162B6" w:rsidP="008E6BB9">
      <w:pPr>
        <w:rPr>
          <w:b/>
          <w:bCs/>
          <w:color w:val="0070C0"/>
        </w:rPr>
      </w:pPr>
    </w:p>
    <w:p w14:paraId="26A29C86" w14:textId="77777777" w:rsidR="006162B6" w:rsidRDefault="006162B6" w:rsidP="008E6BB9">
      <w:pPr>
        <w:rPr>
          <w:b/>
          <w:bCs/>
          <w:color w:val="0070C0"/>
        </w:rPr>
      </w:pPr>
    </w:p>
    <w:p w14:paraId="204BD9B2" w14:textId="10C9BE9F" w:rsidR="008E6BB9" w:rsidRDefault="008E6BB9" w:rsidP="008E6BB9">
      <w:pPr>
        <w:rPr>
          <w:b/>
          <w:bCs/>
          <w:color w:val="0070C0"/>
        </w:rPr>
      </w:pPr>
      <w:r>
        <w:rPr>
          <w:b/>
          <w:bCs/>
          <w:color w:val="0070C0"/>
        </w:rPr>
        <w:lastRenderedPageBreak/>
        <w:t xml:space="preserve">If you missed the November Zoom, then please complete in “Club Presidents Essentials 1”: </w:t>
      </w:r>
    </w:p>
    <w:p w14:paraId="18EB3824" w14:textId="77777777" w:rsidR="008E6BB9" w:rsidRDefault="008E6BB9" w:rsidP="008E6BB9">
      <w:pPr>
        <w:pStyle w:val="ListParagraph"/>
        <w:numPr>
          <w:ilvl w:val="0"/>
          <w:numId w:val="3"/>
        </w:numPr>
      </w:pPr>
      <w:r>
        <w:t>Rotary Club Central Resources</w:t>
      </w:r>
    </w:p>
    <w:p w14:paraId="12D57294" w14:textId="77777777" w:rsidR="008E6BB9" w:rsidRDefault="008E6BB9" w:rsidP="008E6BB9">
      <w:pPr>
        <w:pStyle w:val="ListParagraph"/>
        <w:numPr>
          <w:ilvl w:val="0"/>
          <w:numId w:val="3"/>
        </w:numPr>
      </w:pPr>
      <w:r>
        <w:t>Get Ready: Club President</w:t>
      </w:r>
    </w:p>
    <w:p w14:paraId="219965C5" w14:textId="77777777" w:rsidR="008E6BB9" w:rsidRDefault="008E6BB9" w:rsidP="008E6BB9">
      <w:pPr>
        <w:pStyle w:val="ListParagraph"/>
        <w:numPr>
          <w:ilvl w:val="0"/>
          <w:numId w:val="3"/>
        </w:numPr>
      </w:pPr>
      <w:r>
        <w:t xml:space="preserve">Managing club business </w:t>
      </w:r>
    </w:p>
    <w:p w14:paraId="07448C75" w14:textId="77777777" w:rsidR="008E6BB9" w:rsidRDefault="008E6BB9" w:rsidP="00E26498">
      <w:pPr>
        <w:pStyle w:val="ListParagraph"/>
      </w:pPr>
    </w:p>
    <w:p w14:paraId="66D196EF" w14:textId="20D53BB6" w:rsidR="00ED0025" w:rsidRPr="00A93460" w:rsidRDefault="006162B6" w:rsidP="00A93460">
      <w:pPr>
        <w:rPr>
          <w:b/>
          <w:bCs/>
          <w:color w:val="0070C0"/>
        </w:rPr>
      </w:pPr>
      <w:r w:rsidRPr="00A93460">
        <w:rPr>
          <w:b/>
          <w:bCs/>
          <w:color w:val="0070C0"/>
        </w:rPr>
        <w:t xml:space="preserve">If you missed the December Zoom, then please complete in </w:t>
      </w:r>
      <w:r w:rsidR="00A93460">
        <w:rPr>
          <w:b/>
          <w:bCs/>
          <w:color w:val="0070C0"/>
        </w:rPr>
        <w:t>“</w:t>
      </w:r>
      <w:r w:rsidRPr="00A93460">
        <w:rPr>
          <w:b/>
          <w:bCs/>
          <w:color w:val="0070C0"/>
        </w:rPr>
        <w:t>Club Presidents Essentials</w:t>
      </w:r>
      <w:r w:rsidR="00A93460" w:rsidRPr="00A93460">
        <w:rPr>
          <w:b/>
          <w:bCs/>
          <w:color w:val="0070C0"/>
        </w:rPr>
        <w:t xml:space="preserve"> 2”</w:t>
      </w:r>
    </w:p>
    <w:p w14:paraId="5C4F49D8" w14:textId="77777777" w:rsidR="00ED0025" w:rsidRDefault="00ED0025" w:rsidP="00ED0025">
      <w:pPr>
        <w:pStyle w:val="ListParagraph"/>
      </w:pPr>
      <w:r>
        <w:t>1. Club planning calendar 2026-27</w:t>
      </w:r>
    </w:p>
    <w:p w14:paraId="68D0D9DA" w14:textId="77777777" w:rsidR="00ED0025" w:rsidRDefault="00ED0025" w:rsidP="00ED0025">
      <w:pPr>
        <w:pStyle w:val="ListParagraph"/>
      </w:pPr>
      <w:r>
        <w:t>2. Rotary’s Action Plan and you</w:t>
      </w:r>
    </w:p>
    <w:p w14:paraId="2F428019" w14:textId="77777777" w:rsidR="00ED0025" w:rsidRDefault="00ED0025" w:rsidP="00ED0025">
      <w:pPr>
        <w:pStyle w:val="ListParagraph"/>
      </w:pPr>
      <w:r>
        <w:t>3. Best practices for engaging members</w:t>
      </w:r>
    </w:p>
    <w:p w14:paraId="25391B3F" w14:textId="77777777" w:rsidR="00ED0025" w:rsidRDefault="00ED0025" w:rsidP="00ED0025">
      <w:pPr>
        <w:pStyle w:val="ListParagraph"/>
      </w:pPr>
      <w:r>
        <w:t xml:space="preserve">4. Online membership leads </w:t>
      </w:r>
    </w:p>
    <w:p w14:paraId="6478931E" w14:textId="77777777" w:rsidR="00E26498" w:rsidRDefault="00E26498" w:rsidP="00E26498">
      <w:pPr>
        <w:pStyle w:val="ListParagraph"/>
      </w:pPr>
    </w:p>
    <w:p w14:paraId="5A3370D1" w14:textId="77777777" w:rsidR="006955DB" w:rsidRDefault="006955DB"/>
    <w:sectPr w:rsidR="006955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C2978"/>
    <w:multiLevelType w:val="hybridMultilevel"/>
    <w:tmpl w:val="C61E28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77F63"/>
    <w:multiLevelType w:val="hybridMultilevel"/>
    <w:tmpl w:val="84A4FAC8"/>
    <w:lvl w:ilvl="0" w:tplc="597C4B6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8D65F2"/>
    <w:multiLevelType w:val="hybridMultilevel"/>
    <w:tmpl w:val="9E385A7E"/>
    <w:lvl w:ilvl="0" w:tplc="0A522BC6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3359">
    <w:abstractNumId w:val="1"/>
  </w:num>
  <w:num w:numId="2" w16cid:durableId="1954510336">
    <w:abstractNumId w:val="2"/>
  </w:num>
  <w:num w:numId="3" w16cid:durableId="10735534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40216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E07"/>
    <w:rsid w:val="0010693E"/>
    <w:rsid w:val="002D2FCA"/>
    <w:rsid w:val="006162B6"/>
    <w:rsid w:val="00662F50"/>
    <w:rsid w:val="006955DB"/>
    <w:rsid w:val="006A175A"/>
    <w:rsid w:val="006D3D3C"/>
    <w:rsid w:val="00716E1F"/>
    <w:rsid w:val="008E6BB9"/>
    <w:rsid w:val="009B30F9"/>
    <w:rsid w:val="009C5730"/>
    <w:rsid w:val="00A93460"/>
    <w:rsid w:val="00B02E05"/>
    <w:rsid w:val="00B51812"/>
    <w:rsid w:val="00BE7525"/>
    <w:rsid w:val="00BF2EB3"/>
    <w:rsid w:val="00CE59C8"/>
    <w:rsid w:val="00D0361F"/>
    <w:rsid w:val="00D35245"/>
    <w:rsid w:val="00DA523C"/>
    <w:rsid w:val="00E02C01"/>
    <w:rsid w:val="00E2144D"/>
    <w:rsid w:val="00E26498"/>
    <w:rsid w:val="00ED0025"/>
    <w:rsid w:val="00F46E07"/>
    <w:rsid w:val="00F600AE"/>
    <w:rsid w:val="00F639A3"/>
    <w:rsid w:val="00FD71EA"/>
    <w:rsid w:val="00FF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ACBB17"/>
  <w15:chartTrackingRefBased/>
  <w15:docId w15:val="{AC7213A3-FE5A-45D8-8003-4DD7E529C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6E07"/>
    <w:pPr>
      <w:spacing w:after="120" w:line="288" w:lineRule="auto"/>
    </w:pPr>
    <w:rPr>
      <w:rFonts w:eastAsiaTheme="minorEastAsia"/>
      <w:kern w:val="0"/>
      <w:sz w:val="22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6E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6E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6E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6E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6E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6E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6E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6E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6E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6E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6E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6E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6E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6E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6E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6E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6E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6E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6E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6E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6E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6E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6E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6E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6E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6E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6E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6E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6E0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F46E0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23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9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y.rotary.org/learn?deep-link=https%3A//learn.rotary.org/members/learn/learning_plan/view/10/club-rotary-foundation-committee-basics" TargetMode="External"/><Relationship Id="rId5" Type="http://schemas.openxmlformats.org/officeDocument/2006/relationships/hyperlink" Target="https://my.rotary.org/learn?deep-link=https%3A//learn.rotary.org/members/learn/lp/442/club-president-basic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373</Words>
  <Characters>2131</Characters>
  <Application>Microsoft Office Word</Application>
  <DocSecurity>0</DocSecurity>
  <Lines>17</Lines>
  <Paragraphs>4</Paragraphs>
  <ScaleCrop>false</ScaleCrop>
  <Company/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Leif Hagen</dc:creator>
  <cp:keywords/>
  <dc:description/>
  <cp:lastModifiedBy>Leif Hagen</cp:lastModifiedBy>
  <cp:revision>21</cp:revision>
  <dcterms:created xsi:type="dcterms:W3CDTF">2025-12-19T17:13:00Z</dcterms:created>
  <dcterms:modified xsi:type="dcterms:W3CDTF">2025-12-19T20:01:00Z</dcterms:modified>
</cp:coreProperties>
</file>