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97F02" w14:textId="77777777" w:rsidR="0082470A" w:rsidRPr="0082470A" w:rsidRDefault="0082470A" w:rsidP="0082470A">
      <w:pPr>
        <w:jc w:val="center"/>
        <w:rPr>
          <w:b/>
          <w:bCs/>
          <w:sz w:val="24"/>
          <w:szCs w:val="24"/>
        </w:rPr>
      </w:pPr>
      <w:r w:rsidRPr="0082470A">
        <w:rPr>
          <w:b/>
          <w:bCs/>
          <w:sz w:val="24"/>
          <w:szCs w:val="24"/>
        </w:rPr>
        <w:t>SAMPLE EMAIL TO CLUB MEMBERS</w:t>
      </w:r>
    </w:p>
    <w:p w14:paraId="45CA4A4F" w14:textId="77777777" w:rsidR="0082470A" w:rsidRDefault="0082470A" w:rsidP="0082470A"/>
    <w:p w14:paraId="7446AB24" w14:textId="77777777" w:rsidR="0082470A" w:rsidRDefault="0082470A" w:rsidP="0082470A">
      <w:r>
        <w:t xml:space="preserve">Our District Governor, Jewelie Grape, has challenged District 5950 to participate in a "Year of Service". Each quarter of the year will have an area of focus for volunteering in the communities we serve. Our second quarter of service focuses on education and literacy. </w:t>
      </w:r>
    </w:p>
    <w:p w14:paraId="7FFD7349" w14:textId="7B28FF00" w:rsidR="005A0F7A" w:rsidRDefault="0082470A" w:rsidP="0082470A">
      <w:r>
        <w:t xml:space="preserve">The Read to Succeed campaign </w:t>
      </w:r>
      <w:r w:rsidR="005A0F7A">
        <w:t xml:space="preserve">asks </w:t>
      </w:r>
      <w:r>
        <w:t>each club</w:t>
      </w:r>
      <w:r w:rsidR="005A0F7A">
        <w:t xml:space="preserve"> to</w:t>
      </w:r>
      <w:r>
        <w:t xml:space="preserve"> support</w:t>
      </w:r>
      <w:r w:rsidR="005A0F7A">
        <w:t xml:space="preserve"> </w:t>
      </w:r>
      <w:r>
        <w:t>an organization they choose with a book drive that lasts 3 weeks</w:t>
      </w:r>
      <w:r w:rsidR="005A0F7A">
        <w:t xml:space="preserve"> (any three weeks between now and January 31)</w:t>
      </w:r>
      <w:r>
        <w:t xml:space="preserve">. </w:t>
      </w:r>
    </w:p>
    <w:p w14:paraId="5F1F6884" w14:textId="393CBFF7" w:rsidR="0082470A" w:rsidRDefault="0082470A" w:rsidP="0082470A">
      <w:r>
        <w:t>Our club project will be to support _______________</w:t>
      </w:r>
      <w:proofErr w:type="gramStart"/>
      <w:r>
        <w:t>_[</w:t>
      </w:r>
      <w:proofErr w:type="gramEnd"/>
      <w:r>
        <w:t>insert name of organization/</w:t>
      </w:r>
      <w:proofErr w:type="spellStart"/>
      <w:r>
        <w:t>doctors</w:t>
      </w:r>
      <w:proofErr w:type="spellEnd"/>
      <w:r>
        <w:t xml:space="preserve"> office/senior group/</w:t>
      </w:r>
      <w:proofErr w:type="spellStart"/>
      <w:r>
        <w:t>etc</w:t>
      </w:r>
      <w:proofErr w:type="spellEnd"/>
      <w:r>
        <w:t xml:space="preserve">]. We will collect books for 3 weeks beginning on _________and ending on ___________.  </w:t>
      </w:r>
    </w:p>
    <w:p w14:paraId="3C24F44B" w14:textId="562B4715" w:rsidR="0082470A" w:rsidRDefault="0082470A" w:rsidP="0082470A">
      <w:r>
        <w:t>Please bring gently used or new books [describe type of book desired] to [insert collection information]. We will be putting labels in each book, stating they were donated by our Rotary club.</w:t>
      </w:r>
    </w:p>
    <w:p w14:paraId="2C76B5A4" w14:textId="28DBD102" w:rsidR="0082470A" w:rsidRDefault="0082470A" w:rsidP="0082470A">
      <w:r>
        <w:t>Or, if using an Amazon wish list - _______________ [insert name of organization supported] has compiled a list of books and made a link on Amazon to help make the process easy. The books will be sent directly to [the school/organization/etc.]  The list on Amazon will remove the purchased books from the Wishlist to reflect what is still needed. [We will also have a volunteering opportunity with [the organization] on ____ to help with ___________.]</w:t>
      </w:r>
    </w:p>
    <w:p w14:paraId="3E4A40D0" w14:textId="36047965" w:rsidR="0082470A" w:rsidRDefault="0082470A" w:rsidP="0082470A">
      <w:r>
        <w:t xml:space="preserve"> This is a friendly competition within the District for prizes and bragging rights! Let's support Read to Succeed and help to build up literacy in our community!</w:t>
      </w:r>
    </w:p>
    <w:sectPr w:rsidR="00824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70A"/>
    <w:rsid w:val="005A0F7A"/>
    <w:rsid w:val="0082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05E80"/>
  <w15:chartTrackingRefBased/>
  <w15:docId w15:val="{0902B185-A5CB-4993-847B-A115DC39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Jewelie Grape</dc:creator>
  <cp:keywords/>
  <dc:description/>
  <cp:lastModifiedBy>Jewelie Grape</cp:lastModifiedBy>
  <cp:revision>2</cp:revision>
  <dcterms:created xsi:type="dcterms:W3CDTF">2023-11-09T13:12:00Z</dcterms:created>
  <dcterms:modified xsi:type="dcterms:W3CDTF">2023-11-09T14:20:00Z</dcterms:modified>
</cp:coreProperties>
</file>