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F7B97" w14:textId="0C6090FF" w:rsidR="00DC1E9F" w:rsidRDefault="00DC1E9F">
      <w:pPr>
        <w:rPr>
          <w:b/>
          <w:bCs/>
        </w:rPr>
      </w:pPr>
      <w:r>
        <w:rPr>
          <w:noProof/>
        </w:rPr>
        <w:drawing>
          <wp:inline distT="0" distB="0" distL="0" distR="0" wp14:anchorId="65F0E8A7" wp14:editId="661A2B21">
            <wp:extent cx="2628900" cy="1127753"/>
            <wp:effectExtent l="0" t="0" r="0" b="3175"/>
            <wp:docPr id="1197089999" name="Picture 1" descr="A colorful background with a hand and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7089999" name="Picture 1" descr="A colorful background with a hand and text&#10;&#10;Description automatically generated with medium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1091" cy="1154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   </w:t>
      </w:r>
      <w:r>
        <w:rPr>
          <w:b/>
          <w:bCs/>
          <w:noProof/>
        </w:rPr>
        <w:drawing>
          <wp:inline distT="0" distB="0" distL="0" distR="0" wp14:anchorId="6FA750BD" wp14:editId="7CBFFDD6">
            <wp:extent cx="2705100" cy="820880"/>
            <wp:effectExtent l="0" t="0" r="0" b="5080"/>
            <wp:docPr id="1716001203" name="Picture 1" descr="A logo with a gear and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6001203" name="Picture 1" descr="A logo with a gear and text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7720" cy="833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B234B9" w14:textId="77777777" w:rsidR="00DC1E9F" w:rsidRDefault="00DC1E9F">
      <w:pPr>
        <w:rPr>
          <w:b/>
          <w:bCs/>
        </w:rPr>
      </w:pPr>
    </w:p>
    <w:p w14:paraId="57337EC2" w14:textId="77777777" w:rsidR="00DC1E9F" w:rsidRDefault="00DC1E9F">
      <w:pPr>
        <w:rPr>
          <w:b/>
          <w:bCs/>
        </w:rPr>
      </w:pPr>
    </w:p>
    <w:p w14:paraId="301D3B9B" w14:textId="7341E4AB" w:rsidR="00DC1E9F" w:rsidRPr="00DC1E9F" w:rsidRDefault="00DC1E9F">
      <w:pPr>
        <w:rPr>
          <w:b/>
          <w:bCs/>
          <w:color w:val="FF0000"/>
        </w:rPr>
      </w:pPr>
      <w:r w:rsidRPr="00DC1E9F">
        <w:rPr>
          <w:b/>
          <w:bCs/>
          <w:color w:val="FF0000"/>
        </w:rPr>
        <w:t>Date</w:t>
      </w:r>
    </w:p>
    <w:p w14:paraId="10298133" w14:textId="77777777" w:rsidR="00CD39F1" w:rsidRDefault="00CD39F1"/>
    <w:p w14:paraId="0962C3E7" w14:textId="7DC36247" w:rsidR="00CD39F1" w:rsidRDefault="00CD39F1">
      <w:r>
        <w:t xml:space="preserve">Rotary is partnering with </w:t>
      </w:r>
      <w:r w:rsidR="005662C9" w:rsidRPr="00B64CE9">
        <w:t>NSW</w:t>
      </w:r>
      <w:r w:rsidR="005662C9">
        <w:t xml:space="preserve"> </w:t>
      </w:r>
      <w:r>
        <w:t>police, community organisations and the public to highlight the issues surrounding domestic and family violence.</w:t>
      </w:r>
    </w:p>
    <w:p w14:paraId="1EC9D82D" w14:textId="77777777" w:rsidR="00CD39F1" w:rsidRDefault="00CD39F1"/>
    <w:p w14:paraId="2CC71765" w14:textId="4EA2CC61" w:rsidR="00CD39F1" w:rsidRDefault="00CD39F1">
      <w:r>
        <w:t xml:space="preserve">The “Say NO to domestic and family violence and YES to respectful relationships” campaign is being </w:t>
      </w:r>
      <w:r w:rsidR="005662C9" w:rsidRPr="00B64CE9">
        <w:t>conducted</w:t>
      </w:r>
      <w:r w:rsidR="005662C9">
        <w:t xml:space="preserve"> </w:t>
      </w:r>
      <w:r>
        <w:t xml:space="preserve">by Rotary in Australia, New Zealand and across </w:t>
      </w:r>
      <w:r w:rsidRPr="00B64CE9">
        <w:t>1</w:t>
      </w:r>
      <w:r w:rsidR="005662C9" w:rsidRPr="00B64CE9">
        <w:t>4</w:t>
      </w:r>
      <w:r>
        <w:t xml:space="preserve"> Pacific Islands.”</w:t>
      </w:r>
    </w:p>
    <w:p w14:paraId="0834DEB6" w14:textId="77777777" w:rsidR="00CD39F1" w:rsidRDefault="00CD39F1"/>
    <w:p w14:paraId="036BF75E" w14:textId="78D4FA42" w:rsidR="00CD39F1" w:rsidRDefault="00CD39F1">
      <w:r>
        <w:t>“The issues surrounding domestic violence need to be addressed now,” said Rotary District 9685 Governor Christine Owen.</w:t>
      </w:r>
    </w:p>
    <w:p w14:paraId="7A3D7212" w14:textId="77777777" w:rsidR="00CD39F1" w:rsidRDefault="00CD39F1"/>
    <w:p w14:paraId="24A7AD16" w14:textId="51C2925C" w:rsidR="00CD39F1" w:rsidRDefault="00CD39F1">
      <w:r>
        <w:t>“We know that domestic and family violence is disturbingly common. It is a major cause of homelessness</w:t>
      </w:r>
      <w:r w:rsidRPr="00B64CE9">
        <w:t xml:space="preserve"> </w:t>
      </w:r>
      <w:r w:rsidR="005662C9" w:rsidRPr="00B64CE9">
        <w:t>experienced by</w:t>
      </w:r>
      <w:r w:rsidR="005662C9">
        <w:t xml:space="preserve"> </w:t>
      </w:r>
      <w:r>
        <w:t>women, children and men.</w:t>
      </w:r>
    </w:p>
    <w:p w14:paraId="4598C47B" w14:textId="77777777" w:rsidR="00CD39F1" w:rsidRDefault="00CD39F1"/>
    <w:p w14:paraId="412D90DF" w14:textId="52A4A324" w:rsidR="00CD39F1" w:rsidRDefault="00CD39F1">
      <w:r>
        <w:t>“Deaths continue to occur and Rotary believes attitudes can be changed.</w:t>
      </w:r>
    </w:p>
    <w:p w14:paraId="33A7FE25" w14:textId="77777777" w:rsidR="00CD39F1" w:rsidRDefault="00CD39F1"/>
    <w:p w14:paraId="43CBF3D8" w14:textId="4964F366" w:rsidR="00CD39F1" w:rsidRDefault="00CD39F1">
      <w:r>
        <w:t>“We are partnering with other organisations to continue to highlight this issue and provide information to those experiencing violence and to educate the broader community.”</w:t>
      </w:r>
    </w:p>
    <w:p w14:paraId="17E6534E" w14:textId="77777777" w:rsidR="00CD39F1" w:rsidRDefault="00CD39F1"/>
    <w:p w14:paraId="4D510550" w14:textId="3019DE16" w:rsidR="00CD39F1" w:rsidRPr="005662C9" w:rsidRDefault="00CD39F1">
      <w:pPr>
        <w:rPr>
          <w:rFonts w:eastAsia="Times New Roman" w:cstheme="minorHAnsi"/>
          <w:color w:val="222222"/>
          <w:kern w:val="0"/>
          <w:lang w:eastAsia="en-GB"/>
          <w14:ligatures w14:val="none"/>
        </w:rPr>
      </w:pPr>
      <w:r>
        <w:t xml:space="preserve">Each Rotary Club is determining its own project or fundraising </w:t>
      </w:r>
      <w:r w:rsidR="005662C9">
        <w:t>activity</w:t>
      </w:r>
      <w:r>
        <w:t xml:space="preserve"> and Rotarians will be joining in activities during the United </w:t>
      </w:r>
      <w:r w:rsidR="005662C9" w:rsidRPr="00B64CE9">
        <w:rPr>
          <w:rFonts w:cstheme="minorHAnsi"/>
        </w:rPr>
        <w:t>Nations</w:t>
      </w:r>
      <w:r w:rsidRPr="00B64CE9">
        <w:rPr>
          <w:rFonts w:eastAsia="Times New Roman" w:cstheme="minorHAnsi"/>
          <w:color w:val="222222"/>
          <w:kern w:val="0"/>
          <w:lang w:eastAsia="en-GB"/>
          <w14:ligatures w14:val="none"/>
        </w:rPr>
        <w:t>1</w:t>
      </w:r>
      <w:r w:rsidR="00B64CE9">
        <w:rPr>
          <w:rFonts w:eastAsia="Times New Roman" w:cstheme="minorHAnsi"/>
          <w:color w:val="222222"/>
          <w:kern w:val="0"/>
          <w:lang w:eastAsia="en-GB"/>
          <w14:ligatures w14:val="none"/>
        </w:rPr>
        <w:t xml:space="preserve"> </w:t>
      </w:r>
      <w:r w:rsidRPr="00B64CE9">
        <w:rPr>
          <w:rFonts w:eastAsia="Times New Roman" w:cstheme="minorHAnsi"/>
          <w:color w:val="222222"/>
          <w:kern w:val="0"/>
          <w:lang w:eastAsia="en-GB"/>
          <w14:ligatures w14:val="none"/>
        </w:rPr>
        <w:t>6</w:t>
      </w:r>
      <w:r w:rsidRPr="005662C9">
        <w:rPr>
          <w:rFonts w:eastAsia="Times New Roman" w:cstheme="minorHAnsi"/>
          <w:color w:val="222222"/>
          <w:kern w:val="0"/>
          <w:lang w:eastAsia="en-GB"/>
          <w14:ligatures w14:val="none"/>
        </w:rPr>
        <w:t xml:space="preserve"> Days of Activism Nov 25</w:t>
      </w:r>
      <w:r w:rsidRPr="005662C9">
        <w:rPr>
          <w:rFonts w:eastAsia="Times New Roman" w:cstheme="minorHAnsi"/>
          <w:color w:val="222222"/>
          <w:kern w:val="0"/>
          <w:vertAlign w:val="superscript"/>
          <w:lang w:eastAsia="en-GB"/>
          <w14:ligatures w14:val="none"/>
        </w:rPr>
        <w:t>th</w:t>
      </w:r>
      <w:r w:rsidRPr="005662C9">
        <w:rPr>
          <w:rFonts w:eastAsia="Times New Roman" w:cstheme="minorHAnsi"/>
          <w:color w:val="222222"/>
          <w:kern w:val="0"/>
          <w:lang w:eastAsia="en-GB"/>
          <w14:ligatures w14:val="none"/>
        </w:rPr>
        <w:t> -Dec 10</w:t>
      </w:r>
      <w:r w:rsidRPr="005662C9">
        <w:rPr>
          <w:rFonts w:eastAsia="Times New Roman" w:cstheme="minorHAnsi"/>
          <w:color w:val="222222"/>
          <w:kern w:val="0"/>
          <w:vertAlign w:val="superscript"/>
          <w:lang w:eastAsia="en-GB"/>
          <w14:ligatures w14:val="none"/>
        </w:rPr>
        <w:t>th</w:t>
      </w:r>
      <w:r w:rsidRPr="005662C9">
        <w:rPr>
          <w:rFonts w:eastAsia="Times New Roman" w:cstheme="minorHAnsi"/>
          <w:color w:val="222222"/>
          <w:kern w:val="0"/>
          <w:lang w:eastAsia="en-GB"/>
          <w14:ligatures w14:val="none"/>
        </w:rPr>
        <w:t> 2023.</w:t>
      </w:r>
    </w:p>
    <w:p w14:paraId="6757EFAC" w14:textId="77777777" w:rsidR="00CD39F1" w:rsidRPr="005662C9" w:rsidRDefault="00CD39F1">
      <w:pPr>
        <w:rPr>
          <w:rFonts w:eastAsia="Times New Roman" w:cstheme="minorHAnsi"/>
          <w:color w:val="222222"/>
          <w:kern w:val="0"/>
          <w:lang w:eastAsia="en-GB"/>
          <w14:ligatures w14:val="none"/>
        </w:rPr>
      </w:pPr>
    </w:p>
    <w:p w14:paraId="16F42B15" w14:textId="25B40255" w:rsidR="00CD39F1" w:rsidRPr="005662C9" w:rsidRDefault="00CD39F1">
      <w:pPr>
        <w:rPr>
          <w:rFonts w:eastAsia="Times New Roman" w:cstheme="minorHAnsi"/>
          <w:color w:val="222222"/>
          <w:kern w:val="0"/>
          <w:lang w:eastAsia="en-GB"/>
          <w14:ligatures w14:val="none"/>
        </w:rPr>
      </w:pPr>
      <w:r w:rsidRPr="005662C9">
        <w:rPr>
          <w:rFonts w:eastAsia="Times New Roman" w:cstheme="minorHAnsi"/>
          <w:color w:val="222222"/>
          <w:kern w:val="0"/>
          <w:lang w:eastAsia="en-GB"/>
          <w14:ligatures w14:val="none"/>
        </w:rPr>
        <w:t xml:space="preserve">The first day of this campaign is </w:t>
      </w:r>
      <w:r w:rsidR="00DC1E9F" w:rsidRPr="005662C9">
        <w:rPr>
          <w:rFonts w:eastAsia="Times New Roman" w:cstheme="minorHAnsi"/>
          <w:color w:val="222222"/>
          <w:kern w:val="0"/>
          <w:lang w:eastAsia="en-GB"/>
          <w14:ligatures w14:val="none"/>
        </w:rPr>
        <w:t>the International Day for the Elimination of Violence Against Women and 10</w:t>
      </w:r>
      <w:r w:rsidR="00DC1E9F" w:rsidRPr="005662C9">
        <w:rPr>
          <w:rFonts w:eastAsia="Times New Roman" w:cstheme="minorHAnsi"/>
          <w:color w:val="222222"/>
          <w:kern w:val="0"/>
          <w:vertAlign w:val="superscript"/>
          <w:lang w:eastAsia="en-GB"/>
          <w14:ligatures w14:val="none"/>
        </w:rPr>
        <w:t>th</w:t>
      </w:r>
      <w:r w:rsidR="00DC1E9F" w:rsidRPr="005662C9">
        <w:rPr>
          <w:rFonts w:eastAsia="Times New Roman" w:cstheme="minorHAnsi"/>
          <w:color w:val="222222"/>
          <w:kern w:val="0"/>
          <w:lang w:eastAsia="en-GB"/>
          <w14:ligatures w14:val="none"/>
        </w:rPr>
        <w:t xml:space="preserve"> December is Human Rights Day.</w:t>
      </w:r>
    </w:p>
    <w:p w14:paraId="5327DABE" w14:textId="77777777" w:rsidR="00DC1E9F" w:rsidRPr="005662C9" w:rsidRDefault="00DC1E9F">
      <w:pPr>
        <w:rPr>
          <w:rFonts w:eastAsia="Times New Roman" w:cstheme="minorHAnsi"/>
          <w:color w:val="222222"/>
          <w:kern w:val="0"/>
          <w:lang w:eastAsia="en-GB"/>
          <w14:ligatures w14:val="none"/>
        </w:rPr>
      </w:pPr>
    </w:p>
    <w:p w14:paraId="76F22B74" w14:textId="5C8352FB" w:rsidR="00DC1E9F" w:rsidRPr="005662C9" w:rsidRDefault="00DC1E9F">
      <w:pPr>
        <w:rPr>
          <w:rFonts w:eastAsia="Times New Roman" w:cstheme="minorHAnsi"/>
          <w:color w:val="FF0000"/>
          <w:kern w:val="0"/>
          <w:lang w:eastAsia="en-GB"/>
          <w14:ligatures w14:val="none"/>
        </w:rPr>
      </w:pPr>
      <w:r w:rsidRPr="005662C9">
        <w:rPr>
          <w:rFonts w:eastAsia="Times New Roman" w:cstheme="minorHAnsi"/>
          <w:color w:val="222222"/>
          <w:kern w:val="0"/>
          <w:lang w:eastAsia="en-GB"/>
          <w14:ligatures w14:val="none"/>
        </w:rPr>
        <w:t xml:space="preserve">The Rotary Club of </w:t>
      </w:r>
      <w:r w:rsidRPr="005662C9">
        <w:rPr>
          <w:rFonts w:eastAsia="Times New Roman" w:cstheme="minorHAnsi"/>
          <w:color w:val="FF0000"/>
          <w:kern w:val="0"/>
          <w:lang w:eastAsia="en-GB"/>
          <w14:ligatures w14:val="none"/>
        </w:rPr>
        <w:t xml:space="preserve">(insert your club name/s) </w:t>
      </w:r>
      <w:r w:rsidRPr="005662C9">
        <w:rPr>
          <w:rFonts w:eastAsia="Times New Roman" w:cstheme="minorHAnsi"/>
          <w:color w:val="222222"/>
          <w:kern w:val="0"/>
          <w:lang w:eastAsia="en-GB"/>
          <w14:ligatures w14:val="none"/>
        </w:rPr>
        <w:t xml:space="preserve">is </w:t>
      </w:r>
      <w:r w:rsidRPr="005662C9">
        <w:rPr>
          <w:rFonts w:eastAsia="Times New Roman" w:cstheme="minorHAnsi"/>
          <w:color w:val="FF0000"/>
          <w:kern w:val="0"/>
          <w:lang w:eastAsia="en-GB"/>
          <w14:ligatures w14:val="none"/>
        </w:rPr>
        <w:t>(include details of event – what you are doing, day and date, time, location).</w:t>
      </w:r>
    </w:p>
    <w:p w14:paraId="3EEBD244" w14:textId="77777777" w:rsidR="00DC1E9F" w:rsidRPr="005662C9" w:rsidRDefault="00DC1E9F">
      <w:pPr>
        <w:rPr>
          <w:rFonts w:eastAsia="Times New Roman" w:cstheme="minorHAnsi"/>
          <w:color w:val="222222"/>
          <w:kern w:val="0"/>
          <w:lang w:eastAsia="en-GB"/>
          <w14:ligatures w14:val="none"/>
        </w:rPr>
      </w:pPr>
    </w:p>
    <w:p w14:paraId="0C4274C7" w14:textId="5206617C" w:rsidR="00DC1E9F" w:rsidRPr="005662C9" w:rsidRDefault="00DC1E9F">
      <w:pPr>
        <w:rPr>
          <w:rFonts w:eastAsia="Times New Roman" w:cstheme="minorHAnsi"/>
          <w:color w:val="FF0000"/>
          <w:kern w:val="0"/>
          <w:lang w:eastAsia="en-GB"/>
          <w14:ligatures w14:val="none"/>
        </w:rPr>
      </w:pPr>
      <w:r w:rsidRPr="005662C9">
        <w:rPr>
          <w:rFonts w:eastAsia="Times New Roman" w:cstheme="minorHAnsi"/>
          <w:color w:val="FF0000"/>
          <w:kern w:val="0"/>
          <w:lang w:eastAsia="en-GB"/>
          <w14:ligatures w14:val="none"/>
        </w:rPr>
        <w:t>(Any other relevant information).</w:t>
      </w:r>
    </w:p>
    <w:p w14:paraId="1F418A76" w14:textId="77777777" w:rsidR="00DC1E9F" w:rsidRPr="005662C9" w:rsidRDefault="00DC1E9F">
      <w:pPr>
        <w:rPr>
          <w:rFonts w:eastAsia="Times New Roman" w:cstheme="minorHAnsi"/>
          <w:color w:val="222222"/>
          <w:kern w:val="0"/>
          <w:lang w:eastAsia="en-GB"/>
          <w14:ligatures w14:val="none"/>
        </w:rPr>
      </w:pPr>
    </w:p>
    <w:p w14:paraId="5E2051F2" w14:textId="3DE2592E" w:rsidR="00DC1E9F" w:rsidRDefault="00DC1E9F">
      <w:pPr>
        <w:rPr>
          <w:rFonts w:eastAsia="Times New Roman" w:cstheme="minorHAnsi"/>
          <w:color w:val="FF0000"/>
          <w:kern w:val="0"/>
          <w:lang w:eastAsia="en-GB"/>
          <w14:ligatures w14:val="none"/>
        </w:rPr>
      </w:pPr>
      <w:r w:rsidRPr="005662C9">
        <w:rPr>
          <w:rFonts w:eastAsia="Times New Roman" w:cstheme="minorHAnsi"/>
          <w:color w:val="222222"/>
          <w:kern w:val="0"/>
          <w:lang w:eastAsia="en-GB"/>
          <w14:ligatures w14:val="none"/>
        </w:rPr>
        <w:t xml:space="preserve">For more information on this media release contact: </w:t>
      </w:r>
      <w:r w:rsidRPr="005662C9">
        <w:rPr>
          <w:rFonts w:eastAsia="Times New Roman" w:cstheme="minorHAnsi"/>
          <w:color w:val="FF0000"/>
          <w:kern w:val="0"/>
          <w:lang w:eastAsia="en-GB"/>
          <w14:ligatures w14:val="none"/>
        </w:rPr>
        <w:t>name, position and mobile number and whether th</w:t>
      </w:r>
      <w:r w:rsidR="00B64CE9">
        <w:rPr>
          <w:rFonts w:eastAsia="Times New Roman" w:cstheme="minorHAnsi"/>
          <w:color w:val="FF0000"/>
          <w:kern w:val="0"/>
          <w:lang w:eastAsia="en-GB"/>
          <w14:ligatures w14:val="none"/>
        </w:rPr>
        <w:t>ese contact details</w:t>
      </w:r>
      <w:r w:rsidRPr="005662C9">
        <w:rPr>
          <w:rFonts w:eastAsia="Times New Roman" w:cstheme="minorHAnsi"/>
          <w:color w:val="FF0000"/>
          <w:kern w:val="0"/>
          <w:lang w:eastAsia="en-GB"/>
          <w14:ligatures w14:val="none"/>
        </w:rPr>
        <w:t xml:space="preserve"> can be published.</w:t>
      </w:r>
    </w:p>
    <w:p w14:paraId="79143836" w14:textId="77777777" w:rsidR="00B64CE9" w:rsidRDefault="00B64CE9">
      <w:pPr>
        <w:rPr>
          <w:rFonts w:eastAsia="Times New Roman" w:cstheme="minorHAnsi"/>
          <w:color w:val="FF0000"/>
          <w:kern w:val="0"/>
          <w:lang w:eastAsia="en-GB"/>
          <w14:ligatures w14:val="none"/>
        </w:rPr>
      </w:pPr>
    </w:p>
    <w:p w14:paraId="571ED824" w14:textId="7B597B02" w:rsidR="00B64CE9" w:rsidRPr="005662C9" w:rsidRDefault="00B64CE9">
      <w:pPr>
        <w:rPr>
          <w:rFonts w:eastAsia="Times New Roman" w:cstheme="minorHAnsi"/>
          <w:color w:val="FF0000"/>
          <w:kern w:val="0"/>
          <w:lang w:eastAsia="en-GB"/>
          <w14:ligatures w14:val="none"/>
        </w:rPr>
      </w:pPr>
    </w:p>
    <w:p w14:paraId="3B00C89E" w14:textId="77777777" w:rsidR="00DC1E9F" w:rsidRDefault="00DC1E9F">
      <w:pPr>
        <w:rPr>
          <w:rFonts w:ascii="Microsoft Sans Serif" w:eastAsia="Times New Roman" w:hAnsi="Microsoft Sans Serif" w:cs="Microsoft Sans Serif"/>
          <w:color w:val="222222"/>
          <w:kern w:val="0"/>
          <w:lang w:eastAsia="en-GB"/>
          <w14:ligatures w14:val="none"/>
        </w:rPr>
      </w:pPr>
    </w:p>
    <w:p w14:paraId="02370E02" w14:textId="77777777" w:rsidR="00DC1E9F" w:rsidRDefault="00DC1E9F"/>
    <w:p w14:paraId="0B7C4648" w14:textId="77777777" w:rsidR="00CD39F1" w:rsidRDefault="00CD39F1"/>
    <w:p w14:paraId="6FE39BD8" w14:textId="77777777" w:rsidR="00CD39F1" w:rsidRDefault="00CD39F1"/>
    <w:sectPr w:rsidR="00CD39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9F1"/>
    <w:rsid w:val="005662C9"/>
    <w:rsid w:val="005C77FB"/>
    <w:rsid w:val="006F6201"/>
    <w:rsid w:val="008D55FD"/>
    <w:rsid w:val="00B64CE9"/>
    <w:rsid w:val="00B77077"/>
    <w:rsid w:val="00CD39F1"/>
    <w:rsid w:val="00D2110E"/>
    <w:rsid w:val="00DC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68C50"/>
  <w15:chartTrackingRefBased/>
  <w15:docId w15:val="{EEAA7F47-5CEA-C247-B1E6-BE58F6330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info@beach2beach.com.au</dc:creator>
  <cp:keywords/>
  <dc:description/>
  <cp:lastModifiedBy>ian cameron</cp:lastModifiedBy>
  <cp:revision>2</cp:revision>
  <dcterms:created xsi:type="dcterms:W3CDTF">2023-10-18T23:43:00Z</dcterms:created>
  <dcterms:modified xsi:type="dcterms:W3CDTF">2023-10-18T23:43:00Z</dcterms:modified>
</cp:coreProperties>
</file>