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E351" w14:textId="5866AB1A" w:rsidR="004F7C3B" w:rsidRDefault="00315437" w:rsidP="00315437">
      <w:pPr>
        <w:jc w:val="center"/>
        <w:rPr>
          <w:sz w:val="52"/>
          <w:szCs w:val="52"/>
        </w:rPr>
      </w:pPr>
      <w:r>
        <w:rPr>
          <w:sz w:val="52"/>
          <w:szCs w:val="52"/>
        </w:rPr>
        <w:t>Vale PP Peter Waite</w:t>
      </w:r>
    </w:p>
    <w:p w14:paraId="75BEF9B5" w14:textId="2F76973B" w:rsidR="00315437" w:rsidRDefault="00315437" w:rsidP="00315437">
      <w:pPr>
        <w:jc w:val="center"/>
        <w:rPr>
          <w:sz w:val="52"/>
          <w:szCs w:val="52"/>
        </w:rPr>
      </w:pPr>
      <w:r>
        <w:rPr>
          <w:sz w:val="52"/>
          <w:szCs w:val="52"/>
        </w:rPr>
        <w:t>Rotary Club of Pennant Hills</w:t>
      </w:r>
    </w:p>
    <w:p w14:paraId="73948A9F" w14:textId="77777777" w:rsidR="007E5410" w:rsidRDefault="007E5410" w:rsidP="00315437">
      <w:pPr>
        <w:jc w:val="center"/>
        <w:rPr>
          <w:sz w:val="52"/>
          <w:szCs w:val="52"/>
        </w:rPr>
      </w:pPr>
    </w:p>
    <w:p w14:paraId="07D56645" w14:textId="7998647C" w:rsidR="00315437" w:rsidRDefault="00315437" w:rsidP="00315437">
      <w:pPr>
        <w:jc w:val="center"/>
        <w:rPr>
          <w:sz w:val="52"/>
          <w:szCs w:val="52"/>
        </w:rPr>
      </w:pPr>
      <w:r w:rsidRPr="00315437">
        <w:rPr>
          <w:noProof/>
          <w:sz w:val="52"/>
          <w:szCs w:val="52"/>
        </w:rPr>
        <w:drawing>
          <wp:inline distT="0" distB="0" distL="0" distR="0" wp14:anchorId="71C659B3" wp14:editId="356CA70B">
            <wp:extent cx="460057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3E01B" w14:textId="3AC95DC6" w:rsidR="00CF676C" w:rsidRDefault="00CF676C" w:rsidP="00315437">
      <w:pPr>
        <w:jc w:val="center"/>
        <w:rPr>
          <w:sz w:val="52"/>
          <w:szCs w:val="52"/>
        </w:rPr>
      </w:pPr>
    </w:p>
    <w:p w14:paraId="47F10EEA" w14:textId="5B214254" w:rsidR="00CF676C" w:rsidRDefault="00CF676C" w:rsidP="00CF676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Peter had the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distinction of being a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member of the club on 2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different occasions. He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was first inducted in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September 1971 in the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classification of Building Construction. He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maintained almost perfect attendance for two and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a half years, but then resigned in March 1974. He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joined again in October 1989 in the classification of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Property Investment. He was quickly involved in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the leadership of the club, taking on the secretary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role in 1990, a position he held for 4 years straight.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This was followed by the president role in 1994-95.</w:t>
      </w:r>
    </w:p>
    <w:p w14:paraId="388FD243" w14:textId="77777777" w:rsidR="00CF676C" w:rsidRDefault="00CF676C" w:rsidP="00CF676C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5A1F5955" w14:textId="45D25E98" w:rsidR="00CF676C" w:rsidRPr="00315437" w:rsidRDefault="00CF676C" w:rsidP="00CF676C">
      <w:pPr>
        <w:autoSpaceDE w:val="0"/>
        <w:autoSpaceDN w:val="0"/>
        <w:adjustRightInd w:val="0"/>
        <w:rPr>
          <w:sz w:val="52"/>
          <w:szCs w:val="52"/>
        </w:rPr>
      </w:pPr>
      <w:r>
        <w:rPr>
          <w:sz w:val="24"/>
          <w:szCs w:val="24"/>
          <w:lang w:eastAsia="en-US"/>
        </w:rPr>
        <w:t>P</w:t>
      </w:r>
      <w:r>
        <w:rPr>
          <w:sz w:val="24"/>
          <w:szCs w:val="24"/>
          <w:lang w:eastAsia="en-US"/>
        </w:rPr>
        <w:t>eter was always ready to try something new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and ever willing to roll up his sleeves with </w:t>
      </w:r>
      <w:r>
        <w:rPr>
          <w:sz w:val="24"/>
          <w:szCs w:val="24"/>
          <w:lang w:eastAsia="en-US"/>
        </w:rPr>
        <w:t>h</w:t>
      </w:r>
      <w:r>
        <w:rPr>
          <w:sz w:val="24"/>
          <w:szCs w:val="24"/>
          <w:lang w:eastAsia="en-US"/>
        </w:rPr>
        <w:t>ands on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projects. His involvement in the Scouting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organization resulted in our club being involved in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several of his projects with scouting. Peter was also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a great supporter of our Pride of Workmanship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Awards project and worked long and hard to try to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have the licencing of the project by RI and the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attendant royalties abolished. His lack of success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finally led to his resignation in 1997. But he still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maintained an interest in our </w:t>
      </w:r>
      <w:r>
        <w:rPr>
          <w:sz w:val="24"/>
          <w:szCs w:val="24"/>
          <w:lang w:eastAsia="en-US"/>
        </w:rPr>
        <w:t>C</w:t>
      </w:r>
      <w:r>
        <w:rPr>
          <w:sz w:val="24"/>
          <w:szCs w:val="24"/>
          <w:lang w:eastAsia="en-US"/>
        </w:rPr>
        <w:t>lub</w:t>
      </w:r>
      <w:r>
        <w:rPr>
          <w:sz w:val="24"/>
          <w:szCs w:val="24"/>
          <w:lang w:eastAsia="en-US"/>
        </w:rPr>
        <w:t>’</w:t>
      </w:r>
      <w:r>
        <w:rPr>
          <w:sz w:val="24"/>
          <w:szCs w:val="24"/>
          <w:lang w:eastAsia="en-US"/>
        </w:rPr>
        <w:t>s activities and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supported us from time to time.</w:t>
      </w:r>
    </w:p>
    <w:sectPr w:rsidR="00CF676C" w:rsidRPr="0031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6C8C"/>
    <w:multiLevelType w:val="multilevel"/>
    <w:tmpl w:val="E7D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87796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CD"/>
    <w:rsid w:val="00315437"/>
    <w:rsid w:val="004F7C3B"/>
    <w:rsid w:val="007E5410"/>
    <w:rsid w:val="008645CD"/>
    <w:rsid w:val="00CF676C"/>
    <w:rsid w:val="00DD6338"/>
    <w:rsid w:val="00E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7DCB"/>
  <w15:chartTrackingRefBased/>
  <w15:docId w15:val="{2BB58A61-3F93-4CC9-A103-1330698F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3B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C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Kenney</dc:creator>
  <cp:keywords/>
  <dc:description/>
  <cp:lastModifiedBy>Marilyn Kenney</cp:lastModifiedBy>
  <cp:revision>1</cp:revision>
  <dcterms:created xsi:type="dcterms:W3CDTF">2022-07-18T08:10:00Z</dcterms:created>
  <dcterms:modified xsi:type="dcterms:W3CDTF">2022-07-19T02:32:00Z</dcterms:modified>
</cp:coreProperties>
</file>