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6BAB" w14:textId="5A017554" w:rsidR="00A905DD" w:rsidRDefault="00634AB0" w:rsidP="00634AB0">
      <w:pPr>
        <w:jc w:val="center"/>
      </w:pPr>
      <w:r>
        <w:rPr>
          <w:noProof/>
        </w:rPr>
        <w:drawing>
          <wp:inline distT="0" distB="0" distL="0" distR="0" wp14:anchorId="3A024759" wp14:editId="0E9E0E4D">
            <wp:extent cx="1981200" cy="1981200"/>
            <wp:effectExtent l="0" t="0" r="0" b="0"/>
            <wp:docPr id="1" name="Picture 1" descr="Christmas pudding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pudding col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DC40F" w14:textId="724DA210" w:rsidR="00036639" w:rsidRPr="00634AB0" w:rsidRDefault="00634AB0">
      <w:pPr>
        <w:rPr>
          <w:b/>
          <w:bCs/>
        </w:rPr>
      </w:pPr>
      <w:r w:rsidRPr="00634AB0">
        <w:rPr>
          <w:b/>
          <w:bCs/>
        </w:rPr>
        <w:t>Christmas Puddings</w:t>
      </w:r>
    </w:p>
    <w:p w14:paraId="1CC0E3E3" w14:textId="77777777" w:rsidR="00036639" w:rsidRDefault="00036639" w:rsidP="00036639"/>
    <w:p w14:paraId="28D16E9B" w14:textId="75EBC7E5" w:rsidR="00036639" w:rsidRDefault="00036639" w:rsidP="00036639">
      <w:r>
        <w:t>The Rotary Club of Chatswood Sunrise</w:t>
      </w:r>
      <w:r w:rsidR="00E65E49">
        <w:t xml:space="preserve"> lives on as its </w:t>
      </w:r>
      <w:r>
        <w:t>Pudding fundraising of previous years is on again. This year</w:t>
      </w:r>
      <w:r w:rsidR="00E65E49">
        <w:t>, however,</w:t>
      </w:r>
      <w:r>
        <w:t xml:space="preserve"> it is a joint project of the Rotary Clubs of North Ryde, Chatswood/Roseville, </w:t>
      </w:r>
      <w:r w:rsidRPr="00795C83">
        <w:t>Wahroonga</w:t>
      </w:r>
      <w:r w:rsidR="00E65E49">
        <w:t>,</w:t>
      </w:r>
      <w:r w:rsidRPr="00795C83">
        <w:t xml:space="preserve"> </w:t>
      </w:r>
      <w:r w:rsidR="009627DC">
        <w:t xml:space="preserve">Pennant Hills </w:t>
      </w:r>
      <w:r w:rsidRPr="00881AA2">
        <w:t>and Turramurra!</w:t>
      </w:r>
    </w:p>
    <w:p w14:paraId="058CF266" w14:textId="5AF61DF3" w:rsidR="00036639" w:rsidRDefault="00036639" w:rsidP="00036639"/>
    <w:p w14:paraId="2EE7EBD7" w14:textId="5522F520" w:rsidR="00E65E49" w:rsidRDefault="00E65E49" w:rsidP="00036639">
      <w:r>
        <w:t xml:space="preserve">The puddings have won international prizes in previous years and include your traditional Christmas </w:t>
      </w:r>
      <w:proofErr w:type="spellStart"/>
      <w:r>
        <w:t>pud</w:t>
      </w:r>
      <w:proofErr w:type="spellEnd"/>
      <w:r>
        <w:t xml:space="preserve">, macadamia and brandy, gluten free, date and toffee, rum and plum, mango and brandy and a variety of evil dark chocolate. </w:t>
      </w:r>
    </w:p>
    <w:p w14:paraId="18E62053" w14:textId="77777777" w:rsidR="00E65E49" w:rsidRDefault="00E65E49" w:rsidP="00036639"/>
    <w:p w14:paraId="0B3BEE7A" w14:textId="77777777" w:rsidR="00036639" w:rsidRDefault="00036639" w:rsidP="00036639">
      <w:r>
        <w:t xml:space="preserve">All proceeds will go to benefit the “Books in Homes” program at Moree East Public School, where over 80% of the students come from the Aboriginal community. </w:t>
      </w:r>
    </w:p>
    <w:p w14:paraId="1538735F" w14:textId="77777777" w:rsidR="00036639" w:rsidRDefault="00036639" w:rsidP="00036639"/>
    <w:p w14:paraId="31AECE11" w14:textId="77777777" w:rsidR="00036639" w:rsidRDefault="00036639" w:rsidP="00036639">
      <w:r>
        <w:t xml:space="preserve">The program provides “…quality books-of-choice to children living in remote, disadvantaged and low socio-economic circumstances, ensuring crucial early literacy engagement and the development of reading skills needed for lifelong achievement.” The </w:t>
      </w:r>
      <w:r w:rsidRPr="00881AA2">
        <w:t>Rotary Clubs</w:t>
      </w:r>
      <w:r>
        <w:t xml:space="preserve"> in</w:t>
      </w:r>
      <w:r w:rsidRPr="00881AA2">
        <w:t xml:space="preserve"> Moree </w:t>
      </w:r>
      <w:r>
        <w:t xml:space="preserve">will be our local representatives. </w:t>
      </w:r>
    </w:p>
    <w:p w14:paraId="1A2431C1" w14:textId="77777777" w:rsidR="00036639" w:rsidRDefault="00036639" w:rsidP="00036639">
      <w:r>
        <w:t xml:space="preserve">For more information check out </w:t>
      </w:r>
      <w:hyperlink r:id="rId5" w:history="1">
        <w:r w:rsidRPr="007B6B73">
          <w:rPr>
            <w:rStyle w:val="Hyperlink"/>
          </w:rPr>
          <w:t>www.booksinhomesaustralia.com.au</w:t>
        </w:r>
      </w:hyperlink>
    </w:p>
    <w:p w14:paraId="799568D7" w14:textId="77777777" w:rsidR="00036639" w:rsidRDefault="00036639" w:rsidP="00036639"/>
    <w:p w14:paraId="7A5F34C2" w14:textId="608DF749" w:rsidR="00871339" w:rsidRDefault="00E65E49">
      <w:r>
        <w:t xml:space="preserve">Please contact Bob at </w:t>
      </w:r>
      <w:hyperlink r:id="rId6" w:history="1">
        <w:r w:rsidRPr="00F67975">
          <w:rPr>
            <w:rStyle w:val="Hyperlink"/>
          </w:rPr>
          <w:t>peternathan64@gmail.com</w:t>
        </w:r>
      </w:hyperlink>
      <w:r>
        <w:t xml:space="preserve"> for the price list and order form. </w:t>
      </w:r>
    </w:p>
    <w:sectPr w:rsidR="00871339" w:rsidSect="007F58E4">
      <w:pgSz w:w="11900" w:h="16840"/>
      <w:pgMar w:top="454" w:right="1134" w:bottom="45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39"/>
    <w:rsid w:val="00036639"/>
    <w:rsid w:val="00634AB0"/>
    <w:rsid w:val="00795C83"/>
    <w:rsid w:val="007F58E4"/>
    <w:rsid w:val="00871339"/>
    <w:rsid w:val="009627DC"/>
    <w:rsid w:val="00A250DA"/>
    <w:rsid w:val="00A905DD"/>
    <w:rsid w:val="00B91AAD"/>
    <w:rsid w:val="00E65E49"/>
    <w:rsid w:val="00F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B9B8"/>
  <w15:chartTrackingRefBased/>
  <w15:docId w15:val="{945B9687-EEE8-0A40-87ED-729A42A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F5"/>
    <w:pPr>
      <w:ind w:left="720"/>
      <w:contextualSpacing/>
    </w:pPr>
    <w:rPr>
      <w:rFonts w:eastAsia="MS Mincho"/>
      <w:szCs w:val="24"/>
      <w:lang w:val="en-US"/>
    </w:rPr>
  </w:style>
  <w:style w:type="table" w:styleId="TableGrid">
    <w:name w:val="Table Grid"/>
    <w:basedOn w:val="TableNormal"/>
    <w:uiPriority w:val="39"/>
    <w:rsid w:val="00036639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6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nathan64@gmail.com" TargetMode="External"/><Relationship Id="rId5" Type="http://schemas.openxmlformats.org/officeDocument/2006/relationships/hyperlink" Target="http://www.booksinhomesaustralia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4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Selinger</dc:creator>
  <cp:keywords/>
  <dc:description/>
  <cp:lastModifiedBy>Marilyn Kenney</cp:lastModifiedBy>
  <cp:revision>2</cp:revision>
  <dcterms:created xsi:type="dcterms:W3CDTF">2021-08-30T21:40:00Z</dcterms:created>
  <dcterms:modified xsi:type="dcterms:W3CDTF">2021-08-30T21:40:00Z</dcterms:modified>
</cp:coreProperties>
</file>