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07" w:rsidRDefault="001C0907" w:rsidP="00E7485D">
      <w:pPr>
        <w:jc w:val="both"/>
        <w:rPr>
          <w:b/>
        </w:rPr>
      </w:pPr>
      <w:r w:rsidRPr="00D41015">
        <w:rPr>
          <w:b/>
        </w:rPr>
        <w:t>Vale Frank Archibald</w:t>
      </w:r>
    </w:p>
    <w:p w:rsidR="00D41015" w:rsidRPr="00D41015" w:rsidRDefault="00D41015" w:rsidP="00E7485D">
      <w:pPr>
        <w:jc w:val="both"/>
        <w:rPr>
          <w:b/>
        </w:rPr>
      </w:pPr>
    </w:p>
    <w:p w:rsidR="00D41015" w:rsidRDefault="00D41015" w:rsidP="00D41015">
      <w:pPr>
        <w:jc w:val="center"/>
      </w:pPr>
      <w:r>
        <w:rPr>
          <w:noProof/>
        </w:rPr>
        <w:drawing>
          <wp:inline distT="0" distB="0" distL="0" distR="0" wp14:anchorId="3CB1782B" wp14:editId="7F5BEC86">
            <wp:extent cx="1907540" cy="1907540"/>
            <wp:effectExtent l="0" t="0" r="0" b="0"/>
            <wp:docPr id="1" name="Picture 1" descr="C:\Users\Marilyn\AppData\Local\Microsoft\Windows\INetCache\Content.Outlook\BK5M3PEY\Frank Archibal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lyn\AppData\Local\Microsoft\Windows\INetCache\Content.Outlook\BK5M3PEY\Frank Archibald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1015" w:rsidRDefault="00D41015" w:rsidP="00E7485D">
      <w:pPr>
        <w:jc w:val="both"/>
      </w:pPr>
    </w:p>
    <w:p w:rsidR="001C0907" w:rsidRDefault="001C0907" w:rsidP="00E7485D">
      <w:pPr>
        <w:jc w:val="both"/>
      </w:pPr>
    </w:p>
    <w:p w:rsidR="00E7485D" w:rsidRDefault="00E7485D" w:rsidP="00E7485D">
      <w:pPr>
        <w:jc w:val="both"/>
      </w:pPr>
      <w:r>
        <w:t>It is with great sadness that I write to inform you that Frank Archibald, a member of the Rotary Club of Kincumber, passed away Saturday morning, 28</w:t>
      </w:r>
      <w:r w:rsidRPr="00E7485D">
        <w:rPr>
          <w:vertAlign w:val="superscript"/>
        </w:rPr>
        <w:t>th</w:t>
      </w:r>
      <w:r>
        <w:t xml:space="preserve"> November at around 7:00am.  He had been in hospital for some months and his health deteriorated quickly.  Frank was Treasurer of our club but illness meant he had to pass the task to someone else.</w:t>
      </w:r>
    </w:p>
    <w:p w:rsidR="00E7485D" w:rsidRDefault="00E7485D" w:rsidP="00E7485D">
      <w:pPr>
        <w:jc w:val="both"/>
      </w:pPr>
    </w:p>
    <w:p w:rsidR="00E7485D" w:rsidRDefault="00E7485D" w:rsidP="00E7485D">
      <w:pPr>
        <w:jc w:val="both"/>
      </w:pPr>
      <w:r>
        <w:t>A funeral is likely to take place soon, but details to come later.</w:t>
      </w:r>
    </w:p>
    <w:p w:rsidR="00E7485D" w:rsidRDefault="00E7485D" w:rsidP="00E7485D">
      <w:pPr>
        <w:jc w:val="both"/>
      </w:pPr>
    </w:p>
    <w:p w:rsidR="00E7485D" w:rsidRDefault="00E7485D" w:rsidP="00E7485D">
      <w:pPr>
        <w:jc w:val="both"/>
      </w:pPr>
      <w:r>
        <w:t>Frank was quiet achiever who spent several years in the Middle East (Bahrain) where he was a member of a Rotary Club and later joined Kincumber. He was a dedicated Rotarian and a friend to everyone in our Rotary Club.  </w:t>
      </w:r>
    </w:p>
    <w:p w:rsidR="00E7485D" w:rsidRDefault="00E7485D" w:rsidP="00E7485D">
      <w:pPr>
        <w:jc w:val="both"/>
      </w:pPr>
    </w:p>
    <w:p w:rsidR="00E7485D" w:rsidRDefault="00E7485D" w:rsidP="00E7485D">
      <w:pPr>
        <w:jc w:val="both"/>
      </w:pPr>
      <w:r>
        <w:t>Christine Owen AG</w:t>
      </w:r>
    </w:p>
    <w:p w:rsidR="00E7485D" w:rsidRDefault="00E7485D" w:rsidP="00E7485D">
      <w:pPr>
        <w:jc w:val="both"/>
      </w:pPr>
      <w:r>
        <w:t>Rotary Club of Kincumber</w:t>
      </w:r>
    </w:p>
    <w:p w:rsidR="007430B7" w:rsidRDefault="007430B7"/>
    <w:sectPr w:rsidR="00743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5D"/>
    <w:rsid w:val="001C0907"/>
    <w:rsid w:val="007430B7"/>
    <w:rsid w:val="00D41015"/>
    <w:rsid w:val="00E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5D"/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15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5D"/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15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2</cp:revision>
  <dcterms:created xsi:type="dcterms:W3CDTF">2020-11-29T06:12:00Z</dcterms:created>
  <dcterms:modified xsi:type="dcterms:W3CDTF">2020-12-01T04:09:00Z</dcterms:modified>
</cp:coreProperties>
</file>