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5A21" w14:textId="652C01C8" w:rsidR="008E60E9" w:rsidRPr="008E60E9" w:rsidRDefault="008E60E9" w:rsidP="008E60E9">
      <w:pPr>
        <w:jc w:val="center"/>
        <w:rPr>
          <w:b/>
          <w:bCs/>
        </w:rPr>
      </w:pPr>
      <w:r>
        <w:rPr>
          <w:b/>
          <w:bCs/>
        </w:rPr>
        <w:t>ROTARY ACRONYMS AND ABBREVIATIONS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948"/>
      </w:tblGrid>
      <w:tr w:rsidR="003332C0" w:rsidRPr="003332C0" w14:paraId="2578516B" w14:textId="77777777" w:rsidTr="008E60E9">
        <w:trPr>
          <w:trHeight w:val="34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3EA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Acronym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A346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en-AU"/>
              </w:rPr>
              <w:t>Description</w:t>
            </w:r>
          </w:p>
        </w:tc>
      </w:tr>
      <w:tr w:rsidR="003332C0" w:rsidRPr="003332C0" w14:paraId="43F3E4DD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84A2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3H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2145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Health, Hunger and Humanity</w:t>
            </w:r>
          </w:p>
        </w:tc>
      </w:tr>
      <w:tr w:rsidR="003332C0" w:rsidRPr="003332C0" w14:paraId="7B927B75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FCB3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3-H GRANTS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43AD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Health,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hunger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and humanity - Grants of US$100k to $500K for multi- year international projects and social development</w:t>
            </w:r>
          </w:p>
        </w:tc>
      </w:tr>
      <w:tr w:rsidR="003332C0" w:rsidRPr="003332C0" w14:paraId="70C6ABE6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7358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ACRE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D905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Australian Campaign for Rabbit Eradication</w:t>
            </w:r>
          </w:p>
        </w:tc>
      </w:tr>
      <w:tr w:rsidR="003332C0" w:rsidRPr="003332C0" w14:paraId="778541AC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D783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ADG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96F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Assistant District Governor</w:t>
            </w:r>
          </w:p>
        </w:tc>
      </w:tr>
      <w:tr w:rsidR="003332C0" w:rsidRPr="003332C0" w14:paraId="751C1404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5548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AG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982C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Assistant Governor - One of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number of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senior Rotarians appointed by District Governor (DG) to assist with administration of a group of clubs in that year</w:t>
            </w:r>
          </w:p>
        </w:tc>
      </w:tr>
      <w:tr w:rsidR="003332C0" w:rsidRPr="003332C0" w14:paraId="51916B14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8CEF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AIDAB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8E12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Australian International Development Assistance Bureau</w:t>
            </w:r>
          </w:p>
        </w:tc>
      </w:tr>
      <w:tr w:rsidR="003332C0" w:rsidRPr="003332C0" w14:paraId="3A4E273E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5D20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ALUMNI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748B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and Club Groups - Association of former members of Group Study Exchange teams (GSE), Scholars and other Foundation programmes</w:t>
            </w:r>
          </w:p>
        </w:tc>
      </w:tr>
      <w:tr w:rsidR="003332C0" w:rsidRPr="003332C0" w14:paraId="092BA7A2" w14:textId="77777777" w:rsidTr="008E60E9">
        <w:trPr>
          <w:trHeight w:val="49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524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Ambassadorial Scholars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58F6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An international programme of Rotary Foundation - Enables men and women to spend an academic year abroad in university level or vocational studies</w:t>
            </w:r>
          </w:p>
        </w:tc>
      </w:tr>
      <w:tr w:rsidR="003332C0" w:rsidRPr="003332C0" w14:paraId="03ABEB9B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A85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ANZO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8540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abbreviation of our Rotary Region - Australia, New Zealand, Oceania.</w:t>
            </w:r>
          </w:p>
        </w:tc>
      </w:tr>
      <w:tr w:rsidR="003332C0" w:rsidRPr="003332C0" w14:paraId="0452327A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5E2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ANZSE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B6EA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Australia New Zealand Study Exchange</w:t>
            </w:r>
          </w:p>
        </w:tc>
      </w:tr>
      <w:tr w:rsidR="003332C0" w:rsidRPr="003332C0" w14:paraId="3B2253AE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7326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ARH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BF0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Australian Rotary Health - A multi-District project approved by RI to seek public donations in support of health research within Australia. Previously ARHRF.</w:t>
            </w:r>
          </w:p>
        </w:tc>
      </w:tr>
      <w:tr w:rsidR="003332C0" w:rsidRPr="003332C0" w14:paraId="4AA61509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FAB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ARHRF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F741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Australian Rotary Health Research Fund - A multi-District project approved by RI to seek public donations in support of health research within Australia.</w:t>
            </w:r>
          </w:p>
        </w:tc>
      </w:tr>
      <w:tr w:rsidR="003332C0" w:rsidRPr="003332C0" w14:paraId="225D248E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E36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6D7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lang w:eastAsia="en-AU"/>
              </w:rPr>
              <w:t>Now abbreviated to ARH.</w:t>
            </w:r>
          </w:p>
        </w:tc>
      </w:tr>
      <w:tr w:rsidR="003332C0" w:rsidRPr="003332C0" w14:paraId="741D9DBA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0299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AVAC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3CB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Australian Vocational Advisory Committee</w:t>
            </w:r>
          </w:p>
        </w:tc>
      </w:tr>
      <w:tr w:rsidR="003332C0" w:rsidRPr="003332C0" w14:paraId="7ED7EB6F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EEB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Board of a Rotary Club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DB8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The governing body of a Rotary club expected to meet monthly - Consists of President, Vice President(s), President Elect, Immediate Past President, Secretary, Treasurer,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Directors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and others as the By-Laws shall provide</w:t>
            </w:r>
          </w:p>
        </w:tc>
      </w:tr>
      <w:tr w:rsidR="003332C0" w:rsidRPr="003332C0" w14:paraId="41641087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00B4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CAP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D18F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Community Assistance Program</w:t>
            </w:r>
          </w:p>
        </w:tc>
      </w:tr>
      <w:tr w:rsidR="003332C0" w:rsidRPr="003332C0" w14:paraId="2D7D5431" w14:textId="77777777" w:rsidTr="008E60E9">
        <w:trPr>
          <w:trHeight w:val="55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ADF7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Carl P Miller Discovery Grant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C8D1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RI Foundation grant up to US$3000 for travel, research of an international service project - To be used by a Rotarian or group thereof who have a written invitation from club in host country who will offer home-hosting</w:t>
            </w:r>
          </w:p>
        </w:tc>
      </w:tr>
      <w:tr w:rsidR="003332C0" w:rsidRPr="003332C0" w14:paraId="7CF100F7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3B56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Catalogue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386A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List of all major publications, supplies etc available from RI - Supplementary updates issued annually in July Contains order forms to send to NSW Branch Office of RI (Gratis)</w:t>
            </w:r>
          </w:p>
        </w:tc>
      </w:tr>
      <w:tr w:rsidR="003332C0" w:rsidRPr="003332C0" w14:paraId="3547A4FC" w14:textId="77777777" w:rsidTr="008E60E9">
        <w:trPr>
          <w:trHeight w:val="270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EF73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Charter Member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E0F8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original members of a newly chartered club - Identified with a special lapel badge</w:t>
            </w:r>
          </w:p>
        </w:tc>
      </w:tr>
      <w:tr w:rsidR="003332C0" w:rsidRPr="003332C0" w14:paraId="1740868B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912EB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Classification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8F94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principal concept to assure each Rotary club represents cross section of business/professions - Describes the distinct and recognised business or professional service which the Rotarian renders to society (Not position held)</w:t>
            </w:r>
          </w:p>
        </w:tc>
      </w:tr>
      <w:tr w:rsidR="003332C0" w:rsidRPr="003332C0" w14:paraId="41F3F906" w14:textId="77777777" w:rsidTr="008E60E9">
        <w:trPr>
          <w:trHeight w:val="61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6433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Club and District Changeovers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2C3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mainly formal event held annually just prior to a new Rotary year and includes partners - Formal changeover to new President and team of incoming Officers/Directors and provides a review of past year achievements and activities</w:t>
            </w:r>
          </w:p>
        </w:tc>
      </w:tr>
      <w:tr w:rsidR="003332C0" w:rsidRPr="003332C0" w14:paraId="1E610AF7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5455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Club Banner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2764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 small flag expressive of the community,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country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or region of a club - Commonly used to present to visitors or exchange with clubs visited throughout the world</w:t>
            </w:r>
          </w:p>
        </w:tc>
      </w:tr>
      <w:tr w:rsidR="003332C0" w:rsidRPr="003332C0" w14:paraId="79B8B03C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E78E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Club Charter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1013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document issued when a new club is admitted to Membership in RI - Signed by RI Pres, General Secretary and DG Date thereon represents date of official membership Framed and preserved</w:t>
            </w:r>
          </w:p>
        </w:tc>
      </w:tr>
      <w:tr w:rsidR="003332C0" w:rsidRPr="003332C0" w14:paraId="2A88E45E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DE76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Club Committees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532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"action" groups within a club - Comprise standing committees under the 4 Avenues of Service plus others approved by the Board Each headed by a Director, with Deputy and committee members</w:t>
            </w:r>
          </w:p>
        </w:tc>
      </w:tr>
      <w:tr w:rsidR="003332C0" w:rsidRPr="003332C0" w14:paraId="1D4FF664" w14:textId="77777777" w:rsidTr="008E60E9">
        <w:trPr>
          <w:trHeight w:val="465"/>
          <w:jc w:val="center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B9C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Club Forum</w:t>
            </w: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DA42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Formal meeting of an entire club - Called to inform members about service activities and progress of projects Also an opportunity for members to air views</w:t>
            </w:r>
          </w:p>
        </w:tc>
      </w:tr>
    </w:tbl>
    <w:p w14:paraId="1FAC1BF8" w14:textId="77777777" w:rsidR="003332C0" w:rsidRPr="003332C0" w:rsidRDefault="003332C0" w:rsidP="003332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8026"/>
      </w:tblGrid>
      <w:tr w:rsidR="003332C0" w:rsidRPr="003332C0" w14:paraId="5773A6F2" w14:textId="77777777" w:rsidTr="003332C0">
        <w:trPr>
          <w:trHeight w:val="5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9B11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Club Secretary’s Manual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A6F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Issued by RI to each incoming Club Secretary - Contains procedures and guides to dates and secretarial functions etc</w:t>
            </w:r>
          </w:p>
        </w:tc>
      </w:tr>
      <w:tr w:rsidR="003332C0" w:rsidRPr="003332C0" w14:paraId="2F760872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876B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Club Task Allocation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E49E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List of essential tasks allocated to members - Enables spread of administrative and essential tasks to ensure effective outcomes List available from Secretary</w:t>
            </w:r>
          </w:p>
        </w:tc>
      </w:tr>
      <w:tr w:rsidR="003332C0" w:rsidRPr="003332C0" w14:paraId="5F599B05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EDBF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CMS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9C22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Citation for Meritorious Service</w:t>
            </w:r>
          </w:p>
        </w:tc>
      </w:tr>
      <w:tr w:rsidR="003332C0" w:rsidRPr="003332C0" w14:paraId="15256F4A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CF4A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COM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320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Council of Management</w:t>
            </w:r>
          </w:p>
        </w:tc>
      </w:tr>
      <w:tr w:rsidR="003332C0" w:rsidRPr="003332C0" w14:paraId="62948991" w14:textId="77777777" w:rsidTr="003332C0">
        <w:trPr>
          <w:trHeight w:val="33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275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Council of Governors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72E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 District committee - Past DG’s who convene to give advice to the current DG on programmes,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policies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and procedures</w:t>
            </w:r>
          </w:p>
        </w:tc>
      </w:tr>
      <w:tr w:rsidR="003332C0" w:rsidRPr="003332C0" w14:paraId="147E75BC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E595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lastRenderedPageBreak/>
              <w:t>Council On Legislation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72EE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legislative body of Rotary International - Composed of one delegate from each Rotary District that meet each 3 years to consider proposed changes to the Rotary Constitution and Bylaws</w:t>
            </w:r>
          </w:p>
        </w:tc>
      </w:tr>
      <w:tr w:rsidR="003332C0" w:rsidRPr="003332C0" w14:paraId="432D3E65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7AC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DDF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DD0B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Designated Funds</w:t>
            </w:r>
          </w:p>
        </w:tc>
      </w:tr>
      <w:tr w:rsidR="003332C0" w:rsidRPr="003332C0" w14:paraId="1022A4D9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85D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DG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DE76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Governor - Directly responsible to the Board of Rotary International (RI) for the supervision of clubs within a designated district</w:t>
            </w:r>
          </w:p>
        </w:tc>
      </w:tr>
      <w:tr w:rsidR="003332C0" w:rsidRPr="003332C0" w14:paraId="29872CCC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AD12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DGD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79BF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Governor-Designate (DG next+2 Rotary Year)</w:t>
            </w:r>
          </w:p>
        </w:tc>
      </w:tr>
      <w:tr w:rsidR="003332C0" w:rsidRPr="003332C0" w14:paraId="5EDE1B0F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E4E5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DGE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F932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Governor-Elect (DG next Rotary Year)</w:t>
            </w:r>
          </w:p>
        </w:tc>
      </w:tr>
      <w:tr w:rsidR="003332C0" w:rsidRPr="003332C0" w14:paraId="7F5542F7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0F60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DGN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38E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Governor-Nominee (DG next+1 Rotary Year)</w:t>
            </w:r>
          </w:p>
        </w:tc>
      </w:tr>
      <w:tr w:rsidR="003332C0" w:rsidRPr="003332C0" w14:paraId="7CF20D42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6EA2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DGN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1ADB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Governor Nominee</w:t>
            </w:r>
          </w:p>
        </w:tc>
      </w:tr>
      <w:tr w:rsidR="003332C0" w:rsidRPr="003332C0" w14:paraId="7D214747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9DA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DGND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2FEA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Governor Nominee Designate</w:t>
            </w:r>
          </w:p>
        </w:tc>
      </w:tr>
      <w:tr w:rsidR="003332C0" w:rsidRPr="003332C0" w14:paraId="61E8F99A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8687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DIK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CE98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Donations-in-kind - Supplies of donated educational and medical equipment available to serve a need in the developing world</w:t>
            </w:r>
          </w:p>
        </w:tc>
      </w:tr>
      <w:tr w:rsidR="003332C0" w:rsidRPr="003332C0" w14:paraId="7744877D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C686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DIN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E20F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Donations-in-Kind Information Network</w:t>
            </w:r>
          </w:p>
        </w:tc>
      </w:tr>
      <w:tr w:rsidR="003332C0" w:rsidRPr="003332C0" w14:paraId="74E57EF0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EB0B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DIN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EEC8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Donations-in-kind Information Network</w:t>
            </w:r>
          </w:p>
        </w:tc>
      </w:tr>
      <w:tr w:rsidR="003332C0" w:rsidRPr="003332C0" w14:paraId="119A86EA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B35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District Conference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4486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Annual event for members and partners - Held annually in each District to further the programmes of Rotary through fellowship, inspiring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speakers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and recognition of club activities etc</w:t>
            </w:r>
          </w:p>
        </w:tc>
      </w:tr>
      <w:tr w:rsidR="003332C0" w:rsidRPr="003332C0" w14:paraId="01398CA5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67D4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DLP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BE1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Leadership Plan</w:t>
            </w:r>
          </w:p>
        </w:tc>
      </w:tr>
      <w:tr w:rsidR="003332C0" w:rsidRPr="003332C0" w14:paraId="3683BA21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5350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DLT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082B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Leadership Team - Approved by RI to begin 1/1/1997 An enhanced organisational structure in a District to enable cost-effective growth and faster, more responsive support to clubs by appointment of Assistant Governors</w:t>
            </w:r>
          </w:p>
        </w:tc>
      </w:tr>
      <w:tr w:rsidR="003332C0" w:rsidRPr="003332C0" w14:paraId="2633B6A8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847B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DRFC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465D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Rotary Foundation Committee</w:t>
            </w:r>
          </w:p>
        </w:tc>
      </w:tr>
      <w:tr w:rsidR="003332C0" w:rsidRPr="003332C0" w14:paraId="6E0FB912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324C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DRR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770D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Rotaract Representative</w:t>
            </w:r>
          </w:p>
        </w:tc>
      </w:tr>
      <w:tr w:rsidR="003332C0" w:rsidRPr="003332C0" w14:paraId="3BB7787E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BDBC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DSA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A4A7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Distinguished Service Award</w:t>
            </w:r>
          </w:p>
        </w:tc>
      </w:tr>
      <w:tr w:rsidR="003332C0" w:rsidRPr="003332C0" w14:paraId="1A285E72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65BA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DSG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611D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Simplified Grants</w:t>
            </w:r>
          </w:p>
        </w:tc>
      </w:tr>
      <w:tr w:rsidR="003332C0" w:rsidRPr="003332C0" w14:paraId="2A62A058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C0B5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DT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C15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District Trainer</w:t>
            </w:r>
          </w:p>
        </w:tc>
      </w:tr>
      <w:tr w:rsidR="003332C0" w:rsidRPr="003332C0" w14:paraId="6E8ADE87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E131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EN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FC30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English (language)</w:t>
            </w:r>
          </w:p>
        </w:tc>
      </w:tr>
      <w:tr w:rsidR="003332C0" w:rsidRPr="003332C0" w14:paraId="01F85CDD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7D73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FAIM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D0F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Fourth Avenue In Motion - Teams of Rotary Volunteers assist build hospitals, schools etc for under- privileged people and carry out specialist work</w:t>
            </w:r>
          </w:p>
        </w:tc>
      </w:tr>
      <w:tr w:rsidR="003332C0" w:rsidRPr="003332C0" w14:paraId="3D7DA93D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F488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FARG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F20E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Foundation Alumni Resource Group</w:t>
            </w:r>
          </w:p>
        </w:tc>
      </w:tr>
      <w:tr w:rsidR="003332C0" w:rsidRPr="003332C0" w14:paraId="3867274F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25DE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Fellowship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517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major club function - Promotes acquaintance among members through participation in clubs? recreational and social activities</w:t>
            </w:r>
          </w:p>
        </w:tc>
      </w:tr>
      <w:tr w:rsidR="003332C0" w:rsidRPr="003332C0" w14:paraId="67ABD65D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BDCC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Founder of Rotary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2EC9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Refers to Paul P Harris - Organised the first Rotary Club in Chicago in 1905 Born 19 April 1868 died 27 January 1947</w:t>
            </w:r>
          </w:p>
        </w:tc>
      </w:tr>
      <w:tr w:rsidR="003332C0" w:rsidRPr="003332C0" w14:paraId="0035FD2D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BA8B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Four Avenues of Service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5DA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major elements of the "Object of Rotary" - Term used to refer to Club Service; Vocational Service; Community Service and International Service</w:t>
            </w:r>
          </w:p>
        </w:tc>
      </w:tr>
    </w:tbl>
    <w:p w14:paraId="323E5B59" w14:textId="77777777" w:rsidR="003332C0" w:rsidRPr="003332C0" w:rsidRDefault="003332C0" w:rsidP="003332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956"/>
      </w:tblGrid>
      <w:tr w:rsidR="003332C0" w:rsidRPr="003332C0" w14:paraId="6180F24F" w14:textId="77777777" w:rsidTr="003332C0">
        <w:trPr>
          <w:trHeight w:val="48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3416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Friendship Club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1972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 less formal agreement that may lead to Sister Club status after a trial period - As above but less demanding of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mutual cooperation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until proper communication lines and philosophy is established</w:t>
            </w:r>
          </w:p>
        </w:tc>
      </w:tr>
      <w:tr w:rsidR="003332C0" w:rsidRPr="003332C0" w14:paraId="67871EC7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CA88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Functional Literacy Programme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AF99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An RI programme since 1992 - To meet the needs of adults deemed to be functionally illiterate and to promote support for reading, writing skills through community Literacy centres</w:t>
            </w:r>
          </w:p>
        </w:tc>
      </w:tr>
      <w:tr w:rsidR="003332C0" w:rsidRPr="003332C0" w14:paraId="03933E45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4A63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GB and I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9515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Association of clubs in Great Britain and Ireland - Clubs located in England, Scotland, Wales Ireland, Channel Is and Isle of Man</w:t>
            </w:r>
          </w:p>
        </w:tc>
      </w:tr>
      <w:tr w:rsidR="003332C0" w:rsidRPr="003332C0" w14:paraId="41024168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89C9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GETS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C15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Governor-Elect Training Seminar</w:t>
            </w:r>
          </w:p>
        </w:tc>
      </w:tr>
      <w:tr w:rsidR="003332C0" w:rsidRPr="003332C0" w14:paraId="0CF9EDA1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416F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GNG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1AF9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Global Networking Groups</w:t>
            </w:r>
          </w:p>
        </w:tc>
      </w:tr>
      <w:tr w:rsidR="003332C0" w:rsidRPr="003332C0" w14:paraId="0FE2795F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DEEA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GSE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AAE6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Group Study Exchange</w:t>
            </w:r>
          </w:p>
        </w:tc>
      </w:tr>
      <w:tr w:rsidR="003332C0" w:rsidRPr="003332C0" w14:paraId="3BBA769D" w14:textId="77777777" w:rsidTr="003332C0">
        <w:trPr>
          <w:trHeight w:val="70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6E90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GSE Team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6C89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Group Study Exchange Team Programme of Rotary Foundation of RI - A cultural and Educational exchange of young non-Rotarian professionals which promotes international understanding through travel and personal contact Usually once annually for duration of 4 to 5 weeks under Rotary leadership</w:t>
            </w:r>
          </w:p>
        </w:tc>
      </w:tr>
      <w:tr w:rsidR="003332C0" w:rsidRPr="003332C0" w14:paraId="4A7FDC40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5477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Helping Grants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7A2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Up to US$15K based on 2:1 match of club or district contributions - For projects in a country other than that of the sponsor where Rotary participation is not possible</w:t>
            </w:r>
          </w:p>
        </w:tc>
      </w:tr>
      <w:tr w:rsidR="003332C0" w:rsidRPr="003332C0" w14:paraId="080672B8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15D3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Honorary Member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2CCC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Recognition of a past member or non-Rotarian - Persons who have distinguished themselves by meritorious service in the furtherance of Rotary ideals</w:t>
            </w:r>
          </w:p>
        </w:tc>
      </w:tr>
      <w:tr w:rsidR="003332C0" w:rsidRPr="003332C0" w14:paraId="26DA8D30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BA57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Horizons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3E3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District or club Committee - To research and propose a forward planning approach within District or club to improve organisational structures and consider suggestions which will attract younger prospective members</w:t>
            </w:r>
          </w:p>
        </w:tc>
      </w:tr>
      <w:tr w:rsidR="003332C0" w:rsidRPr="003332C0" w14:paraId="73A6D3AF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2FA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lastRenderedPageBreak/>
              <w:t>ICUFR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AD0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International Computer Users Fellowship of Rotarians, a Rotary International Fellowship. http://www.icufr.org/</w:t>
            </w:r>
          </w:p>
        </w:tc>
      </w:tr>
      <w:tr w:rsidR="003332C0" w:rsidRPr="003332C0" w14:paraId="0E12231F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3E16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IFYR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030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International Fellowship of Yachting Rotarians</w:t>
            </w:r>
          </w:p>
        </w:tc>
      </w:tr>
      <w:tr w:rsidR="003332C0" w:rsidRPr="003332C0" w14:paraId="5AEA1FDB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A02F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Inner Wheel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1ED5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An international organisation of women - A Rotary sponsored service group open to wives, widows of present and past Rotarians</w:t>
            </w:r>
          </w:p>
        </w:tc>
      </w:tr>
      <w:tr w:rsidR="003332C0" w:rsidRPr="003332C0" w14:paraId="2E58E4E2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4EFD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Interact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12E4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Interaction between youth and service - World-wide Rotary sponsored group of young people dedicated to service and International understanding and is open to students in their last 4 years of secondary education</w:t>
            </w:r>
          </w:p>
        </w:tc>
      </w:tr>
      <w:tr w:rsidR="003332C0" w:rsidRPr="003332C0" w14:paraId="0A7A88A9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877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International Assembly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5F5F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An annual assembly of District Governor Nominees held in Anaheim, US in Feb/Mar - To educate, instruct and inspire DGNs and adoption of RI theme and new programmes of RI</w:t>
            </w:r>
          </w:p>
        </w:tc>
      </w:tr>
      <w:tr w:rsidR="003332C0" w:rsidRPr="003332C0" w14:paraId="4975D0BB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9732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International Convention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30B5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World-wide gathering of all Rotarians and partners - Held usually in May in a different country chaired by RI President</w:t>
            </w:r>
          </w:p>
        </w:tc>
      </w:tr>
      <w:tr w:rsidR="003332C0" w:rsidRPr="003332C0" w14:paraId="126A4320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5798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INTERPLAST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37FC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International Plastic Surgery Programme - Established by District 9800 in 1980 and sends teams of volunteer surgeons and nurses to developing countries to operate on deformities, burns et</w:t>
            </w:r>
          </w:p>
        </w:tc>
      </w:tr>
      <w:tr w:rsidR="003332C0" w:rsidRPr="003332C0" w14:paraId="1E8BD126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D4D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IPAC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975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International Projects Advisory Committee - A national committee to update registry of international projects identified as suitable for support by clubs</w:t>
            </w:r>
          </w:p>
        </w:tc>
      </w:tr>
      <w:tr w:rsidR="003332C0" w:rsidRPr="003332C0" w14:paraId="6697D1D0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366A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IPDG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42A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Immediate Past District Governor</w:t>
            </w:r>
          </w:p>
        </w:tc>
      </w:tr>
      <w:tr w:rsidR="003332C0" w:rsidRPr="003332C0" w14:paraId="2C6BB89F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90DE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IPEC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71BA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International Polio Eradication Committee</w:t>
            </w:r>
          </w:p>
        </w:tc>
      </w:tr>
      <w:tr w:rsidR="003332C0" w:rsidRPr="003332C0" w14:paraId="6A53ED06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66A0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IPP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E663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Immediate Past President</w:t>
            </w:r>
          </w:p>
        </w:tc>
      </w:tr>
      <w:tr w:rsidR="003332C0" w:rsidRPr="003332C0" w14:paraId="677E8F01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8DCF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IPPC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2BFA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International PolioPlus Committee</w:t>
            </w:r>
          </w:p>
        </w:tc>
      </w:tr>
      <w:tr w:rsidR="003332C0" w:rsidRPr="003332C0" w14:paraId="7B6E64AC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FB7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Leave Of Absence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B155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Upon written request to the Club Board - May be granted to excuse member from meetings for a specified length of time but does not operate to give credit for attendance (See Make-Ups)</w:t>
            </w:r>
          </w:p>
        </w:tc>
      </w:tr>
      <w:tr w:rsidR="003332C0" w:rsidRPr="003332C0" w14:paraId="2265CB99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911E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LYTE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152E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Long Term Youth Exchange</w:t>
            </w:r>
          </w:p>
        </w:tc>
      </w:tr>
      <w:tr w:rsidR="003332C0" w:rsidRPr="003332C0" w14:paraId="5F5804A0" w14:textId="77777777" w:rsidTr="003332C0">
        <w:trPr>
          <w:trHeight w:val="70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6D1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Make-Ups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61A9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Making up of attendance at meetings or another Rotary Club or District meeting - A card is obtained from the visited club in order that credit for attendance is gained Make-ups can be within 14 days prior to or following the normal meeting</w:t>
            </w:r>
          </w:p>
        </w:tc>
      </w:tr>
    </w:tbl>
    <w:p w14:paraId="4EB6572D" w14:textId="77777777" w:rsidR="003332C0" w:rsidRPr="003332C0" w:rsidRDefault="003332C0" w:rsidP="003332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964"/>
      </w:tblGrid>
      <w:tr w:rsidR="003332C0" w:rsidRPr="003332C0" w14:paraId="4A0E3496" w14:textId="77777777" w:rsidTr="003332C0">
        <w:trPr>
          <w:trHeight w:val="48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B262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Matching Grants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609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Up to US$50K that match club contributions - For projects involving Clubs in 2 or more countries for humanitarian service</w:t>
            </w:r>
          </w:p>
        </w:tc>
      </w:tr>
      <w:tr w:rsidR="003332C0" w:rsidRPr="003332C0" w14:paraId="46E01EB9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4384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Membership Identification Card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06A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Used by member to verify current membership (CD3-420-EN) - Issued by Club Secretary upon payment of annual dues Shows expiry date of year end</w:t>
            </w:r>
          </w:p>
        </w:tc>
      </w:tr>
      <w:tr w:rsidR="003332C0" w:rsidRPr="003332C0" w14:paraId="570244CA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076D0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MOP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FA7B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Manual of Procedure - A reference manual for Rotary Leaders updated each 3 years Contains policies &amp; procedures for club and RI administration</w:t>
            </w:r>
          </w:p>
        </w:tc>
      </w:tr>
      <w:tr w:rsidR="003332C0" w:rsidRPr="003332C0" w14:paraId="14B06DFA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5D87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MUNA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E3A5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Model United Nations Assembly - An international youth project that simulates the workings of the United Nations Usually held annually for 2 days in March</w:t>
            </w:r>
          </w:p>
        </w:tc>
      </w:tr>
      <w:tr w:rsidR="003332C0" w:rsidRPr="003332C0" w14:paraId="5762A839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7D1E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MUNA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931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Model United Nations Assembly</w:t>
            </w:r>
          </w:p>
        </w:tc>
      </w:tr>
      <w:tr w:rsidR="003332C0" w:rsidRPr="003332C0" w14:paraId="12348946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C839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NCC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260B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National Coordinating Committees (of RAWCS)</w:t>
            </w:r>
          </w:p>
        </w:tc>
      </w:tr>
      <w:tr w:rsidR="003332C0" w:rsidRPr="003332C0" w14:paraId="1232CC19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2F89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NESS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8124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National Engineering Summer School</w:t>
            </w:r>
          </w:p>
        </w:tc>
      </w:tr>
      <w:tr w:rsidR="003332C0" w:rsidRPr="003332C0" w14:paraId="7141656A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906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NID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DB26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National Immunization Days</w:t>
            </w:r>
          </w:p>
        </w:tc>
      </w:tr>
      <w:tr w:rsidR="003332C0" w:rsidRPr="003332C0" w14:paraId="469E5BFF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C917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NPF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542B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National Project Funding</w:t>
            </w:r>
          </w:p>
        </w:tc>
      </w:tr>
      <w:tr w:rsidR="003332C0" w:rsidRPr="003332C0" w14:paraId="33AFACE0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C31D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NYSF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09D4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National Youth Science Forum - A programme sponsored by Rio Tinto to enable select secondary science students to attend a science forum annually</w:t>
            </w:r>
          </w:p>
        </w:tc>
      </w:tr>
      <w:tr w:rsidR="003332C0" w:rsidRPr="003332C0" w14:paraId="58ECB907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7EAA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Object of Rotary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234B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statement from the Rotary Constitution - The object is to encourage and foster the ideal of service as a basis of worthy enterprise</w:t>
            </w:r>
          </w:p>
        </w:tc>
      </w:tr>
      <w:tr w:rsidR="003332C0" w:rsidRPr="003332C0" w14:paraId="0901D683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3211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OD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8C67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 RI publication - Issued by RI annually containing list of all clubs, names and addresses of all Presidents, Secretaries,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time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and place of meetings etc Available from Club Sec</w:t>
            </w:r>
          </w:p>
        </w:tc>
      </w:tr>
      <w:tr w:rsidR="003332C0" w:rsidRPr="003332C0" w14:paraId="37D0239F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F23E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Official Directory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07B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</w:p>
        </w:tc>
      </w:tr>
      <w:tr w:rsidR="003332C0" w:rsidRPr="003332C0" w14:paraId="0A3FE5B2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608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OL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C009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vocational programme in Australia - Sponsored by Shell Australia to encourage young people aged 18-25 to establish their own business Rotarians act as mentors</w:t>
            </w:r>
          </w:p>
        </w:tc>
      </w:tr>
      <w:tr w:rsidR="003332C0" w:rsidRPr="003332C0" w14:paraId="031D2EEB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97A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ORK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60F7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Orphan Rescue Kit</w:t>
            </w:r>
          </w:p>
        </w:tc>
      </w:tr>
      <w:tr w:rsidR="003332C0" w:rsidRPr="003332C0" w14:paraId="06C2247C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8E3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PACE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4B6B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Pacific-Australia Cultural Exchange</w:t>
            </w:r>
          </w:p>
        </w:tc>
      </w:tr>
      <w:tr w:rsidR="003332C0" w:rsidRPr="003332C0" w14:paraId="63F45471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5DA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PAG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B706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Past Assistant Governor</w:t>
            </w:r>
          </w:p>
        </w:tc>
      </w:tr>
      <w:tr w:rsidR="003332C0" w:rsidRPr="003332C0" w14:paraId="1BDBF0A9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86D4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PAL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460A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Promote Adult Literacy</w:t>
            </w:r>
          </w:p>
        </w:tc>
      </w:tr>
      <w:tr w:rsidR="003332C0" w:rsidRPr="003332C0" w14:paraId="4C61E58E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C33B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PDG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9201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Past District Governor</w:t>
            </w:r>
          </w:p>
        </w:tc>
      </w:tr>
      <w:tr w:rsidR="003332C0" w:rsidRPr="003332C0" w14:paraId="6027F546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05D8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5E2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President-Elect</w:t>
            </w:r>
          </w:p>
        </w:tc>
      </w:tr>
      <w:tr w:rsidR="003332C0" w:rsidRPr="003332C0" w14:paraId="4554FE25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5DB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PEDS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DF74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Presidents Elect Designates Seminar</w:t>
            </w:r>
          </w:p>
        </w:tc>
      </w:tr>
      <w:tr w:rsidR="003332C0" w:rsidRPr="003332C0" w14:paraId="3860BD42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9B9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lastRenderedPageBreak/>
              <w:t>Peer Support Foundation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F5D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Non-profit group founded 1971 with Rotary support - Operates in most state primary and secondary schools to offer leadership training for senior students who in turn assist integration of new students</w:t>
            </w:r>
          </w:p>
        </w:tc>
      </w:tr>
      <w:tr w:rsidR="003332C0" w:rsidRPr="003332C0" w14:paraId="3CE4C75D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959A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PEPS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0485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Presidents Elect Preparatory Seminar</w:t>
            </w:r>
          </w:p>
        </w:tc>
      </w:tr>
      <w:tr w:rsidR="003332C0" w:rsidRPr="003332C0" w14:paraId="499CB9A9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21B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Per Capita Dues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302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Dues each club pays to RI for each active, senior active and past service member - Payable semi-annually on 1 July and 1 January at current rate of exchange notified by RI</w:t>
            </w:r>
          </w:p>
        </w:tc>
      </w:tr>
      <w:tr w:rsidR="003332C0" w:rsidRPr="003332C0" w14:paraId="73CB9009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B72A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PETS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9ED2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Presidents Elect Training Seminar - Held annually for incoming Presidents and partners to be trained in the administration of their club and to develop challenging projects and programmes</w:t>
            </w:r>
          </w:p>
        </w:tc>
      </w:tr>
      <w:tr w:rsidR="003332C0" w:rsidRPr="003332C0" w14:paraId="16D012EF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1A32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PHF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DE39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Paul Harris Fellow - A form of recognition for financial or meritorious service to the Foundation or to the community generally</w:t>
            </w:r>
          </w:p>
        </w:tc>
      </w:tr>
      <w:tr w:rsidR="003332C0" w:rsidRPr="003332C0" w14:paraId="458B9941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2BD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PHF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4FEB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Paul Harris Fellow</w:t>
            </w:r>
          </w:p>
        </w:tc>
      </w:tr>
      <w:tr w:rsidR="003332C0" w:rsidRPr="003332C0" w14:paraId="3419B76E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31AF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PHF Sustaining Member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F6DF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Recognises financial contributions to the Foundation in increments - Recognises individuals who have made contributions in instalments up to US$1000</w:t>
            </w:r>
          </w:p>
        </w:tc>
      </w:tr>
    </w:tbl>
    <w:p w14:paraId="599EBA9F" w14:textId="77777777" w:rsidR="003332C0" w:rsidRPr="003332C0" w:rsidRDefault="003332C0" w:rsidP="003332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914"/>
      </w:tblGrid>
      <w:tr w:rsidR="003332C0" w:rsidRPr="003332C0" w14:paraId="0E21BB97" w14:textId="77777777" w:rsidTr="008E60E9">
        <w:trPr>
          <w:trHeight w:val="48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A406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PHF with Sapphire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6673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Supplementary recognition to above PHF - A special recognition gold pin with blue stone to represent additional financial contribution or meritorious service</w:t>
            </w:r>
          </w:p>
        </w:tc>
      </w:tr>
      <w:tr w:rsidR="003332C0" w:rsidRPr="003332C0" w14:paraId="7C7ECE8B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63BD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PHSM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2727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Paul Harris Sustaining Member</w:t>
            </w:r>
          </w:p>
        </w:tc>
      </w:tr>
      <w:tr w:rsidR="003332C0" w:rsidRPr="003332C0" w14:paraId="7E0E940C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69FF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PISAPO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593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South Pacific and Philippines Office</w:t>
            </w:r>
          </w:p>
        </w:tc>
      </w:tr>
      <w:tr w:rsidR="003332C0" w:rsidRPr="003332C0" w14:paraId="1D30F0F9" w14:textId="77777777" w:rsidTr="008E60E9">
        <w:trPr>
          <w:trHeight w:val="4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29C1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Polio Plus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B622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An international programme of Rotary Foundation - To protect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all of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the world’s children from poliomyelitis through national immunisation days, laboratory networks and reporting of suspected cases</w:t>
            </w:r>
          </w:p>
        </w:tc>
      </w:tr>
      <w:tr w:rsidR="003332C0" w:rsidRPr="003332C0" w14:paraId="01FAA16F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9378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PP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4234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Past President Back to top</w:t>
            </w:r>
          </w:p>
        </w:tc>
      </w:tr>
      <w:tr w:rsidR="003332C0" w:rsidRPr="003332C0" w14:paraId="078BD02E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FC0B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PPE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2135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Preserve Planet Earth</w:t>
            </w:r>
          </w:p>
        </w:tc>
      </w:tr>
      <w:tr w:rsidR="003332C0" w:rsidRPr="003332C0" w14:paraId="596E6CE0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1D0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PPRI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695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Past President Rotary International</w:t>
            </w:r>
          </w:p>
        </w:tc>
      </w:tr>
      <w:tr w:rsidR="003332C0" w:rsidRPr="003332C0" w14:paraId="5DCB9774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A39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PRI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C0D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President Rotary International</w:t>
            </w:r>
          </w:p>
        </w:tc>
      </w:tr>
      <w:tr w:rsidR="003332C0" w:rsidRPr="003332C0" w14:paraId="77683BD1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E2DA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PRID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B65A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Past Rotary International Director</w:t>
            </w:r>
          </w:p>
        </w:tc>
      </w:tr>
      <w:tr w:rsidR="003332C0" w:rsidRPr="003332C0" w14:paraId="639D9FF9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BB3F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PRIE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F77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President Rotary International Elect</w:t>
            </w:r>
          </w:p>
        </w:tc>
      </w:tr>
      <w:tr w:rsidR="003332C0" w:rsidRPr="003332C0" w14:paraId="08DF2499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EEF5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PRIP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FEAC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Past Rotary International President</w:t>
            </w:r>
          </w:p>
        </w:tc>
      </w:tr>
      <w:tr w:rsidR="003332C0" w:rsidRPr="003332C0" w14:paraId="76E282FC" w14:textId="77777777" w:rsidTr="008E60E9">
        <w:trPr>
          <w:trHeight w:val="4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BB38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PROBUS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454B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Professional and Business - A Rotary sponsored group for retirees and semi-retired professional and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business people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Meet monthly</w:t>
            </w:r>
          </w:p>
        </w:tc>
      </w:tr>
      <w:tr w:rsidR="003332C0" w:rsidRPr="003332C0" w14:paraId="2C7CBDFC" w14:textId="77777777" w:rsidTr="008E60E9">
        <w:trPr>
          <w:trHeight w:val="4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F89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Provisional Club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8298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group organising the formation of a new club - Meets weekly until admitted to membership of Rotary International with minimum of 25 charter members</w:t>
            </w:r>
          </w:p>
        </w:tc>
      </w:tr>
      <w:tr w:rsidR="003332C0" w:rsidRPr="003332C0" w14:paraId="5C58D626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1460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RAGS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7B64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Action Groups</w:t>
            </w:r>
          </w:p>
        </w:tc>
      </w:tr>
      <w:tr w:rsidR="003332C0" w:rsidRPr="003332C0" w14:paraId="4BD58420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C628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RAM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C65A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Rotarians Against Malaria - Project to support anti-malaria projects in selected countries in Asia Pacific region</w:t>
            </w:r>
          </w:p>
        </w:tc>
      </w:tr>
      <w:tr w:rsidR="003332C0" w:rsidRPr="003332C0" w14:paraId="0EAC7D97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A973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RAOAF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7FFC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Australia Overseas Aid Fund</w:t>
            </w:r>
          </w:p>
        </w:tc>
      </w:tr>
      <w:tr w:rsidR="003332C0" w:rsidRPr="003332C0" w14:paraId="0B3594FC" w14:textId="77777777" w:rsidTr="008E60E9">
        <w:trPr>
          <w:trHeight w:val="4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ACCD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RAWCS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3CC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Australia World Community Services Ltd - A public company formed 1987 to co-ordinate and authorise the various international activities within Districts</w:t>
            </w:r>
          </w:p>
        </w:tc>
      </w:tr>
      <w:tr w:rsidR="003332C0" w:rsidRPr="003332C0" w14:paraId="65DDC254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303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RC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397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Club</w:t>
            </w:r>
          </w:p>
        </w:tc>
      </w:tr>
      <w:tr w:rsidR="003332C0" w:rsidRPr="003332C0" w14:paraId="51865F08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4F58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RCC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C37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Community Corps</w:t>
            </w:r>
          </w:p>
        </w:tc>
      </w:tr>
      <w:tr w:rsidR="003332C0" w:rsidRPr="003332C0" w14:paraId="2912B050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8959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RCD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F99F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Club Director</w:t>
            </w:r>
          </w:p>
        </w:tc>
      </w:tr>
      <w:tr w:rsidR="003332C0" w:rsidRPr="003332C0" w14:paraId="7103AF87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2B22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RCP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216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Code of Policies</w:t>
            </w:r>
          </w:p>
        </w:tc>
      </w:tr>
      <w:tr w:rsidR="003332C0" w:rsidRPr="003332C0" w14:paraId="345E37A6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1CDF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RDU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6992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Down Under</w:t>
            </w:r>
          </w:p>
        </w:tc>
      </w:tr>
      <w:tr w:rsidR="003332C0" w:rsidRPr="003332C0" w14:paraId="7E07F512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A3E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RFFA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FBD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Rotarians For Fighting AIDS</w:t>
            </w:r>
          </w:p>
        </w:tc>
      </w:tr>
      <w:tr w:rsidR="003332C0" w:rsidRPr="003332C0" w14:paraId="4F2B7785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8F936" w14:textId="1FAEF401" w:rsidR="008E60E9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RLI</w:t>
            </w:r>
          </w:p>
          <w:p w14:paraId="12519EB1" w14:textId="16846EBD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B39B1" w14:textId="3C98B60C" w:rsidR="008E60E9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Leadership Institute</w:t>
            </w:r>
          </w:p>
          <w:p w14:paraId="6041962F" w14:textId="149D816F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- The association of Rotary Clubs of Rotary Clubs throughout the world</w:t>
            </w:r>
          </w:p>
        </w:tc>
      </w:tr>
      <w:tr w:rsidR="008E60E9" w:rsidRPr="003332C0" w14:paraId="512521EE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4F91D" w14:textId="04222D3B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RID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5B888" w14:textId="08F8D99E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Director</w:t>
            </w:r>
          </w:p>
        </w:tc>
      </w:tr>
      <w:tr w:rsidR="008E60E9" w:rsidRPr="003332C0" w14:paraId="3A4A3B93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9037" w14:textId="2E2DF3B8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RIDE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03EE8" w14:textId="4DC14024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Director Elect</w:t>
            </w:r>
          </w:p>
        </w:tc>
      </w:tr>
      <w:tr w:rsidR="008E60E9" w:rsidRPr="003332C0" w14:paraId="27B337AC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C4274" w14:textId="74FFCABE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RIF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E43FE" w14:textId="1D1CE4C6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Relief Institution Fund - A District disaster relief fund to which clubs can contribute to alleviate distress from natural disasters occurring within Australia</w:t>
            </w:r>
          </w:p>
        </w:tc>
      </w:tr>
      <w:tr w:rsidR="008E60E9" w:rsidRPr="003332C0" w14:paraId="0EE3AF9F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B9781" w14:textId="0AAFA1DB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RIF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F76C" w14:textId="0FD1AC21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Foundation</w:t>
            </w:r>
          </w:p>
        </w:tc>
      </w:tr>
      <w:tr w:rsidR="008E60E9" w:rsidRPr="003332C0" w14:paraId="0D16609F" w14:textId="77777777" w:rsidTr="008E60E9">
        <w:trPr>
          <w:trHeight w:val="465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21E1" w14:textId="6BE9647A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RIMC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19AA4" w14:textId="1AF22049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Membership Coordinator</w:t>
            </w:r>
          </w:p>
        </w:tc>
      </w:tr>
      <w:tr w:rsidR="008E60E9" w:rsidRPr="003332C0" w14:paraId="701EB3EE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5B7A" w14:textId="3F66F0AC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RINO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1523" w14:textId="3E9F6058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Rotarian in name only</w:t>
            </w:r>
          </w:p>
        </w:tc>
      </w:tr>
      <w:tr w:rsidR="008E60E9" w:rsidRPr="003332C0" w14:paraId="286F2C0A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B7F5" w14:textId="088DECBA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RIP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0DA3" w14:textId="451945F5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President</w:t>
            </w:r>
          </w:p>
        </w:tc>
      </w:tr>
      <w:tr w:rsidR="008E60E9" w:rsidRPr="003332C0" w14:paraId="7875E6AD" w14:textId="77777777" w:rsidTr="008E60E9">
        <w:trPr>
          <w:trHeight w:val="270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93EFE" w14:textId="1336BACA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RIPE</w:t>
            </w:r>
          </w:p>
        </w:tc>
        <w:tc>
          <w:tcPr>
            <w:tcW w:w="7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27B6D" w14:textId="3D732BD5" w:rsidR="008E60E9" w:rsidRPr="003332C0" w:rsidRDefault="008E60E9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President Elect</w:t>
            </w:r>
          </w:p>
        </w:tc>
      </w:tr>
    </w:tbl>
    <w:p w14:paraId="0A94EA8B" w14:textId="77777777" w:rsidR="003332C0" w:rsidRPr="003332C0" w:rsidRDefault="003332C0" w:rsidP="003332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lang w:eastAsia="en-AU"/>
        </w:rPr>
      </w:pPr>
    </w:p>
    <w:tbl>
      <w:tblPr>
        <w:tblW w:w="104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8"/>
        <w:gridCol w:w="6903"/>
        <w:gridCol w:w="728"/>
      </w:tblGrid>
      <w:tr w:rsidR="003332C0" w:rsidRPr="003332C0" w14:paraId="17D995C3" w14:textId="77777777" w:rsidTr="008E60E9">
        <w:trPr>
          <w:gridAfter w:val="1"/>
          <w:wAfter w:w="728" w:type="dxa"/>
          <w:trHeight w:val="30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955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RITS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CD379" w14:textId="77777777" w:rsidR="003332C0" w:rsidRPr="003332C0" w:rsidRDefault="003332C0" w:rsidP="008E60E9">
            <w:pPr>
              <w:spacing w:after="0" w:line="240" w:lineRule="auto"/>
              <w:ind w:left="144" w:firstLine="278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International Travel Service</w:t>
            </w:r>
          </w:p>
        </w:tc>
      </w:tr>
      <w:tr w:rsidR="003332C0" w:rsidRPr="003332C0" w14:paraId="54E2464D" w14:textId="77777777" w:rsidTr="008E60E9">
        <w:trPr>
          <w:gridAfter w:val="1"/>
          <w:wAfter w:w="728" w:type="dxa"/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144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lastRenderedPageBreak/>
              <w:t>RNN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E0212" w14:textId="77777777" w:rsidR="003332C0" w:rsidRPr="003332C0" w:rsidRDefault="003332C0" w:rsidP="008E60E9">
            <w:pPr>
              <w:spacing w:after="0" w:line="240" w:lineRule="auto"/>
              <w:ind w:left="144" w:firstLine="278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News Network</w:t>
            </w:r>
          </w:p>
        </w:tc>
      </w:tr>
      <w:tr w:rsidR="003332C0" w:rsidRPr="003332C0" w14:paraId="503B134B" w14:textId="77777777" w:rsidTr="008E60E9">
        <w:trPr>
          <w:gridAfter w:val="1"/>
          <w:wAfter w:w="728" w:type="dxa"/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FE90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ROAR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0226" w14:textId="77777777" w:rsidR="003332C0" w:rsidRPr="003332C0" w:rsidRDefault="003332C0" w:rsidP="008E60E9">
            <w:pPr>
              <w:spacing w:after="0" w:line="240" w:lineRule="auto"/>
              <w:ind w:left="144" w:firstLine="278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Rotary Organization of </w:t>
            </w:r>
            <w:proofErr w:type="spell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Armatur</w:t>
            </w:r>
            <w:proofErr w:type="spell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Radio</w:t>
            </w:r>
          </w:p>
        </w:tc>
      </w:tr>
      <w:tr w:rsidR="003332C0" w:rsidRPr="003332C0" w14:paraId="33DD6FDD" w14:textId="77777777" w:rsidTr="008E60E9">
        <w:trPr>
          <w:gridAfter w:val="1"/>
          <w:wAfter w:w="728" w:type="dxa"/>
          <w:trHeight w:val="27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FF38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ROBIN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E2CE7" w14:textId="77777777" w:rsidR="003332C0" w:rsidRPr="003332C0" w:rsidRDefault="003332C0" w:rsidP="008E60E9">
            <w:pPr>
              <w:spacing w:after="0" w:line="240" w:lineRule="auto"/>
              <w:ind w:left="144" w:firstLine="278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Rotary Native Bird </w:t>
            </w:r>
            <w:proofErr w:type="spell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Nestbox</w:t>
            </w:r>
            <w:proofErr w:type="spell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Project</w:t>
            </w:r>
          </w:p>
        </w:tc>
      </w:tr>
      <w:tr w:rsidR="003332C0" w:rsidRPr="003332C0" w14:paraId="3155C3D9" w14:textId="77777777" w:rsidTr="008E60E9">
        <w:trPr>
          <w:trHeight w:val="70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31D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ROMAC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B27E1" w14:textId="77777777" w:rsidR="003332C0" w:rsidRPr="003332C0" w:rsidRDefault="003332C0" w:rsidP="008E60E9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Rotary Oceania Medical Aid for Children - Established by District 9800 in 1984 and is expanding </w:t>
            </w:r>
            <w:proofErr w:type="spell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statewide</w:t>
            </w:r>
            <w:proofErr w:type="spell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and interstate Finances medical aid and operations in Australian hospitals for children up to age 15 brought from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South East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Asia and Pacific Region</w:t>
            </w:r>
          </w:p>
        </w:tc>
      </w:tr>
      <w:tr w:rsidR="003332C0" w:rsidRPr="003332C0" w14:paraId="6613EE28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71EE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ROMEO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9007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Old Men, Eating Only</w:t>
            </w:r>
          </w:p>
        </w:tc>
      </w:tr>
      <w:tr w:rsidR="003332C0" w:rsidRPr="003332C0" w14:paraId="322B81AF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46A5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F93F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Overseas Travel Award</w:t>
            </w:r>
          </w:p>
        </w:tc>
      </w:tr>
      <w:tr w:rsidR="003332C0" w:rsidRPr="003332C0" w14:paraId="4097C30E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AD71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ROTI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A4FE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Rotarians On The Internet</w:t>
            </w:r>
          </w:p>
        </w:tc>
      </w:tr>
      <w:tr w:rsidR="003332C0" w:rsidRPr="003332C0" w14:paraId="7F54810E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D92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F78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lang w:eastAsia="en-AU"/>
              </w:rPr>
              <w:t>A Rotary International Fellowship - http://www.roti.org/</w:t>
            </w:r>
          </w:p>
        </w:tc>
      </w:tr>
      <w:tr w:rsidR="003332C0" w:rsidRPr="003332C0" w14:paraId="76F00571" w14:textId="77777777" w:rsidTr="008E60E9">
        <w:trPr>
          <w:trHeight w:val="46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7EAD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ROTARACT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87A7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Rotary sponsored service group - For young people aged 18 to 30 who meet each two weeks to foster service to the local and international community</w:t>
            </w:r>
          </w:p>
        </w:tc>
      </w:tr>
      <w:tr w:rsidR="003332C0" w:rsidRPr="003332C0" w14:paraId="606BE182" w14:textId="77777777" w:rsidTr="008E60E9">
        <w:trPr>
          <w:trHeight w:val="46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DBFC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ROTARTANK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102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Rotary Water Tanks - Established by District 9800 to supply and install portable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fresh water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tanks by Rotary Project Volunteers in neighbouring countries</w:t>
            </w:r>
          </w:p>
        </w:tc>
      </w:tr>
      <w:tr w:rsidR="003332C0" w:rsidRPr="003332C0" w14:paraId="24FC4351" w14:textId="77777777" w:rsidTr="008E60E9">
        <w:trPr>
          <w:trHeight w:val="70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72D6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618A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Founded 1905 by Paul Harris in Chicago US - An organisation of business and professional persons united world-wide who provide humanitarian service, encourage high ethical standards in all vocations and help build goodwill and peace in the world</w:t>
            </w:r>
          </w:p>
        </w:tc>
      </w:tr>
      <w:tr w:rsidR="003332C0" w:rsidRPr="003332C0" w14:paraId="68046386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381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Club Flag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7B70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official flag of Rotary with emblem and club name - For display at club and district assemblies</w:t>
            </w:r>
          </w:p>
        </w:tc>
      </w:tr>
      <w:tr w:rsidR="003332C0" w:rsidRPr="003332C0" w14:paraId="482D438B" w14:textId="77777777" w:rsidTr="008E60E9">
        <w:trPr>
          <w:trHeight w:val="55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AF46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Down Under (RDU)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F74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official Rotary magazine for the South West Pacific region - Distributed monthly to clubs or by post to Rotarians address Subscription is compulsory</w:t>
            </w:r>
          </w:p>
        </w:tc>
      </w:tr>
      <w:tr w:rsidR="003332C0" w:rsidRPr="003332C0" w14:paraId="7CC41F83" w14:textId="77777777" w:rsidTr="008E60E9">
        <w:trPr>
          <w:trHeight w:val="46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4F78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Emblem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99DB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An emblem representing "civilisation and movement" - A gear wheel with 6 spokes, 24 cogs, in colours of royal blue and gold A key was added in 1923 to signify the wheel was a "worker" not an "idler"</w:t>
            </w:r>
          </w:p>
        </w:tc>
      </w:tr>
      <w:tr w:rsidR="003332C0" w:rsidRPr="003332C0" w14:paraId="2460F6D7" w14:textId="77777777" w:rsidTr="008E60E9">
        <w:trPr>
          <w:trHeight w:val="46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E0F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Foundation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780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philanthropic Trust - A not-for-profit corporation whose activities extend world-wide to achieve world understanding and peace</w:t>
            </w:r>
          </w:p>
        </w:tc>
      </w:tr>
      <w:tr w:rsidR="003332C0" w:rsidRPr="003332C0" w14:paraId="2B5484B6" w14:textId="77777777" w:rsidTr="008E60E9">
        <w:trPr>
          <w:trHeight w:val="55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A513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Themes or Mottoes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ADD9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Official slogans adopted annually by RI President - A theme that changes yearly to reflect the philosophy and programmes for the year Principal motto that remains constant is "Service Above Self" since 1989</w:t>
            </w:r>
          </w:p>
        </w:tc>
      </w:tr>
      <w:tr w:rsidR="003332C0" w:rsidRPr="003332C0" w14:paraId="73502866" w14:textId="77777777" w:rsidTr="008E60E9">
        <w:trPr>
          <w:trHeight w:val="46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0831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Village Corps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23F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Not common in Australia but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wide spread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in US - Self-help groups of non-</w:t>
            </w:r>
            <w:proofErr w:type="spell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rotarians</w:t>
            </w:r>
            <w:proofErr w:type="spell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sponsored by Rotary Clubs to improve community living conditions</w:t>
            </w:r>
          </w:p>
        </w:tc>
      </w:tr>
      <w:tr w:rsidR="003332C0" w:rsidRPr="003332C0" w14:paraId="7A4C3261" w14:textId="77777777" w:rsidTr="008E60E9">
        <w:trPr>
          <w:trHeight w:val="46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D78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Volunteers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C17D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local and overseas volunteer programme - Teams of from 2 to 6 volunteers visit for 2 to 4 weeks to developing countries to provide skills training and assistance</w:t>
            </w:r>
          </w:p>
        </w:tc>
      </w:tr>
      <w:tr w:rsidR="003332C0" w:rsidRPr="003332C0" w14:paraId="3CB9D27D" w14:textId="77777777" w:rsidTr="008E60E9">
        <w:trPr>
          <w:trHeight w:val="55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59CD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Rotary Volunteers Programme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DAED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Voluntary overseas service - Facilitates placement of volunteers and may cover some expenses of those serving abroad for 28 days or more</w:t>
            </w:r>
          </w:p>
        </w:tc>
      </w:tr>
      <w:tr w:rsidR="003332C0" w:rsidRPr="003332C0" w14:paraId="3CA5FA3E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CD17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ROTEX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C83B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Organisation of Ex-Rotary Exchange Students</w:t>
            </w:r>
          </w:p>
        </w:tc>
      </w:tr>
      <w:tr w:rsidR="003332C0" w:rsidRPr="003332C0" w14:paraId="55F98C78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DF28B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ROVE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E860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Overseas Vocational Exchange - A programme to encourage vocational exchanges of up to 12 weeks</w:t>
            </w:r>
          </w:p>
        </w:tc>
      </w:tr>
      <w:tr w:rsidR="003332C0" w:rsidRPr="003332C0" w14:paraId="44BC00E0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EB91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RRFC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EF3C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Regional Rotary Foundation Coordinator</w:t>
            </w:r>
          </w:p>
        </w:tc>
      </w:tr>
      <w:tr w:rsidR="003332C0" w:rsidRPr="003332C0" w14:paraId="19F4654D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A5F7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RRVF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CA2F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Recreational and Vocational Fellowships</w:t>
            </w:r>
          </w:p>
        </w:tc>
      </w:tr>
      <w:tr w:rsidR="003332C0" w:rsidRPr="003332C0" w14:paraId="0764E2D1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EFBB6" w14:textId="6883CF8B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</w:t>
            </w:r>
            <w:r w:rsidR="008E60E9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tn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B4C8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Rotarian</w:t>
            </w:r>
          </w:p>
        </w:tc>
      </w:tr>
      <w:tr w:rsidR="003332C0" w:rsidRPr="003332C0" w14:paraId="59B96BE9" w14:textId="77777777" w:rsidTr="008E60E9">
        <w:trPr>
          <w:trHeight w:val="465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2FB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RYLA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A27E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Youth Leadership Award - A programme of a week’s leadership training to assist young people engaged in youth work Seminars held in March/April</w:t>
            </w:r>
          </w:p>
        </w:tc>
      </w:tr>
      <w:tr w:rsidR="003332C0" w:rsidRPr="003332C0" w14:paraId="5BEC0EDA" w14:textId="77777777" w:rsidTr="008E60E9">
        <w:trPr>
          <w:trHeight w:val="270"/>
          <w:jc w:val="center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D9CE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RYLA</w:t>
            </w:r>
          </w:p>
        </w:tc>
        <w:tc>
          <w:tcPr>
            <w:tcW w:w="7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8A91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Youth Leadership Awards</w:t>
            </w:r>
          </w:p>
        </w:tc>
      </w:tr>
    </w:tbl>
    <w:p w14:paraId="0A02BB2F" w14:textId="77777777" w:rsidR="003332C0" w:rsidRPr="003332C0" w:rsidRDefault="003332C0" w:rsidP="003332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vanish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8040"/>
      </w:tblGrid>
      <w:tr w:rsidR="003332C0" w:rsidRPr="003332C0" w14:paraId="4CA6B1C3" w14:textId="77777777" w:rsidTr="003332C0">
        <w:trPr>
          <w:trHeight w:val="30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3A27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RYE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C5F09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Youth Exchange</w:t>
            </w:r>
          </w:p>
        </w:tc>
      </w:tr>
      <w:tr w:rsidR="003332C0" w:rsidRPr="003332C0" w14:paraId="3D7E7E63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E6959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RYPEN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C3734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Youth Programme of Enrichment - A programme of weekend seminars for young people aged 14 to 17 years Two seminars held Oct and March</w:t>
            </w:r>
          </w:p>
        </w:tc>
      </w:tr>
      <w:tr w:rsidR="003332C0" w:rsidRPr="003332C0" w14:paraId="25EA0806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3742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RYWELL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F45A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Rotary Youth Wellbeing</w:t>
            </w:r>
          </w:p>
        </w:tc>
      </w:tr>
      <w:tr w:rsidR="003332C0" w:rsidRPr="003332C0" w14:paraId="1C0D8CC7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942A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SHARE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DBC2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Share (RF distribution of funds)</w:t>
            </w:r>
          </w:p>
        </w:tc>
      </w:tr>
      <w:tr w:rsidR="003332C0" w:rsidRPr="003332C0" w14:paraId="5AFFEB6D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65F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SRT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8CFF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ShelterBox Response Team</w:t>
            </w:r>
          </w:p>
        </w:tc>
      </w:tr>
      <w:tr w:rsidR="003332C0" w:rsidRPr="003332C0" w14:paraId="004DC726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797C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Sister Club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78033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Relationship agreement between clubs in other Countries/districts - To foster better understanding and fellowship exchange and mutual support and co-operation on humanitarian projects</w:t>
            </w:r>
          </w:p>
        </w:tc>
      </w:tr>
      <w:tr w:rsidR="003332C0" w:rsidRPr="003332C0" w14:paraId="5733CC62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DAD2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Southwest Pacific Service Centre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7D143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Office of RI based in Parramatta, NSW - Serves Rotary clubs and Districts in Australia,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NZ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and Pacific Islands</w:t>
            </w:r>
          </w:p>
        </w:tc>
      </w:tr>
      <w:tr w:rsidR="003332C0" w:rsidRPr="003332C0" w14:paraId="43723499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ABA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SRCC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A46FC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Standard Rotary Club Constitution</w:t>
            </w:r>
          </w:p>
        </w:tc>
      </w:tr>
      <w:tr w:rsidR="003332C0" w:rsidRPr="003332C0" w14:paraId="4B2085F2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89F9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lastRenderedPageBreak/>
              <w:t>Standard Club Constitution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F457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Originally adopted in 1922 - Provides the framework for all clubs in the world and is a condition to receiving a charter</w:t>
            </w:r>
          </w:p>
        </w:tc>
      </w:tr>
      <w:tr w:rsidR="003332C0" w:rsidRPr="003332C0" w14:paraId="70A0ACC5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F74A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STYE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BC993" w14:textId="77777777" w:rsidR="003332C0" w:rsidRPr="003332C0" w:rsidRDefault="003332C0" w:rsidP="008E60E9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Short Term Youth Exchange</w:t>
            </w:r>
          </w:p>
        </w:tc>
      </w:tr>
      <w:tr w:rsidR="003332C0" w:rsidRPr="003332C0" w14:paraId="0A656B3F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ED6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SWSL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FE30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Save Water Save Lives - Project teams of up to 3 weeks to funding and assisting install fresh clean water tanks and dams in overseas communities</w:t>
            </w:r>
          </w:p>
        </w:tc>
      </w:tr>
      <w:tr w:rsidR="003332C0" w:rsidRPr="003332C0" w14:paraId="2D08942D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0125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TARFT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CBE9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The Australian Rotary Foundation Trust - A trust funds that offers Rotarians and corporations etc a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tax free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deduction on donations to the Rotary Foundation</w:t>
            </w:r>
          </w:p>
        </w:tc>
      </w:tr>
      <w:tr w:rsidR="003332C0" w:rsidRPr="003332C0" w14:paraId="201A43CC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95CB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The 4-Way Test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68E3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 measure for Rotarians of conduct and thinking - 1 Is it the truth? 2 Is it fair to all concerned? 3 Will it build goodwill and better friendships? 4 Will it be beneficial to all concerned?</w:t>
            </w:r>
          </w:p>
        </w:tc>
      </w:tr>
      <w:tr w:rsidR="003332C0" w:rsidRPr="003332C0" w14:paraId="2FC561CA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7B9F5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The Rotary World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5C57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An RI publication - Three copies sent bi-monthly to all club presidents direct from RI</w:t>
            </w:r>
          </w:p>
        </w:tc>
      </w:tr>
      <w:tr w:rsidR="003332C0" w:rsidRPr="003332C0" w14:paraId="4056F116" w14:textId="77777777" w:rsidTr="003332C0">
        <w:trPr>
          <w:trHeight w:val="51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54A1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Theme Months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827AC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Focus in various months on major activities - Gives specific attention to Membership (August) Youth (Sept) Vocational (Oct) Foundation (Nov) Awareness (Jan) World Understanding (Feb) Magazine (April) Rotaract Week (Mar)</w:t>
            </w:r>
          </w:p>
        </w:tc>
      </w:tr>
      <w:tr w:rsidR="003332C0" w:rsidRPr="003332C0" w14:paraId="4CA55C4E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BBFB8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TR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6D0C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Rotarian (magazine)</w:t>
            </w:r>
          </w:p>
        </w:tc>
      </w:tr>
      <w:tr w:rsidR="003332C0" w:rsidRPr="003332C0" w14:paraId="58DFE42D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304A2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TRF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B51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The Rotary Foundation</w:t>
            </w:r>
          </w:p>
        </w:tc>
      </w:tr>
      <w:tr w:rsidR="003332C0" w:rsidRPr="003332C0" w14:paraId="0D9590FC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1897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WCS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3AEF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World Community Service</w:t>
            </w:r>
          </w:p>
        </w:tc>
      </w:tr>
      <w:tr w:rsidR="003332C0" w:rsidRPr="003332C0" w14:paraId="0AD214B6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C2D4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WFA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A0A1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World Fellowship Activities</w:t>
            </w:r>
          </w:p>
        </w:tc>
      </w:tr>
      <w:tr w:rsidR="003332C0" w:rsidRPr="003332C0" w14:paraId="471364B0" w14:textId="77777777" w:rsidTr="003332C0">
        <w:trPr>
          <w:trHeight w:val="55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14370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World Fellowship Committee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F7CD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An international programme - For the many groups of Rotarians sharing common sporting &amp; vocational interest and encourages reciprocal visits to other countries where home-hosted</w:t>
            </w:r>
          </w:p>
        </w:tc>
      </w:tr>
      <w:tr w:rsidR="003332C0" w:rsidRPr="003332C0" w14:paraId="3A2C6751" w14:textId="77777777" w:rsidTr="003332C0">
        <w:trPr>
          <w:trHeight w:val="270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A9F76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YEP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43E73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Youth Exchange Programme</w:t>
            </w:r>
          </w:p>
        </w:tc>
      </w:tr>
      <w:tr w:rsidR="003332C0" w:rsidRPr="003332C0" w14:paraId="7FC70827" w14:textId="77777777" w:rsidTr="003332C0">
        <w:trPr>
          <w:trHeight w:val="465"/>
          <w:jc w:val="center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6857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b/>
                <w:bCs/>
                <w:color w:val="800000"/>
                <w:bdr w:val="none" w:sz="0" w:space="0" w:color="auto" w:frame="1"/>
                <w:lang w:eastAsia="en-AU"/>
              </w:rPr>
              <w:t>Youth Exchange</w:t>
            </w:r>
          </w:p>
        </w:tc>
        <w:tc>
          <w:tcPr>
            <w:tcW w:w="1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AA3E" w14:textId="77777777" w:rsidR="003332C0" w:rsidRPr="003332C0" w:rsidRDefault="003332C0" w:rsidP="00333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An international youth programme of exchange - Reciprocal </w:t>
            </w:r>
            <w:proofErr w:type="gramStart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>12 month</w:t>
            </w:r>
            <w:proofErr w:type="gramEnd"/>
            <w:r w:rsidRPr="003332C0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en-AU"/>
              </w:rPr>
              <w:t xml:space="preserve"> secondary school exchanges between students sponsored by local and overseas Districts and clubs</w:t>
            </w:r>
          </w:p>
        </w:tc>
      </w:tr>
    </w:tbl>
    <w:p w14:paraId="1190B549" w14:textId="77777777" w:rsidR="003332C0" w:rsidRPr="003332C0" w:rsidRDefault="003332C0" w:rsidP="003332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3332C0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14:paraId="2D7056C7" w14:textId="77777777" w:rsidR="009329BA" w:rsidRDefault="009329BA"/>
    <w:sectPr w:rsidR="009329BA" w:rsidSect="00333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C0"/>
    <w:rsid w:val="003332C0"/>
    <w:rsid w:val="008E60E9"/>
    <w:rsid w:val="009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EAEF"/>
  <w15:chartTrackingRefBased/>
  <w15:docId w15:val="{6EF9903A-1921-4F1F-9EE8-F4CF91EB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32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32C0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Kenney</dc:creator>
  <cp:keywords/>
  <dc:description/>
  <cp:lastModifiedBy>Marilyn Kenney</cp:lastModifiedBy>
  <cp:revision>1</cp:revision>
  <dcterms:created xsi:type="dcterms:W3CDTF">2023-02-04T23:52:00Z</dcterms:created>
  <dcterms:modified xsi:type="dcterms:W3CDTF">2023-02-05T03:24:00Z</dcterms:modified>
</cp:coreProperties>
</file>