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6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80"/>
      </w:tblGrid>
      <w:tr w:rsidR="0051435C" w:rsidRPr="0051435C" w14:paraId="5B28FDAD" w14:textId="77777777" w:rsidTr="00C87643">
        <w:trPr>
          <w:trHeight w:val="10602"/>
          <w:tblCellSpacing w:w="15" w:type="dxa"/>
        </w:trPr>
        <w:tc>
          <w:tcPr>
            <w:tcW w:w="0" w:type="auto"/>
            <w:vAlign w:val="center"/>
            <w:hideMark/>
          </w:tcPr>
          <w:p w14:paraId="68D63E19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Arial" w:eastAsia="Times New Roman" w:hAnsi="Arial" w:cs="Arial"/>
                <w:color w:val="B22222"/>
                <w:sz w:val="27"/>
                <w:szCs w:val="27"/>
                <w:lang w:val="en-CA"/>
              </w:rPr>
              <w:t>To: All Rotarians in D5060</w:t>
            </w:r>
          </w:p>
          <w:p w14:paraId="7E193DF0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Arial" w:eastAsia="Times New Roman" w:hAnsi="Arial" w:cs="Arial"/>
                <w:color w:val="0000FF"/>
                <w:sz w:val="27"/>
                <w:szCs w:val="27"/>
                <w:lang w:val="en-CA"/>
              </w:rPr>
              <w:t>Re: The BEST Party Ever!</w:t>
            </w:r>
          </w:p>
          <w:p w14:paraId="296A1FDE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67554EE7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Dear Peter Schultz,</w:t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br/>
              <w:t> </w:t>
            </w:r>
          </w:p>
          <w:p w14:paraId="4EC0EA27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Arial" w:eastAsia="Times New Roman" w:hAnsi="Arial" w:cs="Arial"/>
                <w:b/>
                <w:bCs/>
                <w:sz w:val="27"/>
                <w:szCs w:val="27"/>
                <w:lang w:val="en-CA"/>
              </w:rPr>
              <w:t>Do you know how powerful Rotarians are with their Rotary Foundation (TRF)?</w:t>
            </w:r>
          </w:p>
          <w:p w14:paraId="59E3CC22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Most of you know this, but maybe you are new to Rotary.  TRF helps Rotarians (like us!) do great projects all over the world, with hundreds of million $$ in grants every year.  The images below are links to a few stories that Rotarians have shared of TRF Funded projects:</w:t>
            </w:r>
          </w:p>
          <w:p w14:paraId="131B18C2" w14:textId="77777777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11918D3E" w14:textId="63242625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noProof/>
                <w:color w:val="6600CC"/>
                <w:lang w:val="en-CA"/>
              </w:rPr>
              <w:drawing>
                <wp:inline distT="0" distB="0" distL="0" distR="0" wp14:anchorId="14B1B0C4" wp14:editId="104C88AE">
                  <wp:extent cx="2257425" cy="1271905"/>
                  <wp:effectExtent l="0" t="0" r="3175" b="0"/>
                  <wp:docPr id="7" name="Picture 7" descr="A sign on the sidewalk&#10;&#10;Description automatically generated with low confidence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sign on the sidewalk&#10;&#10;Description automatically generated with low confidence">
                            <a:hlinkClick r:id="rId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> John McDarment from Wenatchee Sunrise R/C describes a multi-club local park project (2:49 / </w:t>
            </w:r>
            <w:hyperlink r:id="rId7" w:history="1">
              <w:r w:rsidRPr="0051435C">
                <w:rPr>
                  <w:rFonts w:ascii="Helvetica" w:eastAsia="Times New Roman" w:hAnsi="Helvetica" w:cs="Times New Roman"/>
                  <w:color w:val="0000FF"/>
                  <w:u w:val="single"/>
                  <w:lang w:val="en-CA"/>
                </w:rPr>
                <w:t>https://vimeo.com/349346046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)</w:t>
            </w:r>
          </w:p>
          <w:p w14:paraId="17E430EF" w14:textId="386D289C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noProof/>
                <w:color w:val="0099FF"/>
                <w:lang w:val="en-CA"/>
              </w:rPr>
              <w:drawing>
                <wp:inline distT="0" distB="0" distL="0" distR="0" wp14:anchorId="7FD705E6" wp14:editId="190D907F">
                  <wp:extent cx="2257425" cy="1271905"/>
                  <wp:effectExtent l="0" t="0" r="3175" b="0"/>
                  <wp:docPr id="6" name="Picture 6" descr="A picture containing text, outdoor, person, seat&#10;&#10;Description automatically generated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icture containing text, outdoor, person, seat&#10;&#10;Description automatically generated">
                            <a:hlinkClick r:id="rId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Tom </w:t>
            </w:r>
            <w:proofErr w:type="spellStart"/>
            <w:r w:rsidRPr="0051435C">
              <w:rPr>
                <w:rFonts w:ascii="Helvetica" w:eastAsia="Times New Roman" w:hAnsi="Helvetica" w:cs="Times New Roman"/>
                <w:lang w:val="en-CA"/>
              </w:rPr>
              <w:t>Tochterman</w:t>
            </w:r>
            <w:proofErr w:type="spellEnd"/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 from Lake Chelan R/C describes a wheelchair project (1:46 / </w:t>
            </w:r>
            <w:hyperlink r:id="rId10" w:tgtFrame="_blank" w:history="1">
              <w:r w:rsidRPr="0051435C">
                <w:rPr>
                  <w:rFonts w:ascii="Helvetica" w:eastAsia="Times New Roman" w:hAnsi="Helvetica" w:cs="Times New Roman"/>
                  <w:color w:val="0000FF"/>
                  <w:u w:val="single"/>
                  <w:lang w:val="en-CA"/>
                </w:rPr>
                <w:t>https://vimeo.com/358835761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)</w:t>
            </w:r>
          </w:p>
          <w:p w14:paraId="2835F726" w14:textId="38C98790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noProof/>
                <w:color w:val="FF9933"/>
                <w:lang w:val="en-CA"/>
              </w:rPr>
              <w:drawing>
                <wp:inline distT="0" distB="0" distL="0" distR="0" wp14:anchorId="770A5052" wp14:editId="6083BBD3">
                  <wp:extent cx="1064260" cy="1271905"/>
                  <wp:effectExtent l="0" t="0" r="2540" b="0"/>
                  <wp:docPr id="5" name="Picture 5" descr="A picture containing outdoor, water, person, young&#10;&#10;Description automatically generated">
                    <a:hlinkClick xmlns:a="http://schemas.openxmlformats.org/drawingml/2006/main" r:id="rId1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outdoor, water, person, young&#10;&#10;Description automatically generated">
                            <a:hlinkClick r:id="rId1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1435C">
              <w:rPr>
                <w:rFonts w:ascii="Helvetica" w:eastAsia="Times New Roman" w:hAnsi="Helvetica" w:cs="Times New Roman"/>
                <w:lang w:val="en-CA"/>
              </w:rPr>
              <w:t>Marjolein</w:t>
            </w:r>
            <w:proofErr w:type="spellEnd"/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 Lloyd from Kelowna Sunrise R/C describes a waterpark project (1:32 / </w:t>
            </w:r>
            <w:hyperlink r:id="rId13" w:tgtFrame="_blank" w:history="1">
              <w:r w:rsidRPr="0051435C">
                <w:rPr>
                  <w:rFonts w:ascii="Helvetica" w:eastAsia="Times New Roman" w:hAnsi="Helvetica" w:cs="Times New Roman"/>
                  <w:color w:val="0000FF"/>
                  <w:u w:val="single"/>
                  <w:lang w:val="en-CA"/>
                </w:rPr>
                <w:t>https://vimeo.com/364413714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)</w:t>
            </w:r>
          </w:p>
          <w:p w14:paraId="39573ABB" w14:textId="6D22FA1E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noProof/>
                <w:color w:val="33FF99"/>
                <w:lang w:val="en-CA"/>
              </w:rPr>
              <w:lastRenderedPageBreak/>
              <w:drawing>
                <wp:inline distT="0" distB="0" distL="0" distR="0" wp14:anchorId="61B85F16" wp14:editId="7B2C4A15">
                  <wp:extent cx="2257425" cy="1271905"/>
                  <wp:effectExtent l="0" t="0" r="3175" b="0"/>
                  <wp:docPr id="4" name="Picture 4" descr="A group of people in a gym&#10;&#10;Description automatically generated with medium confidence">
                    <a:hlinkClick xmlns:a="http://schemas.openxmlformats.org/drawingml/2006/main" r:id="rId1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group of people in a gym&#10;&#10;Description automatically generated with medium confidence">
                            <a:hlinkClick r:id="rId1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> Cruz Ramos from Sunnyside Daybreak R/C and his wife Theresa describe their boxing club for youth (3:01 / </w:t>
            </w:r>
            <w:hyperlink r:id="rId16" w:tgtFrame="_blank" w:history="1">
              <w:r w:rsidRPr="0051435C">
                <w:rPr>
                  <w:rFonts w:ascii="Helvetica" w:eastAsia="Times New Roman" w:hAnsi="Helvetica" w:cs="Times New Roman"/>
                  <w:color w:val="0000FF"/>
                  <w:u w:val="single"/>
                  <w:lang w:val="en-CA"/>
                </w:rPr>
                <w:t>https://vimeo.com/347681816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)</w:t>
            </w:r>
          </w:p>
          <w:p w14:paraId="6274EE2D" w14:textId="48A91ADB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noProof/>
                <w:color w:val="FF0000"/>
                <w:lang w:val="en-CA"/>
              </w:rPr>
              <w:drawing>
                <wp:inline distT="0" distB="0" distL="0" distR="0" wp14:anchorId="7924AE39" wp14:editId="064CBADB">
                  <wp:extent cx="2257425" cy="1271905"/>
                  <wp:effectExtent l="0" t="0" r="3175" b="0"/>
                  <wp:docPr id="3" name="Picture 3" descr="A picture containing diagram&#10;&#10;Description automatically generated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diagram&#10;&#10;Description automatically generated">
                            <a:hlinkClick r:id="rId17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51435C">
              <w:rPr>
                <w:rFonts w:ascii="Helvetica" w:eastAsia="Times New Roman" w:hAnsi="Helvetica" w:cs="Times New Roman"/>
                <w:lang w:val="en-CA"/>
              </w:rPr>
              <w:t>Tudy</w:t>
            </w:r>
            <w:proofErr w:type="spellEnd"/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 Doolittle of the Othello R/C tells us about the Othello Historical Walk (1:40 / </w:t>
            </w:r>
            <w:hyperlink r:id="rId19" w:tgtFrame="_blank" w:history="1">
              <w:r w:rsidRPr="0051435C">
                <w:rPr>
                  <w:rFonts w:ascii="Helvetica" w:eastAsia="Times New Roman" w:hAnsi="Helvetica" w:cs="Times New Roman"/>
                  <w:color w:val="0000FF"/>
                  <w:u w:val="single"/>
                  <w:lang w:val="en-CA"/>
                </w:rPr>
                <w:t>https://vimeo.com/359110639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)</w:t>
            </w:r>
          </w:p>
          <w:p w14:paraId="3AE210CF" w14:textId="6D87A0F4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noProof/>
                <w:color w:val="FFFF33"/>
                <w:lang w:val="en-CA"/>
              </w:rPr>
              <w:drawing>
                <wp:inline distT="0" distB="0" distL="0" distR="0" wp14:anchorId="0F3CBBBE" wp14:editId="0CD54A14">
                  <wp:extent cx="2257425" cy="1271905"/>
                  <wp:effectExtent l="0" t="0" r="3175" b="0"/>
                  <wp:docPr id="2" name="Picture 2" descr="A picture containing text, outdoor, sunset, sign&#10;&#10;Description automatically generated">
                    <a:hlinkClick xmlns:a="http://schemas.openxmlformats.org/drawingml/2006/main" r:id="rId2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outdoor, sunset, sign&#10;&#10;Description automatically generated">
                            <a:hlinkClick r:id="rId2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>Peter Schultz from Rotary Now! Kelowna describes a medical team's travel to Ethiopia to operate on burn victims and train locals (3:49 / </w:t>
            </w:r>
            <w:hyperlink r:id="rId22" w:tgtFrame="_blank" w:history="1">
              <w:r w:rsidRPr="0051435C">
                <w:rPr>
                  <w:rFonts w:ascii="Helvetica" w:eastAsia="Times New Roman" w:hAnsi="Helvetica" w:cs="Times New Roman"/>
                  <w:color w:val="0000FF"/>
                  <w:u w:val="single"/>
                  <w:lang w:val="en-CA"/>
                </w:rPr>
                <w:t>https://vimeo.com/518359973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)</w:t>
            </w:r>
          </w:p>
          <w:p w14:paraId="0DABB496" w14:textId="77777777" w:rsidR="0051435C" w:rsidRPr="0051435C" w:rsidRDefault="0051435C" w:rsidP="0051435C">
            <w:pPr>
              <w:jc w:val="center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0F3B9ABD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(LOTS more stories and videos at </w:t>
            </w:r>
            <w:hyperlink r:id="rId23" w:tgtFrame="_blank" w:history="1">
              <w:r w:rsidRPr="0051435C">
                <w:rPr>
                  <w:rFonts w:ascii="Helvetica" w:eastAsia="Times New Roman" w:hAnsi="Helvetica" w:cs="Times New Roman"/>
                  <w:color w:val="0000FF"/>
                  <w:u w:val="single"/>
                  <w:lang w:val="en-CA"/>
                </w:rPr>
                <w:t>rotary5060.org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, look under </w:t>
            </w:r>
            <w:hyperlink r:id="rId24" w:tgtFrame="_blank" w:history="1">
              <w:r w:rsidRPr="0051435C">
                <w:rPr>
                  <w:rFonts w:ascii="Helvetica" w:eastAsia="Times New Roman" w:hAnsi="Helvetica" w:cs="Times New Roman"/>
                  <w:b/>
                  <w:bCs/>
                  <w:lang w:val="en-CA"/>
                </w:rPr>
                <w:t>DISTRICT-VIDEOS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 for full listing):</w:t>
            </w:r>
          </w:p>
          <w:p w14:paraId="7CABF9A2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6C94A5CC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Arial" w:eastAsia="Times New Roman" w:hAnsi="Arial" w:cs="Arial"/>
                <w:b/>
                <w:bCs/>
                <w:sz w:val="27"/>
                <w:szCs w:val="27"/>
                <w:lang w:val="en-CA"/>
              </w:rPr>
              <w:t>Do you plan to Donate to TRF this Year?</w:t>
            </w:r>
          </w:p>
          <w:p w14:paraId="1DA97D52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We can't do these projects </w:t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without</w:t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> donating to the Annual Fund!  We hope that you can find it in your heart and budget to donate to the TRF Annual Fund </w:t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every</w:t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> year, no matter what level.  Our goal is "EREY" (Every Rotarian Every Year)!  If you can comfortably do it, try for the "Sustaining Member" level.  That is a minimum of $100 USD each year (or $8.33 per month - which is $10.58 CDN - which is roughly 2.5 lattes!)</w:t>
            </w:r>
          </w:p>
          <w:p w14:paraId="0A397029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58907F4E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IF you plan to donate as a Sustaining Member this year, then...</w:t>
            </w:r>
          </w:p>
          <w:p w14:paraId="3A70A5D5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0E96B5B2" w14:textId="2BC3F524" w:rsidR="0051435C" w:rsidRPr="0051435C" w:rsidRDefault="00C87643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hyperlink r:id="rId25" w:tgtFrame="_blank" w:history="1">
              <w:r w:rsidR="0051435C" w:rsidRPr="0051435C">
                <w:rPr>
                  <w:rFonts w:ascii="Arial" w:eastAsia="Times New Roman" w:hAnsi="Arial" w:cs="Arial"/>
                  <w:b/>
                  <w:bCs/>
                  <w:noProof/>
                  <w:color w:val="0000FF"/>
                  <w:sz w:val="27"/>
                  <w:szCs w:val="27"/>
                  <w:lang w:val="en-CA"/>
                </w:rPr>
                <w:drawing>
                  <wp:anchor distT="47625" distB="47625" distL="47625" distR="47625" simplePos="0" relativeHeight="251657216" behindDoc="0" locked="0" layoutInCell="1" allowOverlap="0" wp14:anchorId="0AA8A3BE" wp14:editId="4B483271">
                    <wp:simplePos x="0" y="0"/>
                    <wp:positionH relativeFrom="column">
                      <wp:align>right</wp:align>
                    </wp:positionH>
                    <wp:positionV relativeFrom="line">
                      <wp:posOffset>0</wp:posOffset>
                    </wp:positionV>
                    <wp:extent cx="3810000" cy="3810000"/>
                    <wp:effectExtent l="0" t="0" r="0" b="0"/>
                    <wp:wrapSquare wrapText="bothSides"/>
                    <wp:docPr id="9" name="Picture 9" descr="Text&#10;&#10;Description automatically generated">
                      <a:hlinkClick xmlns:a="http://schemas.openxmlformats.org/drawingml/2006/main" r:id="rId25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" name="Picture 9" descr="Text&#10;&#10;Description automatically generated">
                              <a:hlinkClick r:id="rId25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810000" cy="381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  <w:r w:rsidR="0051435C" w:rsidRPr="0051435C">
              <w:rPr>
                <w:rFonts w:ascii="Arial" w:eastAsia="Times New Roman" w:hAnsi="Arial" w:cs="Arial"/>
                <w:b/>
                <w:bCs/>
                <w:sz w:val="27"/>
                <w:szCs w:val="27"/>
                <w:lang w:val="en-CA"/>
              </w:rPr>
              <w:t>JOIN THE PARTY!!!</w:t>
            </w:r>
          </w:p>
          <w:p w14:paraId="46C534EC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168C119C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Make your $100 donation your ticket to the huge fundraising Gala event </w:t>
            </w:r>
            <w:r w:rsidRPr="0051435C">
              <w:rPr>
                <w:rFonts w:ascii="Helvetica" w:eastAsia="Times New Roman" w:hAnsi="Helvetica" w:cs="Times New Roman"/>
                <w:b/>
                <w:bCs/>
                <w:lang w:val="en-CA"/>
              </w:rPr>
              <w:t>"Celebrating our Foundation!"</w:t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  Over 75,000 Rotarians invited from Alaska, all across Canada &amp; northern USA!!  Click on the image at the RHS to see a </w:t>
            </w:r>
            <w:proofErr w:type="gramStart"/>
            <w:r w:rsidRPr="0051435C">
              <w:rPr>
                <w:rFonts w:ascii="Helvetica" w:eastAsia="Times New Roman" w:hAnsi="Helvetica" w:cs="Times New Roman"/>
                <w:lang w:val="en-CA"/>
              </w:rPr>
              <w:t>2.5 minute</w:t>
            </w:r>
            <w:proofErr w:type="gramEnd"/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 video promo, or go to the Zone website for all the details and registration (use link </w:t>
            </w:r>
            <w:hyperlink r:id="rId27" w:tgtFrame="_blank" w:history="1">
              <w:r w:rsidRPr="0051435C">
                <w:rPr>
                  <w:rFonts w:ascii="Helvetica" w:eastAsia="Times New Roman" w:hAnsi="Helvetica" w:cs="Times New Roman"/>
                  <w:b/>
                  <w:bCs/>
                  <w:lang w:val="en-CA"/>
                </w:rPr>
                <w:t>bit.ly/TRF-Gala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).  </w:t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Don't miss out:</w:t>
            </w:r>
          </w:p>
          <w:p w14:paraId="168C5947" w14:textId="77777777" w:rsidR="0051435C" w:rsidRPr="0051435C" w:rsidRDefault="0051435C" w:rsidP="0051435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5:00-6:00pm Wednesday 12 May (minimum $100 donation)</w:t>
            </w:r>
          </w:p>
          <w:p w14:paraId="2149B6D6" w14:textId="77777777" w:rsidR="0051435C" w:rsidRPr="0051435C" w:rsidRDefault="0051435C" w:rsidP="0051435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Followed by District TRF Awards event @6:30pm</w:t>
            </w:r>
          </w:p>
          <w:p w14:paraId="23F7F281" w14:textId="77777777" w:rsidR="0051435C" w:rsidRPr="0051435C" w:rsidRDefault="0051435C" w:rsidP="0051435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Rotary Celebrities including...</w:t>
            </w:r>
          </w:p>
          <w:p w14:paraId="7A1F12A1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R.I. Director Valarie Wafer</w:t>
            </w:r>
          </w:p>
          <w:p w14:paraId="151AAD8A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T.R.F. Trustee Dean </w:t>
            </w:r>
            <w:proofErr w:type="spellStart"/>
            <w:r w:rsidRPr="0051435C">
              <w:rPr>
                <w:rFonts w:ascii="Helvetica" w:eastAsia="Times New Roman" w:hAnsi="Helvetica" w:cs="Times New Roman"/>
                <w:lang w:val="en-CA"/>
              </w:rPr>
              <w:t>Rohrs</w:t>
            </w:r>
            <w:proofErr w:type="spellEnd"/>
          </w:p>
          <w:p w14:paraId="3B805522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Future R.I. President Jennifer Jones</w:t>
            </w:r>
          </w:p>
          <w:p w14:paraId="454ED690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P.R.I. Director Jeffry </w:t>
            </w:r>
            <w:proofErr w:type="spellStart"/>
            <w:r w:rsidRPr="0051435C">
              <w:rPr>
                <w:rFonts w:ascii="Helvetica" w:eastAsia="Times New Roman" w:hAnsi="Helvetica" w:cs="Times New Roman"/>
                <w:lang w:val="en-CA"/>
              </w:rPr>
              <w:t>Cadorette</w:t>
            </w:r>
            <w:proofErr w:type="spellEnd"/>
          </w:p>
          <w:p w14:paraId="7C8A2AA6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P.R.I. President Barry </w:t>
            </w:r>
            <w:proofErr w:type="spellStart"/>
            <w:r w:rsidRPr="0051435C">
              <w:rPr>
                <w:rFonts w:ascii="Helvetica" w:eastAsia="Times New Roman" w:hAnsi="Helvetica" w:cs="Times New Roman"/>
                <w:lang w:val="en-CA"/>
              </w:rPr>
              <w:t>Rassin</w:t>
            </w:r>
            <w:proofErr w:type="spellEnd"/>
          </w:p>
          <w:p w14:paraId="5B93286D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PolioPlus Chair Mike McGovern</w:t>
            </w:r>
          </w:p>
          <w:p w14:paraId="3782BCD5" w14:textId="77777777" w:rsidR="0051435C" w:rsidRPr="0051435C" w:rsidRDefault="0051435C" w:rsidP="0051435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Other Stars including...</w:t>
            </w:r>
          </w:p>
          <w:p w14:paraId="2D930C0D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World Champion Flair bartender Tom Dyer</w:t>
            </w:r>
          </w:p>
          <w:p w14:paraId="7D420BF0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Pop/Rock singer Barney Bentall</w:t>
            </w:r>
          </w:p>
          <w:p w14:paraId="69D0DF62" w14:textId="77777777" w:rsidR="0051435C" w:rsidRPr="0051435C" w:rsidRDefault="0051435C" w:rsidP="0051435C">
            <w:pPr>
              <w:numPr>
                <w:ilvl w:val="1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Rock &amp; Roll Hall of Fame Guitarist Alex </w:t>
            </w:r>
            <w:proofErr w:type="spellStart"/>
            <w:r w:rsidRPr="0051435C">
              <w:rPr>
                <w:rFonts w:ascii="Helvetica" w:eastAsia="Times New Roman" w:hAnsi="Helvetica" w:cs="Times New Roman"/>
                <w:lang w:val="en-CA"/>
              </w:rPr>
              <w:t>Lifeson</w:t>
            </w:r>
            <w:proofErr w:type="spellEnd"/>
            <w:r w:rsidRPr="0051435C">
              <w:rPr>
                <w:rFonts w:ascii="Helvetica" w:eastAsia="Times New Roman" w:hAnsi="Helvetica" w:cs="Times New Roman"/>
                <w:lang w:val="en-CA"/>
              </w:rPr>
              <w:t xml:space="preserve"> (RUSH)</w:t>
            </w:r>
          </w:p>
          <w:p w14:paraId="0D16B3B5" w14:textId="77777777" w:rsidR="0051435C" w:rsidRPr="0051435C" w:rsidRDefault="0051435C" w:rsidP="0051435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AND MORE!!!!</w:t>
            </w:r>
          </w:p>
          <w:p w14:paraId="3AF8D8F5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Arial" w:eastAsia="Times New Roman" w:hAnsi="Arial" w:cs="Arial"/>
                <w:b/>
                <w:bCs/>
                <w:sz w:val="27"/>
                <w:szCs w:val="27"/>
                <w:lang w:val="en-CA"/>
              </w:rPr>
              <w:t>REGISTER NOW</w:t>
            </w:r>
            <w:r w:rsidRPr="0051435C">
              <w:rPr>
                <w:rFonts w:ascii="Arial" w:eastAsia="Times New Roman" w:hAnsi="Arial" w:cs="Arial"/>
                <w:b/>
                <w:bCs/>
                <w:color w:val="0000FF"/>
                <w:sz w:val="27"/>
                <w:szCs w:val="27"/>
                <w:lang w:val="en-CA"/>
              </w:rPr>
              <w:t> </w:t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t>at </w:t>
            </w:r>
            <w:hyperlink r:id="rId28" w:tgtFrame="_blank" w:history="1">
              <w:r w:rsidRPr="0051435C">
                <w:rPr>
                  <w:rFonts w:ascii="Helvetica" w:eastAsia="Times New Roman" w:hAnsi="Helvetica" w:cs="Times New Roman"/>
                  <w:b/>
                  <w:bCs/>
                  <w:shd w:val="clear" w:color="auto" w:fill="FFFF00"/>
                  <w:lang w:val="en-CA"/>
                </w:rPr>
                <w:t>bit.ly/TRF-Gala</w:t>
              </w:r>
            </w:hyperlink>
            <w:r w:rsidRPr="0051435C">
              <w:rPr>
                <w:rFonts w:ascii="Helvetica" w:eastAsia="Times New Roman" w:hAnsi="Helvetica" w:cs="Times New Roman"/>
                <w:lang w:val="en-CA"/>
              </w:rPr>
              <w:t>!</w:t>
            </w:r>
          </w:p>
          <w:p w14:paraId="77A7FD4D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02AD6C10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Hope to see you there!</w:t>
            </w:r>
          </w:p>
          <w:p w14:paraId="5217434E" w14:textId="77777777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t> </w:t>
            </w:r>
          </w:p>
          <w:p w14:paraId="617DE898" w14:textId="60784F0E" w:rsidR="0051435C" w:rsidRPr="0051435C" w:rsidRDefault="0051435C" w:rsidP="0051435C">
            <w:pPr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fldChar w:fldCharType="begin"/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instrText xml:space="preserve"> INCLUDEPICTURE "/var/folders/tx/80gkf64j22q4jrhx905l6d2c0000gn/T/com.microsoft.Word/WebArchiveCopyPasteTempFiles/Signature_blu.jpg" \* MERGEFORMATINET </w:instrText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fldChar w:fldCharType="separate"/>
            </w:r>
            <w:r w:rsidRPr="0051435C">
              <w:rPr>
                <w:rFonts w:ascii="Helvetica" w:eastAsia="Times New Roman" w:hAnsi="Helvetica" w:cs="Times New Roman"/>
                <w:noProof/>
                <w:lang w:val="en-CA"/>
              </w:rPr>
              <w:drawing>
                <wp:inline distT="0" distB="0" distL="0" distR="0" wp14:anchorId="27FB2564" wp14:editId="1DA5108A">
                  <wp:extent cx="2350135" cy="650240"/>
                  <wp:effectExtent l="0" t="0" r="0" b="0"/>
                  <wp:docPr id="1" name="Picture 1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13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fldChar w:fldCharType="end"/>
            </w:r>
          </w:p>
          <w:p w14:paraId="3650F738" w14:textId="54810C7F" w:rsidR="0051435C" w:rsidRPr="0051435C" w:rsidRDefault="0051435C" w:rsidP="0051435C">
            <w:pPr>
              <w:spacing w:before="100" w:beforeAutospacing="1" w:after="100" w:afterAutospacing="1"/>
              <w:rPr>
                <w:rFonts w:ascii="Helvetica" w:eastAsia="Times New Roman" w:hAnsi="Helvetica" w:cs="Times New Roman"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lang w:val="en-CA"/>
              </w:rPr>
              <w:lastRenderedPageBreak/>
              <w:t>Peter Schultz, PhD, PDG</w:t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br/>
            </w:r>
            <w:r w:rsidRPr="0051435C">
              <w:rPr>
                <w:rFonts w:ascii="Helvetica" w:eastAsia="Times New Roman" w:hAnsi="Helvetica" w:cs="Times New Roman"/>
                <w:noProof/>
                <w:lang w:val="en-CA"/>
              </w:rPr>
              <w:drawing>
                <wp:anchor distT="47625" distB="47625" distL="47625" distR="47625" simplePos="0" relativeHeight="251658240" behindDoc="0" locked="0" layoutInCell="1" allowOverlap="0" wp14:anchorId="029E79C2" wp14:editId="5A0A343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625600" cy="1625600"/>
                  <wp:effectExtent l="0" t="0" r="0" b="0"/>
                  <wp:wrapSquare wrapText="bothSides"/>
                  <wp:docPr id="8" name="Picture 8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00" cy="16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435C">
              <w:rPr>
                <w:rFonts w:ascii="Helvetica" w:eastAsia="Times New Roman" w:hAnsi="Helvetica" w:cs="Times New Roman"/>
                <w:lang w:val="en-CA"/>
              </w:rPr>
              <w:br/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   Zone 28+32 Innovative Club Advocate</w:t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br/>
              <w:t>   District 5060 Governor 2019-2020</w:t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br/>
              <w:t>   Rotary Now! Kelowna Charter Member</w:t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br/>
              <w:t>   Email: </w:t>
            </w:r>
            <w:hyperlink r:id="rId31" w:history="1">
              <w:r w:rsidRPr="0051435C">
                <w:rPr>
                  <w:rFonts w:ascii="Helvetica" w:eastAsia="Times New Roman" w:hAnsi="Helvetica" w:cs="Times New Roman"/>
                  <w:i/>
                  <w:iCs/>
                  <w:color w:val="0000FF"/>
                  <w:u w:val="single"/>
                  <w:lang w:val="en-CA"/>
                </w:rPr>
                <w:t>Peter.Rotary5060@gmail.com</w:t>
              </w:r>
            </w:hyperlink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br/>
              <w:t>   Cell: 250-470-9228</w:t>
            </w:r>
          </w:p>
        </w:tc>
      </w:tr>
    </w:tbl>
    <w:p w14:paraId="4E98C9FC" w14:textId="77777777" w:rsidR="0051435C" w:rsidRPr="0051435C" w:rsidRDefault="0051435C" w:rsidP="0051435C">
      <w:pPr>
        <w:rPr>
          <w:rFonts w:ascii="Times New Roman" w:eastAsia="Times New Roman" w:hAnsi="Times New Roman" w:cs="Times New Roman"/>
          <w:lang w:val="en-CA"/>
        </w:rPr>
      </w:pPr>
      <w:r w:rsidRPr="0051435C">
        <w:rPr>
          <w:rFonts w:ascii="Helvetica" w:eastAsia="Times New Roman" w:hAnsi="Helvetica" w:cs="Times New Roman"/>
          <w:color w:val="000000"/>
          <w:sz w:val="18"/>
          <w:szCs w:val="18"/>
          <w:lang w:val="en-CA"/>
        </w:rPr>
        <w:lastRenderedPageBreak/>
        <w:t> </w:t>
      </w:r>
      <w:r w:rsidRPr="0051435C">
        <w:rPr>
          <w:rFonts w:ascii="Helvetica" w:eastAsia="Times New Roman" w:hAnsi="Helvetica" w:cs="Times New Roman"/>
          <w:color w:val="000000"/>
          <w:sz w:val="18"/>
          <w:szCs w:val="18"/>
          <w:lang w:val="en-CA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22"/>
      </w:tblGrid>
      <w:tr w:rsidR="0051435C" w:rsidRPr="0051435C" w14:paraId="7C469DAE" w14:textId="77777777" w:rsidTr="005143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9B737" w14:textId="77777777" w:rsidR="0051435C" w:rsidRPr="0051435C" w:rsidRDefault="0051435C" w:rsidP="0051435C">
            <w:pPr>
              <w:divId w:val="366836993"/>
              <w:rPr>
                <w:rFonts w:ascii="Helvetica" w:eastAsia="Times New Roman" w:hAnsi="Helvetica" w:cs="Times New Roman"/>
                <w:i/>
                <w:iCs/>
                <w:lang w:val="en-CA"/>
              </w:rPr>
            </w:pP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This email was automatically generated by </w:t>
            </w:r>
            <w:proofErr w:type="spellStart"/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fldChar w:fldCharType="begin"/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instrText xml:space="preserve"> HYPERLINK "http://www.clubrunner.ca/" </w:instrText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fldChar w:fldCharType="separate"/>
            </w:r>
            <w:r w:rsidRPr="0051435C">
              <w:rPr>
                <w:rFonts w:ascii="Helvetica" w:eastAsia="Times New Roman" w:hAnsi="Helvetica" w:cs="Times New Roman"/>
                <w:i/>
                <w:iCs/>
                <w:color w:val="0000FF"/>
                <w:u w:val="single"/>
                <w:lang w:val="en-CA"/>
              </w:rPr>
              <w:t>ClubRunner</w:t>
            </w:r>
            <w:proofErr w:type="spellEnd"/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fldChar w:fldCharType="end"/>
            </w:r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 on behalf of </w:t>
            </w:r>
            <w:hyperlink r:id="rId32" w:history="1">
              <w:r w:rsidRPr="0051435C">
                <w:rPr>
                  <w:rFonts w:ascii="Helvetica" w:eastAsia="Times New Roman" w:hAnsi="Helvetica" w:cs="Times New Roman"/>
                  <w:i/>
                  <w:iCs/>
                  <w:color w:val="0000FF"/>
                  <w:u w:val="single"/>
                  <w:lang w:val="en-CA"/>
                </w:rPr>
                <w:t>Rotary District 5060</w:t>
              </w:r>
            </w:hyperlink>
            <w:r w:rsidRPr="0051435C">
              <w:rPr>
                <w:rFonts w:ascii="Helvetica" w:eastAsia="Times New Roman" w:hAnsi="Helvetica" w:cs="Times New Roman"/>
                <w:i/>
                <w:iCs/>
                <w:lang w:val="en-CA"/>
              </w:rPr>
              <w:t>. </w:t>
            </w:r>
            <w:hyperlink r:id="rId33" w:history="1">
              <w:r w:rsidRPr="0051435C">
                <w:rPr>
                  <w:rFonts w:ascii="Helvetica" w:eastAsia="Times New Roman" w:hAnsi="Helvetica" w:cs="Times New Roman"/>
                  <w:i/>
                  <w:iCs/>
                  <w:color w:val="0000FF"/>
                  <w:u w:val="single"/>
                  <w:lang w:val="en-CA"/>
                </w:rPr>
                <w:t>Unsubscribe</w:t>
              </w:r>
            </w:hyperlink>
          </w:p>
        </w:tc>
      </w:tr>
    </w:tbl>
    <w:p w14:paraId="6307A795" w14:textId="77777777" w:rsidR="00746023" w:rsidRDefault="00C87643"/>
    <w:sectPr w:rsidR="00746023" w:rsidSect="00C87643">
      <w:pgSz w:w="15840" w:h="12240" w:orient="landscape"/>
      <w:pgMar w:top="639" w:right="1440" w:bottom="9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376B9"/>
    <w:multiLevelType w:val="multilevel"/>
    <w:tmpl w:val="D9C8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5C"/>
    <w:rsid w:val="00055C12"/>
    <w:rsid w:val="002B13BC"/>
    <w:rsid w:val="002F608D"/>
    <w:rsid w:val="003969EB"/>
    <w:rsid w:val="00467F1E"/>
    <w:rsid w:val="0051435C"/>
    <w:rsid w:val="00527574"/>
    <w:rsid w:val="005E5D04"/>
    <w:rsid w:val="00600729"/>
    <w:rsid w:val="006A4BF1"/>
    <w:rsid w:val="00733D98"/>
    <w:rsid w:val="00816C8F"/>
    <w:rsid w:val="0085611B"/>
    <w:rsid w:val="008A5837"/>
    <w:rsid w:val="008D334B"/>
    <w:rsid w:val="009F38DF"/>
    <w:rsid w:val="00AD19B1"/>
    <w:rsid w:val="00BD6FA1"/>
    <w:rsid w:val="00C87643"/>
    <w:rsid w:val="00D06330"/>
    <w:rsid w:val="00F8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4F8E"/>
  <w14:defaultImageDpi w14:val="32767"/>
  <w15:chartTrackingRefBased/>
  <w15:docId w15:val="{0B8EF7E8-0BE6-104A-A8C3-824F2F72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1435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1435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1435C"/>
  </w:style>
  <w:style w:type="character" w:styleId="Emphasis">
    <w:name w:val="Emphasis"/>
    <w:basedOn w:val="DefaultParagraphFont"/>
    <w:uiPriority w:val="20"/>
    <w:qFormat/>
    <w:rsid w:val="0051435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1435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8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36993">
          <w:marLeft w:val="0"/>
          <w:marRight w:val="0"/>
          <w:marTop w:val="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meo.com/364413714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34" Type="http://schemas.openxmlformats.org/officeDocument/2006/relationships/fontTable" Target="fontTable.xml"/><Relationship Id="rId7" Type="http://schemas.openxmlformats.org/officeDocument/2006/relationships/hyperlink" Target="https://vimeo.com/349346046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vimeo.com/359110639" TargetMode="External"/><Relationship Id="rId25" Type="http://schemas.openxmlformats.org/officeDocument/2006/relationships/hyperlink" Target="https://vimeo.com/513498000" TargetMode="External"/><Relationship Id="rId33" Type="http://schemas.openxmlformats.org/officeDocument/2006/relationships/hyperlink" Target="http://portal.clubrunner.ca/50005/Email/Unsubscribe?mid=fOQlh0Ws%2bsgzkPGwqVWQe%2f2616RULGhWvuVqkQgMTao%3d&amp;dbi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meo.com/347681816" TargetMode="External"/><Relationship Id="rId20" Type="http://schemas.openxmlformats.org/officeDocument/2006/relationships/hyperlink" Target="https://vimeo.com/518359973" TargetMode="External"/><Relationship Id="rId29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imeo.com/364413714" TargetMode="External"/><Relationship Id="rId24" Type="http://schemas.openxmlformats.org/officeDocument/2006/relationships/hyperlink" Target="https://portal.clubrunner.ca/50005/Page/ShowSitePage?ClassCode=SitePage&amp;Slug=videos" TargetMode="External"/><Relationship Id="rId32" Type="http://schemas.openxmlformats.org/officeDocument/2006/relationships/hyperlink" Target="http://portal.clubrunner.ca/50005" TargetMode="External"/><Relationship Id="rId5" Type="http://schemas.openxmlformats.org/officeDocument/2006/relationships/hyperlink" Target="https://vimeo.com/349346046" TargetMode="External"/><Relationship Id="rId15" Type="http://schemas.openxmlformats.org/officeDocument/2006/relationships/image" Target="media/image4.jpeg"/><Relationship Id="rId23" Type="http://schemas.openxmlformats.org/officeDocument/2006/relationships/hyperlink" Target="http://rotary5060.org" TargetMode="External"/><Relationship Id="rId28" Type="http://schemas.openxmlformats.org/officeDocument/2006/relationships/hyperlink" Target="http://bit.ly/TRF-Gala" TargetMode="External"/><Relationship Id="rId10" Type="http://schemas.openxmlformats.org/officeDocument/2006/relationships/hyperlink" Target="https://vimeo.com/358835761" TargetMode="External"/><Relationship Id="rId19" Type="http://schemas.openxmlformats.org/officeDocument/2006/relationships/hyperlink" Target="https://vimeo.com/359110639" TargetMode="External"/><Relationship Id="rId31" Type="http://schemas.openxmlformats.org/officeDocument/2006/relationships/hyperlink" Target="mailto:Peter.Rotary506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vimeo.com/347681816" TargetMode="External"/><Relationship Id="rId22" Type="http://schemas.openxmlformats.org/officeDocument/2006/relationships/hyperlink" Target="https://vimeo.com/518359973" TargetMode="External"/><Relationship Id="rId27" Type="http://schemas.openxmlformats.org/officeDocument/2006/relationships/hyperlink" Target="http://bit.ly/TRF-Gala" TargetMode="External"/><Relationship Id="rId30" Type="http://schemas.openxmlformats.org/officeDocument/2006/relationships/image" Target="media/image9.jpeg"/><Relationship Id="rId35" Type="http://schemas.openxmlformats.org/officeDocument/2006/relationships/theme" Target="theme/theme1.xml"/><Relationship Id="rId8" Type="http://schemas.openxmlformats.org/officeDocument/2006/relationships/hyperlink" Target="https://vimeo.com/358835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Schultz</dc:creator>
  <cp:keywords/>
  <dc:description/>
  <cp:lastModifiedBy>Peter Schultz</cp:lastModifiedBy>
  <cp:revision>2</cp:revision>
  <dcterms:created xsi:type="dcterms:W3CDTF">2021-03-07T22:24:00Z</dcterms:created>
  <dcterms:modified xsi:type="dcterms:W3CDTF">2021-03-31T14:23:00Z</dcterms:modified>
</cp:coreProperties>
</file>