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17AFD" w14:textId="2AA1873A" w:rsidR="00F86E8B" w:rsidRDefault="00F86E8B">
      <w:r>
        <w:t>Update Induction</w:t>
      </w:r>
    </w:p>
    <w:p w14:paraId="78A64BF7" w14:textId="77777777" w:rsidR="00F86E8B" w:rsidRDefault="00F86E8B"/>
    <w:p w14:paraId="07686D2D" w14:textId="1E77E559" w:rsidR="00F86E8B" w:rsidRDefault="00F86E8B">
      <w:r>
        <w:t>Rotarians and Guests Rotary is where neighbours, friends and problem solvers share ideas, join leaders, and take action to create lasting change. I am honoured to welcome ………………………… to our global community. They have been invited to join Rotary and wish to formally connect with their community to join Rotarian colleagues as People of Action. The Rotary Club of ……………. recognises ………………………… has the personal qualities of integrity and passion, to take on the opportunities and challenges that Rotary presents. I understand you have already been to several meetings and have gathered some insight to this fantastic organisation we call Rotary International. Rotary offers you the ability to connect with your local community, region and internationally to allow you to share your passion in making our communities a better place to live. The resources of our organisation are unique including our large well-funded Rotary Foundation which is Rotary’s Charity working within Australia and internationally. You may know of it through the End Polio Campaign ………………………… will mentor your journey into Rotary and please make use of the great learning and information tools available via www.rotary.org. If not already, ………………………… will ensure you have a login for both our international and district site. Please also join our members’ only District Facebook page. …………………………, it is my utmost pleasure, as a Rotarian, to welcome you into our Rotary family. I ask that you wear this lapel pin with pride as it is what connects you with 1.2 million other Rotarians globally. Please welcome …………………………, to the Rotary Club of …………………...</w:t>
      </w:r>
    </w:p>
    <w:sectPr w:rsidR="00F86E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sDel="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E8B"/>
    <w:rsid w:val="00F86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958CB"/>
  <w15:chartTrackingRefBased/>
  <w15:docId w15:val="{BA4B1186-EEDA-45F9-AC8F-78E3A554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Reynolds</dc:creator>
  <cp:keywords/>
  <dc:description/>
  <cp:lastModifiedBy>Alma Reynolds</cp:lastModifiedBy>
  <cp:revision>1</cp:revision>
  <dcterms:created xsi:type="dcterms:W3CDTF">2021-02-09T00:07:00Z</dcterms:created>
  <dcterms:modified xsi:type="dcterms:W3CDTF">2021-02-09T00:08:00Z</dcterms:modified>
</cp:coreProperties>
</file>