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684A" w14:textId="3BFDD2DF" w:rsidR="00225534" w:rsidRPr="00C7605A" w:rsidRDefault="00C7605A">
      <w:pPr>
        <w:rPr>
          <w:b/>
          <w:bCs/>
        </w:rPr>
      </w:pPr>
      <w:r w:rsidRPr="00C7605A">
        <w:rPr>
          <w:b/>
          <w:bCs/>
        </w:rPr>
        <w:t>Rotary Responding to the Crisis in Ukraine</w:t>
      </w:r>
    </w:p>
    <w:p w14:paraId="2220D928" w14:textId="7F5CD7F7" w:rsidR="006C0068" w:rsidRDefault="006C0068">
      <w:r>
        <w:t>When cris</w:t>
      </w:r>
      <w:r w:rsidR="00716492">
        <w:t>e</w:t>
      </w:r>
      <w:r>
        <w:t xml:space="preserve">s </w:t>
      </w:r>
      <w:r w:rsidR="00716492">
        <w:t>occur</w:t>
      </w:r>
      <w:r>
        <w:t xml:space="preserve"> globally you can count on Rotarians to jump in to assist.  The most recent crisis in Ukraine is no different.  As soon as word came out that the invasion was occurring, Rotarians </w:t>
      </w:r>
      <w:r w:rsidR="00716492">
        <w:t>started asking</w:t>
      </w:r>
      <w:r>
        <w:t xml:space="preserve"> “How can I help?”.  </w:t>
      </w:r>
    </w:p>
    <w:p w14:paraId="1EE14BC3" w14:textId="0258667D" w:rsidR="006C0068" w:rsidRDefault="006C0068">
      <w:r>
        <w:t xml:space="preserve">Members of the Rotary Club of Fonthill have been answering the call for assistance throughout the past few weeks.  Many have made donations through the various channels – Rotary Foundation, Canadian Red Cross and the Canadian Ukrainian Foundation.  They have also been donating much needed supplies to St John’s Ukrainian Catholic Church in St. Catharines who are operating locally as a central hub for collections.  </w:t>
      </w:r>
    </w:p>
    <w:p w14:paraId="3F449E8F" w14:textId="501AFB3D" w:rsidR="006C0068" w:rsidRDefault="006C0068">
      <w:r>
        <w:t xml:space="preserve">Recently, Rotarian Mike Taylor, </w:t>
      </w:r>
      <w:r w:rsidR="00F13119">
        <w:t xml:space="preserve">as well as </w:t>
      </w:r>
      <w:r>
        <w:t>President Ann Harrison, and</w:t>
      </w:r>
      <w:r w:rsidR="00F13119">
        <w:t xml:space="preserve"> her husband</w:t>
      </w:r>
      <w:r>
        <w:t xml:space="preserve"> Michael </w:t>
      </w:r>
      <w:proofErr w:type="spellStart"/>
      <w:r>
        <w:t>Hrycusko</w:t>
      </w:r>
      <w:proofErr w:type="spellEnd"/>
      <w:r>
        <w:t xml:space="preserve">, </w:t>
      </w:r>
      <w:r w:rsidR="00F13119">
        <w:t xml:space="preserve">have been making trips to the Church Hall to deliver items collected.  Rotarian Janet Cripps is working with the E.L. Crossley school community to support a drive to collect items following the school break.  </w:t>
      </w:r>
    </w:p>
    <w:p w14:paraId="482BB712" w14:textId="5A93A29F" w:rsidR="00F13119" w:rsidRDefault="00F13119">
      <w:r>
        <w:t xml:space="preserve">Thanks to all Rotarians and to members of the community who have so quickly stepped up to help.  For more information on how you can help, please refer to the </w:t>
      </w:r>
      <w:hyperlink r:id="rId7" w:history="1">
        <w:r w:rsidRPr="0030358A">
          <w:rPr>
            <w:rStyle w:val="Hyperlink"/>
          </w:rPr>
          <w:t>Rotary Club of Fonthill website</w:t>
        </w:r>
      </w:hyperlink>
      <w:r>
        <w:t xml:space="preserve"> or to </w:t>
      </w:r>
      <w:hyperlink r:id="rId8" w:history="1">
        <w:r w:rsidR="00716492" w:rsidRPr="005E79D0">
          <w:rPr>
            <w:rStyle w:val="Hyperlink"/>
          </w:rPr>
          <w:t>https://www.stjohnuc.com/</w:t>
        </w:r>
      </w:hyperlink>
      <w:r w:rsidR="00716492">
        <w:t xml:space="preserve"> </w:t>
      </w:r>
    </w:p>
    <w:p w14:paraId="21A2452A" w14:textId="5FE53E26" w:rsidR="00C7605A" w:rsidRDefault="00C7605A">
      <w:r>
        <w:rPr>
          <w:b/>
          <w:bCs/>
        </w:rPr>
        <w:t>Contact</w:t>
      </w:r>
    </w:p>
    <w:p w14:paraId="788E1B3B" w14:textId="764499F2" w:rsidR="00C7605A" w:rsidRDefault="00C7605A">
      <w:r>
        <w:t>Ann Harrison, President, Rotary Club of Fonthill</w:t>
      </w:r>
      <w:r w:rsidR="00C76E1A">
        <w:t>, info@rotarycluboffonthill.ca</w:t>
      </w:r>
    </w:p>
    <w:p w14:paraId="0A40B401" w14:textId="7366424B" w:rsidR="00C7605A" w:rsidRDefault="00C7605A">
      <w:r>
        <w:rPr>
          <w:b/>
          <w:bCs/>
        </w:rPr>
        <w:t>Links</w:t>
      </w:r>
    </w:p>
    <w:p w14:paraId="350A32F4" w14:textId="1D96EF08" w:rsidR="00C7605A" w:rsidRDefault="00C7605A" w:rsidP="00C7605A">
      <w:pPr>
        <w:pStyle w:val="ListParagraph"/>
        <w:numPr>
          <w:ilvl w:val="0"/>
          <w:numId w:val="1"/>
        </w:numPr>
      </w:pPr>
      <w:hyperlink r:id="rId9" w:history="1">
        <w:r w:rsidRPr="00C7605A">
          <w:rPr>
            <w:rStyle w:val="Hyperlink"/>
          </w:rPr>
          <w:t>Rotary Club of Fonthill Action on Ukraine Update - March 12, 2022</w:t>
        </w:r>
      </w:hyperlink>
    </w:p>
    <w:p w14:paraId="219F4B32" w14:textId="735F7D77" w:rsidR="00C7605A" w:rsidRDefault="00C7605A" w:rsidP="00C7605A">
      <w:pPr>
        <w:pStyle w:val="ListParagraph"/>
        <w:numPr>
          <w:ilvl w:val="0"/>
          <w:numId w:val="1"/>
        </w:numPr>
      </w:pPr>
      <w:hyperlink r:id="rId10" w:history="1">
        <w:r w:rsidRPr="00C7605A">
          <w:rPr>
            <w:rStyle w:val="Hyperlink"/>
          </w:rPr>
          <w:t>The Rotary Foundation creates channel for direct humanitarian support in Ukraine region</w:t>
        </w:r>
      </w:hyperlink>
    </w:p>
    <w:p w14:paraId="425CB556" w14:textId="25F32B4A" w:rsidR="00C7605A" w:rsidRDefault="00C7605A" w:rsidP="00C7605A">
      <w:pPr>
        <w:pStyle w:val="ListParagraph"/>
        <w:numPr>
          <w:ilvl w:val="0"/>
          <w:numId w:val="1"/>
        </w:numPr>
      </w:pPr>
      <w:hyperlink r:id="rId11" w:history="1">
        <w:r w:rsidRPr="00C7605A">
          <w:rPr>
            <w:rStyle w:val="Hyperlink"/>
          </w:rPr>
          <w:t>Rotary District 7090 - Ukraine Conflict News</w:t>
        </w:r>
      </w:hyperlink>
      <w:r>
        <w:t xml:space="preserve"> </w:t>
      </w:r>
    </w:p>
    <w:p w14:paraId="7CD06E27" w14:textId="6989B4FA" w:rsidR="00C76E1A" w:rsidRDefault="00C76E1A" w:rsidP="00C76E1A">
      <w:r>
        <w:rPr>
          <w:b/>
          <w:bCs/>
        </w:rPr>
        <w:t>Attachments</w:t>
      </w:r>
    </w:p>
    <w:p w14:paraId="62F0C584" w14:textId="16C1427E" w:rsidR="00C76E1A" w:rsidRDefault="00C76E1A" w:rsidP="00C76E1A">
      <w:pPr>
        <w:pStyle w:val="ListParagraph"/>
        <w:numPr>
          <w:ilvl w:val="0"/>
          <w:numId w:val="2"/>
        </w:numPr>
      </w:pPr>
      <w:r>
        <w:t>Photos of relief supplies</w:t>
      </w:r>
      <w:r w:rsidR="004108D8">
        <w:t xml:space="preserve"> – </w:t>
      </w:r>
      <w:hyperlink r:id="rId12" w:history="1">
        <w:r w:rsidR="004108D8" w:rsidRPr="004108D8">
          <w:rPr>
            <w:rStyle w:val="Hyperlink"/>
          </w:rPr>
          <w:t>Photo Album Here</w:t>
        </w:r>
      </w:hyperlink>
    </w:p>
    <w:p w14:paraId="7A9F1E06" w14:textId="0CC1AC98" w:rsidR="00C76E1A" w:rsidRPr="00C76E1A" w:rsidRDefault="00C76E1A" w:rsidP="00C76E1A">
      <w:pPr>
        <w:pStyle w:val="ListParagraph"/>
        <w:numPr>
          <w:ilvl w:val="0"/>
          <w:numId w:val="2"/>
        </w:numPr>
      </w:pPr>
      <w:r>
        <w:t>Graphic with appeal from Niagara Ukrainian Community</w:t>
      </w:r>
    </w:p>
    <w:p w14:paraId="4C548AD7" w14:textId="35355CFE" w:rsidR="00716492" w:rsidRDefault="00716492"/>
    <w:p w14:paraId="5B3D3D16" w14:textId="77777777" w:rsidR="00716492" w:rsidRDefault="00716492"/>
    <w:p w14:paraId="3DAF0EDC" w14:textId="77777777" w:rsidR="00F13119" w:rsidRDefault="00F13119"/>
    <w:sectPr w:rsidR="00F13119">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3175" w14:textId="77777777" w:rsidR="00233D56" w:rsidRDefault="00233D56" w:rsidP="00C7605A">
      <w:pPr>
        <w:spacing w:after="0" w:line="240" w:lineRule="auto"/>
      </w:pPr>
      <w:r>
        <w:separator/>
      </w:r>
    </w:p>
  </w:endnote>
  <w:endnote w:type="continuationSeparator" w:id="0">
    <w:p w14:paraId="348DDAB4" w14:textId="77777777" w:rsidR="00233D56" w:rsidRDefault="00233D56" w:rsidP="00C7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C049" w14:textId="77777777" w:rsidR="00233D56" w:rsidRDefault="00233D56" w:rsidP="00C7605A">
      <w:pPr>
        <w:spacing w:after="0" w:line="240" w:lineRule="auto"/>
      </w:pPr>
      <w:r>
        <w:separator/>
      </w:r>
    </w:p>
  </w:footnote>
  <w:footnote w:type="continuationSeparator" w:id="0">
    <w:p w14:paraId="30E8302A" w14:textId="77777777" w:rsidR="00233D56" w:rsidRDefault="00233D56" w:rsidP="00C7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A74A" w14:textId="304140B2" w:rsidR="00C7605A" w:rsidRPr="00C7605A" w:rsidRDefault="00C7605A">
    <w:pPr>
      <w:pStyle w:val="Header"/>
      <w:rPr>
        <w:lang w:val="en-US"/>
      </w:rPr>
    </w:pPr>
    <w:r>
      <w:rPr>
        <w:lang w:val="en-US"/>
      </w:rPr>
      <w:t>Media Release – Rotary Club of Fonthill Action on Ukraine – For Immediate Release – Mar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73"/>
    <w:multiLevelType w:val="hybridMultilevel"/>
    <w:tmpl w:val="D4B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53D2C"/>
    <w:multiLevelType w:val="hybridMultilevel"/>
    <w:tmpl w:val="16C4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68"/>
    <w:rsid w:val="00233D56"/>
    <w:rsid w:val="0030358A"/>
    <w:rsid w:val="004108D8"/>
    <w:rsid w:val="006C0068"/>
    <w:rsid w:val="00716492"/>
    <w:rsid w:val="00AF4F7A"/>
    <w:rsid w:val="00C7605A"/>
    <w:rsid w:val="00C76E1A"/>
    <w:rsid w:val="00F13119"/>
    <w:rsid w:val="00FC3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0473"/>
  <w15:chartTrackingRefBased/>
  <w15:docId w15:val="{434AC6BC-7BC9-4EDF-9771-5515642F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492"/>
    <w:rPr>
      <w:color w:val="0563C1" w:themeColor="hyperlink"/>
      <w:u w:val="single"/>
    </w:rPr>
  </w:style>
  <w:style w:type="character" w:styleId="UnresolvedMention">
    <w:name w:val="Unresolved Mention"/>
    <w:basedOn w:val="DefaultParagraphFont"/>
    <w:uiPriority w:val="99"/>
    <w:semiHidden/>
    <w:unhideWhenUsed/>
    <w:rsid w:val="00716492"/>
    <w:rPr>
      <w:color w:val="605E5C"/>
      <w:shd w:val="clear" w:color="auto" w:fill="E1DFDD"/>
    </w:rPr>
  </w:style>
  <w:style w:type="paragraph" w:styleId="Header">
    <w:name w:val="header"/>
    <w:basedOn w:val="Normal"/>
    <w:link w:val="HeaderChar"/>
    <w:uiPriority w:val="99"/>
    <w:unhideWhenUsed/>
    <w:rsid w:val="00C7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5A"/>
  </w:style>
  <w:style w:type="paragraph" w:styleId="Footer">
    <w:name w:val="footer"/>
    <w:basedOn w:val="Normal"/>
    <w:link w:val="FooterChar"/>
    <w:uiPriority w:val="99"/>
    <w:unhideWhenUsed/>
    <w:rsid w:val="00C7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5A"/>
  </w:style>
  <w:style w:type="paragraph" w:styleId="ListParagraph">
    <w:name w:val="List Paragraph"/>
    <w:basedOn w:val="Normal"/>
    <w:uiPriority w:val="34"/>
    <w:qFormat/>
    <w:rsid w:val="00C7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u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tarycluboffonthill.ca/Stories/responding-to-the-crisis-in-ukraine" TargetMode="External"/><Relationship Id="rId12" Type="http://schemas.openxmlformats.org/officeDocument/2006/relationships/hyperlink" Target="https://rotarycluboffonthill.ca/PhotoAlbums/relief-supplies-for-uk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tary7090.org/stories/ukraine-conflict-new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tary.org/en/rotary-foundation-creates-channel-direct-humanitarian-support-ukraine-region" TargetMode="External"/><Relationship Id="rId4" Type="http://schemas.openxmlformats.org/officeDocument/2006/relationships/webSettings" Target="webSettings.xml"/><Relationship Id="rId9" Type="http://schemas.openxmlformats.org/officeDocument/2006/relationships/hyperlink" Target="https://rotarycluboffonthill.ca/Stories/responding-to-the-crisis-in-ukra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apharrison24@gmail.com</dc:creator>
  <cp:keywords/>
  <dc:description/>
  <cp:lastModifiedBy>David Schulz</cp:lastModifiedBy>
  <cp:revision>3</cp:revision>
  <dcterms:created xsi:type="dcterms:W3CDTF">2022-03-12T16:11:00Z</dcterms:created>
  <dcterms:modified xsi:type="dcterms:W3CDTF">2022-03-12T17:36:00Z</dcterms:modified>
</cp:coreProperties>
</file>