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896C" w14:textId="6D548B85" w:rsidR="000D440E" w:rsidRDefault="00A81019" w:rsidP="000D440E">
      <w:pPr>
        <w:rPr>
          <w:rFonts w:ascii="Times New Roman" w:eastAsia="Times New Roman" w:hAnsi="Times New Roman" w:cs="Times New Roman"/>
          <w:lang w:val="en-CA"/>
        </w:rPr>
      </w:pPr>
      <w:r w:rsidRPr="00A81019">
        <w:rPr>
          <w:rFonts w:ascii="Verdana" w:eastAsia="Times New Roman" w:hAnsi="Verdana" w:cs="Times New Roman"/>
          <w:noProof/>
          <w:sz w:val="32"/>
          <w:szCs w:val="32"/>
          <w:lang w:val="en-CA"/>
        </w:rPr>
        <w:drawing>
          <wp:anchor distT="0" distB="0" distL="114300" distR="114300" simplePos="0" relativeHeight="251658240" behindDoc="0" locked="0" layoutInCell="1" allowOverlap="1" wp14:anchorId="6F2390D5" wp14:editId="729CC109">
            <wp:simplePos x="0" y="0"/>
            <wp:positionH relativeFrom="margin">
              <wp:posOffset>3936365</wp:posOffset>
            </wp:positionH>
            <wp:positionV relativeFrom="margin">
              <wp:posOffset>153637</wp:posOffset>
            </wp:positionV>
            <wp:extent cx="1626235" cy="584835"/>
            <wp:effectExtent l="0" t="0" r="0" b="0"/>
            <wp:wrapSquare wrapText="bothSides"/>
            <wp:docPr id="2" name="Picture 2" descr="/var/folders/5l/ysjqs3lx4b35p0g5wv1922g40000gn/T/com.microsoft.Word/Content.MSO/E5A660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l/ysjqs3lx4b35p0g5wv1922g40000gn/T/com.microsoft.Word/Content.MSO/E5A660E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40E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7141A157" wp14:editId="7F2F8F1B">
            <wp:extent cx="2228474" cy="882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7010 Logo_High Res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2" cy="88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0BD06" w14:textId="69D06624" w:rsidR="002329AB" w:rsidRPr="002E0964" w:rsidRDefault="002329AB" w:rsidP="002329AB">
      <w:pPr>
        <w:jc w:val="both"/>
        <w:rPr>
          <w:rFonts w:ascii="Verdana" w:eastAsia="Times New Roman" w:hAnsi="Verdana" w:cs="Times New Roman"/>
          <w:sz w:val="20"/>
          <w:szCs w:val="20"/>
          <w:lang w:val="en-CA"/>
        </w:rPr>
      </w:pPr>
      <w:r w:rsidRPr="002E0964">
        <w:rPr>
          <w:rFonts w:ascii="Verdana" w:eastAsia="Times New Roman" w:hAnsi="Verdana" w:cs="Times New Roman"/>
          <w:sz w:val="20"/>
          <w:szCs w:val="20"/>
          <w:lang w:val="en-CA"/>
        </w:rPr>
        <w:t>{</w:t>
      </w:r>
      <w:r w:rsidRPr="002E0964">
        <w:rPr>
          <w:rFonts w:ascii="Verdana" w:eastAsia="Times New Roman" w:hAnsi="Verdana" w:cs="Times New Roman"/>
          <w:i/>
          <w:iCs/>
          <w:sz w:val="20"/>
          <w:szCs w:val="20"/>
          <w:lang w:val="en-CA"/>
        </w:rPr>
        <w:t>The sample</w:t>
      </w:r>
      <w:r w:rsidR="003C35CE">
        <w:rPr>
          <w:rFonts w:ascii="Verdana" w:eastAsia="Times New Roman" w:hAnsi="Verdana" w:cs="Times New Roman"/>
          <w:i/>
          <w:iCs/>
          <w:sz w:val="20"/>
          <w:szCs w:val="20"/>
          <w:lang w:val="en-CA"/>
        </w:rPr>
        <w:t xml:space="preserve"> General Information</w:t>
      </w:r>
      <w:r w:rsidRPr="002E0964">
        <w:rPr>
          <w:rFonts w:ascii="Verdana" w:eastAsia="Times New Roman" w:hAnsi="Verdana" w:cs="Times New Roman"/>
          <w:i/>
          <w:iCs/>
          <w:sz w:val="20"/>
          <w:szCs w:val="20"/>
          <w:lang w:val="en-CA"/>
        </w:rPr>
        <w:t xml:space="preserve"> template is based on using the Zoom platform. Modify to adapt to your applicable platform.</w:t>
      </w:r>
      <w:r w:rsidRPr="002E0964">
        <w:rPr>
          <w:rFonts w:ascii="Verdana" w:eastAsia="Times New Roman" w:hAnsi="Verdana" w:cs="Times New Roman"/>
          <w:sz w:val="20"/>
          <w:szCs w:val="20"/>
          <w:lang w:val="en-CA"/>
        </w:rPr>
        <w:t>}</w:t>
      </w:r>
    </w:p>
    <w:p w14:paraId="1314C254" w14:textId="77777777" w:rsidR="0029002C" w:rsidRDefault="0029002C" w:rsidP="004F0176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</w:p>
    <w:p w14:paraId="147DEF1A" w14:textId="1338E8CA" w:rsidR="00A81019" w:rsidRDefault="007D0248" w:rsidP="004F0176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The </w:t>
      </w:r>
      <w:r w:rsidR="00470263">
        <w:rPr>
          <w:rFonts w:ascii="Verdana" w:eastAsia="Times New Roman" w:hAnsi="Verdana" w:cs="Times New Roman"/>
          <w:sz w:val="22"/>
          <w:szCs w:val="22"/>
          <w:lang w:val="en-CA"/>
        </w:rPr>
        <w:t>Club</w:t>
      </w:r>
      <w:r w:rsidRPr="00470263">
        <w:rPr>
          <w:rFonts w:ascii="Verdana" w:eastAsia="Times New Roman" w:hAnsi="Verdana" w:cs="Times New Roman"/>
          <w:sz w:val="22"/>
          <w:szCs w:val="22"/>
          <w:lang w:val="en-CA"/>
        </w:rPr>
        <w:t xml:space="preserve">’s </w:t>
      </w:r>
      <w:r w:rsidR="00A81019" w:rsidRPr="00470263">
        <w:rPr>
          <w:rFonts w:ascii="Verdana" w:eastAsia="Times New Roman" w:hAnsi="Verdana" w:cs="Times New Roman"/>
          <w:sz w:val="22"/>
          <w:szCs w:val="22"/>
          <w:lang w:val="en-CA"/>
        </w:rPr>
        <w:t>ZOOM</w:t>
      </w:r>
      <w:r w:rsidR="000A67BC" w:rsidRPr="00470263">
        <w:rPr>
          <w:rFonts w:ascii="Verdana" w:eastAsia="Times New Roman" w:hAnsi="Verdana" w:cs="Times New Roman"/>
          <w:sz w:val="22"/>
          <w:szCs w:val="22"/>
          <w:lang w:val="en-CA"/>
        </w:rPr>
        <w:t xml:space="preserve"> Meeting</w:t>
      </w:r>
      <w:r w:rsidR="000A67BC"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video conferencing</w:t>
      </w:r>
      <w:r w:rsidR="00A81019"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is available </w:t>
      </w:r>
      <w:r w:rsidR="00BF15B4" w:rsidRPr="004F0176">
        <w:rPr>
          <w:rFonts w:ascii="Verdana" w:eastAsia="Times New Roman" w:hAnsi="Verdana" w:cs="Times New Roman"/>
          <w:sz w:val="22"/>
          <w:szCs w:val="22"/>
          <w:lang w:val="en-CA"/>
        </w:rPr>
        <w:t>to</w:t>
      </w:r>
      <w:r w:rsidR="00A81019"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  <w:r w:rsidR="006832DD">
        <w:rPr>
          <w:rFonts w:ascii="Verdana" w:eastAsia="Times New Roman" w:hAnsi="Verdana" w:cs="Times New Roman"/>
          <w:sz w:val="22"/>
          <w:szCs w:val="22"/>
          <w:lang w:val="en-CA"/>
        </w:rPr>
        <w:t xml:space="preserve">ALL </w:t>
      </w:r>
      <w:r w:rsidR="00470263">
        <w:rPr>
          <w:rFonts w:ascii="Verdana" w:eastAsia="Times New Roman" w:hAnsi="Verdana" w:cs="Times New Roman"/>
          <w:sz w:val="22"/>
          <w:szCs w:val="22"/>
          <w:lang w:val="en-CA"/>
        </w:rPr>
        <w:t xml:space="preserve">members </w:t>
      </w:r>
      <w:r w:rsidR="00A81019"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to use for any </w:t>
      </w:r>
      <w:r w:rsidR="00BF15B4" w:rsidRPr="004F0176">
        <w:rPr>
          <w:rFonts w:ascii="Verdana" w:eastAsia="Times New Roman" w:hAnsi="Verdana" w:cs="Times New Roman"/>
          <w:sz w:val="22"/>
          <w:szCs w:val="22"/>
          <w:lang w:val="en-CA"/>
        </w:rPr>
        <w:t>C</w:t>
      </w:r>
      <w:r w:rsidR="00A81019" w:rsidRPr="004F0176">
        <w:rPr>
          <w:rFonts w:ascii="Verdana" w:eastAsia="Times New Roman" w:hAnsi="Verdana" w:cs="Times New Roman"/>
          <w:sz w:val="22"/>
          <w:szCs w:val="22"/>
          <w:lang w:val="en-CA"/>
        </w:rPr>
        <w:t>lub</w:t>
      </w:r>
      <w:r w:rsidR="0032386A">
        <w:rPr>
          <w:rFonts w:ascii="Verdana" w:eastAsia="Times New Roman" w:hAnsi="Verdana" w:cs="Times New Roman"/>
          <w:sz w:val="22"/>
          <w:szCs w:val="22"/>
          <w:lang w:val="en-CA"/>
        </w:rPr>
        <w:t>-related</w:t>
      </w:r>
      <w:r w:rsidR="00A81019"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meeting and training sessions.</w:t>
      </w:r>
    </w:p>
    <w:p w14:paraId="09474AE7" w14:textId="0F113844" w:rsidR="007517B6" w:rsidRDefault="007517B6" w:rsidP="004F0176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</w:p>
    <w:p w14:paraId="22A852F6" w14:textId="004981C2" w:rsidR="007517B6" w:rsidRPr="007517B6" w:rsidRDefault="007517B6" w:rsidP="004F0176">
      <w:pPr>
        <w:jc w:val="both"/>
        <w:rPr>
          <w:rFonts w:ascii="Verdana" w:eastAsia="Times New Roman" w:hAnsi="Verdana" w:cs="Times New Roman"/>
          <w:sz w:val="22"/>
          <w:szCs w:val="22"/>
          <w:u w:val="single"/>
          <w:lang w:val="en-CA"/>
        </w:rPr>
      </w:pPr>
      <w:r w:rsidRPr="00295479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>HOSTING A MEETING</w:t>
      </w:r>
    </w:p>
    <w:p w14:paraId="4FBDAB8D" w14:textId="3A6B297F" w:rsidR="0090046B" w:rsidRPr="004F0176" w:rsidRDefault="0090046B" w:rsidP="000D440E">
      <w:pPr>
        <w:rPr>
          <w:rFonts w:ascii="Verdana" w:eastAsia="Times New Roman" w:hAnsi="Verdana" w:cs="Times New Roman"/>
          <w:sz w:val="16"/>
          <w:szCs w:val="16"/>
          <w:lang w:val="en-CA"/>
        </w:rPr>
      </w:pPr>
    </w:p>
    <w:p w14:paraId="4C2D7A94" w14:textId="5009EBBA" w:rsidR="0090046B" w:rsidRPr="004F0176" w:rsidRDefault="0090046B" w:rsidP="004F0176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To </w:t>
      </w:r>
      <w:r w:rsidRPr="004F0176"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  <w:t>Schedule or Start a meeting</w:t>
      </w:r>
      <w:r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will require you to access the </w:t>
      </w:r>
      <w:r w:rsidRPr="00370C2D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 xml:space="preserve">Zoom </w:t>
      </w:r>
      <w:r w:rsidR="005F39DD" w:rsidRPr="00370C2D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Info</w:t>
      </w:r>
      <w:r w:rsidRPr="00370C2D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 xml:space="preserve"> and </w:t>
      </w:r>
      <w:r w:rsidR="0032386A" w:rsidRPr="00370C2D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Suppor</w:t>
      </w:r>
      <w:r w:rsidR="0032386A">
        <w:rPr>
          <w:rFonts w:ascii="Verdana" w:eastAsia="Times New Roman" w:hAnsi="Verdana" w:cs="Times New Roman"/>
          <w:sz w:val="22"/>
          <w:szCs w:val="22"/>
          <w:lang w:val="en-CA"/>
        </w:rPr>
        <w:t>t</w:t>
      </w:r>
      <w:r w:rsidR="005F39DD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  <w:r w:rsidR="005F39DD" w:rsidRPr="004F0176">
        <w:rPr>
          <w:rFonts w:ascii="Verdana" w:eastAsia="Times New Roman" w:hAnsi="Verdana" w:cs="Times New Roman"/>
          <w:sz w:val="22"/>
          <w:szCs w:val="22"/>
          <w:lang w:val="en-CA"/>
        </w:rPr>
        <w:t>document</w:t>
      </w:r>
      <w:r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filed in the </w:t>
      </w:r>
      <w:r w:rsidRPr="005C52A9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>Member Area</w:t>
      </w:r>
      <w:r w:rsidR="007517B6">
        <w:rPr>
          <w:rFonts w:ascii="Verdana" w:eastAsia="Times New Roman" w:hAnsi="Verdana" w:cs="Times New Roman"/>
          <w:sz w:val="22"/>
          <w:szCs w:val="22"/>
          <w:lang w:val="en-CA"/>
        </w:rPr>
        <w:t xml:space="preserve"> {</w:t>
      </w:r>
      <w:r w:rsidR="005C52A9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embed</w:t>
      </w:r>
      <w:r w:rsidR="007517B6" w:rsidRPr="007517B6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 xml:space="preserve"> your club’s link</w:t>
      </w:r>
      <w:r w:rsidR="007517B6">
        <w:rPr>
          <w:rFonts w:ascii="Verdana" w:eastAsia="Times New Roman" w:hAnsi="Verdana" w:cs="Times New Roman"/>
          <w:sz w:val="22"/>
          <w:szCs w:val="22"/>
          <w:lang w:val="en-CA"/>
        </w:rPr>
        <w:t>}</w:t>
      </w:r>
      <w:r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(</w:t>
      </w:r>
      <w:r w:rsidR="005F39DD">
        <w:rPr>
          <w:rFonts w:ascii="Verdana" w:eastAsia="Times New Roman" w:hAnsi="Verdana" w:cs="Times New Roman"/>
          <w:sz w:val="22"/>
          <w:szCs w:val="22"/>
          <w:lang w:val="en-CA"/>
        </w:rPr>
        <w:t xml:space="preserve">Club </w:t>
      </w:r>
      <w:r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ClubRunner) &gt; Administration Page &gt; </w:t>
      </w:r>
      <w:r w:rsidR="005F39DD">
        <w:rPr>
          <w:rFonts w:ascii="Verdana" w:eastAsia="Times New Roman" w:hAnsi="Verdana" w:cs="Times New Roman"/>
          <w:sz w:val="22"/>
          <w:szCs w:val="22"/>
          <w:lang w:val="en-CA"/>
        </w:rPr>
        <w:t>View Club Documents</w:t>
      </w:r>
      <w:r w:rsidR="00370C2D">
        <w:rPr>
          <w:rFonts w:ascii="Verdana" w:eastAsia="Times New Roman" w:hAnsi="Verdana" w:cs="Times New Roman"/>
          <w:sz w:val="22"/>
          <w:szCs w:val="22"/>
          <w:lang w:val="en-CA"/>
        </w:rPr>
        <w:t xml:space="preserve"> (Private Documents)</w:t>
      </w:r>
      <w:r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&gt; </w:t>
      </w:r>
      <w:r w:rsidR="005F39DD">
        <w:rPr>
          <w:rFonts w:ascii="Verdana" w:eastAsia="Times New Roman" w:hAnsi="Verdana" w:cs="Times New Roman"/>
          <w:sz w:val="22"/>
          <w:szCs w:val="22"/>
          <w:lang w:val="en-CA"/>
        </w:rPr>
        <w:t>Club Administration</w:t>
      </w:r>
      <w:r w:rsidR="00370C2D">
        <w:rPr>
          <w:rFonts w:ascii="Verdana" w:eastAsia="Times New Roman" w:hAnsi="Verdana" w:cs="Times New Roman"/>
          <w:sz w:val="22"/>
          <w:szCs w:val="22"/>
          <w:lang w:val="en-CA"/>
        </w:rPr>
        <w:t xml:space="preserve"> folder</w:t>
      </w:r>
      <w:r w:rsidR="002D52C6">
        <w:rPr>
          <w:rFonts w:ascii="Verdana" w:eastAsia="Times New Roman" w:hAnsi="Verdana" w:cs="Times New Roman"/>
          <w:sz w:val="22"/>
          <w:szCs w:val="22"/>
          <w:lang w:val="en-CA"/>
        </w:rPr>
        <w:t>.</w:t>
      </w:r>
    </w:p>
    <w:p w14:paraId="2667AAF1" w14:textId="72159EA3" w:rsidR="0090046B" w:rsidRPr="00D00856" w:rsidRDefault="0090046B" w:rsidP="004F0176">
      <w:pPr>
        <w:jc w:val="both"/>
        <w:rPr>
          <w:rFonts w:ascii="Verdana" w:eastAsia="Times New Roman" w:hAnsi="Verdana" w:cs="Times New Roman"/>
          <w:sz w:val="16"/>
          <w:szCs w:val="16"/>
          <w:lang w:val="en-CA"/>
        </w:rPr>
      </w:pPr>
    </w:p>
    <w:p w14:paraId="7A929D12" w14:textId="5A6AC6D4" w:rsidR="0090046B" w:rsidRPr="004F0176" w:rsidRDefault="009270B9" w:rsidP="004F0176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>This document provides</w:t>
      </w:r>
      <w:r w:rsidR="0090046B"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the </w:t>
      </w:r>
      <w:r>
        <w:rPr>
          <w:rFonts w:ascii="Verdana" w:eastAsia="Times New Roman" w:hAnsi="Verdana" w:cs="Times New Roman"/>
          <w:sz w:val="22"/>
          <w:szCs w:val="22"/>
          <w:lang w:val="en-CA"/>
        </w:rPr>
        <w:t>s</w:t>
      </w:r>
      <w:r w:rsidR="0090046B" w:rsidRPr="004F0176">
        <w:rPr>
          <w:rFonts w:ascii="Verdana" w:eastAsia="Times New Roman" w:hAnsi="Verdana" w:cs="Times New Roman"/>
          <w:sz w:val="22"/>
          <w:szCs w:val="22"/>
          <w:lang w:val="en-CA"/>
        </w:rPr>
        <w:t>ign</w:t>
      </w:r>
      <w:r w:rsidR="007D0248"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  <w:r w:rsidR="0090046B"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in </w:t>
      </w:r>
      <w:r>
        <w:rPr>
          <w:rFonts w:ascii="Verdana" w:eastAsia="Times New Roman" w:hAnsi="Verdana" w:cs="Times New Roman"/>
          <w:sz w:val="22"/>
          <w:szCs w:val="22"/>
          <w:lang w:val="en-CA"/>
        </w:rPr>
        <w:t>credentials,</w:t>
      </w:r>
      <w:r w:rsidR="0090046B" w:rsidRPr="004F0176">
        <w:rPr>
          <w:rFonts w:ascii="Verdana" w:eastAsia="Times New Roman" w:hAnsi="Verdana" w:cs="Times New Roman"/>
          <w:sz w:val="22"/>
          <w:szCs w:val="22"/>
          <w:lang w:val="en-CA"/>
        </w:rPr>
        <w:t xml:space="preserve"> step by step instructions</w:t>
      </w:r>
      <w:r>
        <w:rPr>
          <w:rFonts w:ascii="Verdana" w:eastAsia="Times New Roman" w:hAnsi="Verdana" w:cs="Times New Roman"/>
          <w:sz w:val="22"/>
          <w:szCs w:val="22"/>
          <w:lang w:val="en-CA"/>
        </w:rPr>
        <w:t xml:space="preserve"> and links to support information.</w:t>
      </w:r>
    </w:p>
    <w:p w14:paraId="1275ADA6" w14:textId="47936A28" w:rsidR="00B15F37" w:rsidRPr="00D00856" w:rsidRDefault="00B15F37" w:rsidP="004F0176">
      <w:pPr>
        <w:jc w:val="both"/>
        <w:rPr>
          <w:rFonts w:ascii="Verdana" w:eastAsia="Times New Roman" w:hAnsi="Verdana" w:cs="Times New Roman"/>
          <w:sz w:val="16"/>
          <w:szCs w:val="16"/>
          <w:lang w:val="en-CA"/>
        </w:rPr>
      </w:pPr>
    </w:p>
    <w:p w14:paraId="6097C90C" w14:textId="77777777" w:rsidR="00DA56CC" w:rsidRPr="00540BCA" w:rsidRDefault="004408D8" w:rsidP="004F0176">
      <w:pPr>
        <w:jc w:val="both"/>
        <w:rPr>
          <w:rFonts w:ascii="Verdana" w:eastAsia="Times New Roman" w:hAnsi="Verdana" w:cs="Times New Roman"/>
          <w:sz w:val="22"/>
          <w:szCs w:val="22"/>
          <w:u w:val="single"/>
          <w:lang w:val="en-CA"/>
        </w:rPr>
      </w:pPr>
      <w:r w:rsidRPr="00540BCA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>NOTE:</w:t>
      </w:r>
      <w:r w:rsidR="00B15F37" w:rsidRPr="00540BCA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 xml:space="preserve"> </w:t>
      </w:r>
    </w:p>
    <w:p w14:paraId="5EFB540E" w14:textId="34467D1C" w:rsidR="001E4653" w:rsidRDefault="004408D8" w:rsidP="00540BCA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540BCA">
        <w:rPr>
          <w:rFonts w:ascii="Verdana" w:eastAsia="Times New Roman" w:hAnsi="Verdana" w:cs="Times New Roman"/>
          <w:sz w:val="22"/>
          <w:szCs w:val="22"/>
          <w:lang w:val="en-CA"/>
        </w:rPr>
        <w:t>M</w:t>
      </w:r>
      <w:r w:rsidR="00B15F37" w:rsidRPr="00540BCA">
        <w:rPr>
          <w:rFonts w:ascii="Verdana" w:eastAsia="Times New Roman" w:hAnsi="Verdana" w:cs="Times New Roman"/>
          <w:sz w:val="22"/>
          <w:szCs w:val="22"/>
          <w:lang w:val="en-CA"/>
        </w:rPr>
        <w:t xml:space="preserve">eetings </w:t>
      </w:r>
      <w:r w:rsidR="00540BCA">
        <w:rPr>
          <w:rFonts w:ascii="Verdana" w:eastAsia="Times New Roman" w:hAnsi="Verdana" w:cs="Times New Roman"/>
          <w:sz w:val="22"/>
          <w:szCs w:val="22"/>
          <w:lang w:val="en-CA"/>
        </w:rPr>
        <w:t>can’t</w:t>
      </w:r>
      <w:r w:rsidR="00B15F37" w:rsidRPr="00540BCA">
        <w:rPr>
          <w:rFonts w:ascii="Verdana" w:eastAsia="Times New Roman" w:hAnsi="Verdana" w:cs="Times New Roman"/>
          <w:sz w:val="22"/>
          <w:szCs w:val="22"/>
          <w:lang w:val="en-CA"/>
        </w:rPr>
        <w:t xml:space="preserve"> run concurrently and/or overlap. </w:t>
      </w:r>
      <w:r w:rsidR="00B15F37" w:rsidRPr="00A5529A">
        <w:rPr>
          <w:rFonts w:ascii="Verdana" w:eastAsia="Times New Roman" w:hAnsi="Verdana" w:cs="Times New Roman"/>
          <w:sz w:val="22"/>
          <w:szCs w:val="22"/>
          <w:lang w:val="en-CA"/>
        </w:rPr>
        <w:t>BEFOR</w:t>
      </w:r>
      <w:r w:rsidR="00B15F37" w:rsidRPr="00245064">
        <w:rPr>
          <w:rFonts w:ascii="Verdana" w:eastAsia="Times New Roman" w:hAnsi="Verdana" w:cs="Times New Roman"/>
          <w:sz w:val="22"/>
          <w:szCs w:val="22"/>
          <w:lang w:val="en-CA"/>
        </w:rPr>
        <w:t>E</w:t>
      </w:r>
      <w:r w:rsidR="00A5529A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  <w:r w:rsidR="00B15F37" w:rsidRPr="00540BCA">
        <w:rPr>
          <w:rFonts w:ascii="Verdana" w:eastAsia="Times New Roman" w:hAnsi="Verdana" w:cs="Times New Roman"/>
          <w:sz w:val="22"/>
          <w:szCs w:val="22"/>
          <w:lang w:val="en-CA"/>
        </w:rPr>
        <w:t>scheduling your meeting, you will need to check</w:t>
      </w:r>
      <w:r w:rsidR="0069049B" w:rsidRPr="00540BCA">
        <w:rPr>
          <w:rFonts w:ascii="Verdana" w:eastAsia="Times New Roman" w:hAnsi="Verdana" w:cs="Times New Roman"/>
          <w:sz w:val="22"/>
          <w:szCs w:val="22"/>
          <w:lang w:val="en-CA"/>
        </w:rPr>
        <w:t xml:space="preserve"> to see</w:t>
      </w:r>
      <w:r w:rsidR="00B15F37" w:rsidRPr="00540BCA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  <w:r w:rsidR="00DA56CC" w:rsidRPr="00540BCA">
        <w:rPr>
          <w:rFonts w:ascii="Verdana" w:eastAsia="Times New Roman" w:hAnsi="Verdana" w:cs="Times New Roman"/>
          <w:sz w:val="22"/>
          <w:szCs w:val="22"/>
          <w:lang w:val="en-CA"/>
        </w:rPr>
        <w:t xml:space="preserve">what may </w:t>
      </w:r>
      <w:r w:rsidR="00B15F37" w:rsidRPr="00540BCA">
        <w:rPr>
          <w:rFonts w:ascii="Verdana" w:eastAsia="Times New Roman" w:hAnsi="Verdana" w:cs="Times New Roman"/>
          <w:sz w:val="22"/>
          <w:szCs w:val="22"/>
          <w:lang w:val="en-CA"/>
        </w:rPr>
        <w:t xml:space="preserve">already </w:t>
      </w:r>
      <w:r w:rsidR="00DA56CC" w:rsidRPr="00540BCA">
        <w:rPr>
          <w:rFonts w:ascii="Verdana" w:eastAsia="Times New Roman" w:hAnsi="Verdana" w:cs="Times New Roman"/>
          <w:sz w:val="22"/>
          <w:szCs w:val="22"/>
          <w:lang w:val="en-CA"/>
        </w:rPr>
        <w:t xml:space="preserve">be </w:t>
      </w:r>
      <w:r w:rsidR="00B15F37" w:rsidRPr="00540BCA">
        <w:rPr>
          <w:rFonts w:ascii="Verdana" w:eastAsia="Times New Roman" w:hAnsi="Verdana" w:cs="Times New Roman"/>
          <w:sz w:val="22"/>
          <w:szCs w:val="22"/>
          <w:lang w:val="en-CA"/>
        </w:rPr>
        <w:t>scheduled. You may have to adjust your plans accordingly.</w:t>
      </w:r>
    </w:p>
    <w:p w14:paraId="0F3A7B88" w14:textId="77777777" w:rsidR="003030DC" w:rsidRPr="00540BCA" w:rsidRDefault="003030DC" w:rsidP="003030DC">
      <w:pPr>
        <w:pStyle w:val="ListParagraph"/>
        <w:ind w:left="360"/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</w:p>
    <w:p w14:paraId="7D5C6ADA" w14:textId="4EA311CD" w:rsidR="00B15F37" w:rsidRPr="004203DD" w:rsidRDefault="001E4653" w:rsidP="00540BCA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We are using the Basic Plan (free), with each meeting being limited to 40 minutes. </w:t>
      </w:r>
      <w:r w:rsidR="00B15F37"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</w:p>
    <w:p w14:paraId="6487CE2D" w14:textId="51A1DA82" w:rsidR="001F13F8" w:rsidRDefault="00870343" w:rsidP="009B7A7B">
      <w:pPr>
        <w:pStyle w:val="ListParagraph"/>
        <w:ind w:left="360"/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However, </w:t>
      </w:r>
      <w:r w:rsidR="001B52EA"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after the meeting has ended and everyone disconnected, the Host and participants can </w:t>
      </w:r>
      <w:r w:rsidR="001B52EA" w:rsidRPr="004203DD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 xml:space="preserve">rejoin the meeting </w:t>
      </w:r>
      <w:r w:rsidR="00234F00" w:rsidRPr="004203DD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>after 2 minutes</w:t>
      </w:r>
      <w:r w:rsidR="00234F00"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  <w:r w:rsidR="001B52EA" w:rsidRPr="004203DD">
        <w:rPr>
          <w:rFonts w:ascii="Verdana" w:eastAsia="Times New Roman" w:hAnsi="Verdana" w:cs="Times New Roman"/>
          <w:sz w:val="22"/>
          <w:szCs w:val="22"/>
          <w:lang w:val="en-CA"/>
        </w:rPr>
        <w:t>using the same link</w:t>
      </w:r>
      <w:r w:rsidR="001E4653"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 (</w:t>
      </w:r>
      <w:r w:rsidR="001B52EA"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and if </w:t>
      </w:r>
      <w:r w:rsidR="001E4653" w:rsidRPr="004203DD">
        <w:rPr>
          <w:rFonts w:ascii="Verdana" w:eastAsia="Times New Roman" w:hAnsi="Verdana" w:cs="Times New Roman"/>
          <w:sz w:val="22"/>
          <w:szCs w:val="22"/>
          <w:lang w:val="en-CA"/>
        </w:rPr>
        <w:t>required same</w:t>
      </w:r>
      <w:r w:rsidR="001B52EA"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 meeting ID</w:t>
      </w:r>
      <w:r w:rsidR="001E4653" w:rsidRPr="004203DD">
        <w:rPr>
          <w:rFonts w:ascii="Verdana" w:eastAsia="Times New Roman" w:hAnsi="Verdana" w:cs="Times New Roman"/>
          <w:sz w:val="22"/>
          <w:szCs w:val="22"/>
          <w:lang w:val="en-CA"/>
        </w:rPr>
        <w:t>)</w:t>
      </w:r>
      <w:r w:rsidR="001B52EA"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, to continue. </w:t>
      </w:r>
      <w:r w:rsidR="00540BCA" w:rsidRPr="004203DD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>TIP</w:t>
      </w:r>
      <w:r w:rsidR="001B52EA" w:rsidRPr="004203DD">
        <w:rPr>
          <w:rFonts w:ascii="Verdana" w:eastAsia="Times New Roman" w:hAnsi="Verdana" w:cs="Times New Roman"/>
          <w:sz w:val="22"/>
          <w:szCs w:val="22"/>
          <w:lang w:val="en-CA"/>
        </w:rPr>
        <w:t xml:space="preserve">: If your meeting requires more than 40 minutes, build </w:t>
      </w:r>
      <w:r w:rsidR="001F13F8" w:rsidRPr="004203DD">
        <w:rPr>
          <w:rFonts w:ascii="Verdana" w:eastAsia="Times New Roman" w:hAnsi="Verdana" w:cs="Times New Roman"/>
          <w:sz w:val="22"/>
          <w:szCs w:val="22"/>
          <w:lang w:val="en-CA"/>
        </w:rPr>
        <w:t>in 1+ planned breaks (e.g. a 5-minute break every 30 minutes</w:t>
      </w:r>
      <w:r w:rsidR="00BB4E85" w:rsidRPr="004203DD">
        <w:rPr>
          <w:rFonts w:ascii="Verdana" w:eastAsia="Times New Roman" w:hAnsi="Verdana" w:cs="Times New Roman"/>
          <w:sz w:val="22"/>
          <w:szCs w:val="22"/>
          <w:lang w:val="en-CA"/>
        </w:rPr>
        <w:t>).</w:t>
      </w:r>
    </w:p>
    <w:p w14:paraId="49489FB7" w14:textId="261DF043" w:rsidR="003030DC" w:rsidRPr="00F97F1A" w:rsidRDefault="003030DC" w:rsidP="003030DC">
      <w:pPr>
        <w:pStyle w:val="ListParagraph"/>
        <w:ind w:left="0"/>
        <w:jc w:val="both"/>
        <w:rPr>
          <w:rFonts w:ascii="Verdana" w:eastAsia="Times New Roman" w:hAnsi="Verdana" w:cs="Times New Roman"/>
          <w:sz w:val="16"/>
          <w:szCs w:val="16"/>
          <w:lang w:val="en-CA"/>
        </w:rPr>
      </w:pPr>
    </w:p>
    <w:p w14:paraId="7C671997" w14:textId="195A0E1A" w:rsidR="009E4336" w:rsidRPr="009134BF" w:rsidRDefault="003030DC" w:rsidP="003030DC">
      <w:pPr>
        <w:pStyle w:val="ListParagraph"/>
        <w:ind w:left="0"/>
        <w:jc w:val="both"/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</w:pPr>
      <w:r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>If your club purchase</w:t>
      </w:r>
      <w:r w:rsidR="009E4336"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>s</w:t>
      </w:r>
      <w:r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 xml:space="preserve"> the </w:t>
      </w:r>
      <w:r w:rsidRPr="009134BF">
        <w:rPr>
          <w:rFonts w:ascii="Verdana" w:eastAsia="Times New Roman" w:hAnsi="Verdana" w:cs="Times New Roman"/>
          <w:b/>
          <w:bCs/>
          <w:i/>
          <w:iCs/>
          <w:sz w:val="21"/>
          <w:szCs w:val="21"/>
          <w:highlight w:val="yellow"/>
          <w:lang w:val="en-CA"/>
        </w:rPr>
        <w:t>Pro Plan</w:t>
      </w:r>
      <w:r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 xml:space="preserve"> you can remove this bullet point before sharing or posting</w:t>
      </w:r>
      <w:r w:rsidR="009134BF"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>.</w:t>
      </w:r>
      <w:r w:rsidR="001B0B04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 xml:space="preserve"> </w:t>
      </w:r>
      <w:r w:rsidR="009134BF"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>This plan is</w:t>
      </w:r>
      <w:r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 xml:space="preserve"> available with a 20% discount through </w:t>
      </w:r>
      <w:hyperlink r:id="rId9" w:anchor="/offers/featured" w:history="1">
        <w:r w:rsidRPr="009134BF">
          <w:rPr>
            <w:rStyle w:val="Hyperlink"/>
            <w:rFonts w:ascii="Verdana" w:eastAsia="Times New Roman" w:hAnsi="Verdana" w:cs="Times New Roman"/>
            <w:i/>
            <w:iCs/>
            <w:sz w:val="21"/>
            <w:szCs w:val="21"/>
            <w:highlight w:val="yellow"/>
            <w:lang w:val="en-CA"/>
          </w:rPr>
          <w:t>Rotary Global Rewards</w:t>
        </w:r>
      </w:hyperlink>
      <w:r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 xml:space="preserve">. </w:t>
      </w:r>
      <w:hyperlink r:id="rId10" w:history="1">
        <w:r w:rsidRPr="009134BF">
          <w:rPr>
            <w:rStyle w:val="Hyperlink"/>
            <w:rFonts w:ascii="Verdana" w:eastAsia="Times New Roman" w:hAnsi="Verdana" w:cs="Times New Roman"/>
            <w:i/>
            <w:iCs/>
            <w:sz w:val="21"/>
            <w:szCs w:val="21"/>
            <w:highlight w:val="yellow"/>
            <w:lang w:val="en-CA"/>
          </w:rPr>
          <w:t>Purchase here</w:t>
        </w:r>
      </w:hyperlink>
      <w:r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>.</w:t>
      </w:r>
      <w:r w:rsidR="009E4336"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 xml:space="preserve"> Annual Cost CAD$16.67</w:t>
      </w:r>
      <w:r w:rsidR="009E4336" w:rsidRPr="009134BF">
        <w:rPr>
          <w:rFonts w:ascii="Verdana" w:hAnsi="Verdana"/>
          <w:i/>
          <w:iCs/>
          <w:sz w:val="21"/>
          <w:szCs w:val="21"/>
          <w:highlight w:val="yellow"/>
        </w:rPr>
        <w:t>/month (taxes incl., billed annually).</w:t>
      </w:r>
      <w:r w:rsidR="009E4336"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 xml:space="preserve"> </w:t>
      </w:r>
    </w:p>
    <w:p w14:paraId="6596F827" w14:textId="0C7A4713" w:rsidR="003030DC" w:rsidRPr="009134BF" w:rsidRDefault="009E4336" w:rsidP="003030DC">
      <w:pPr>
        <w:pStyle w:val="ListParagraph"/>
        <w:ind w:left="0"/>
        <w:jc w:val="both"/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</w:pPr>
      <w:r w:rsidRPr="009134BF">
        <w:rPr>
          <w:rFonts w:ascii="Verdana" w:eastAsia="Times New Roman" w:hAnsi="Verdana" w:cs="Times New Roman"/>
          <w:i/>
          <w:iCs/>
          <w:sz w:val="21"/>
          <w:szCs w:val="21"/>
          <w:highlight w:val="yellow"/>
          <w:lang w:val="en-CA"/>
        </w:rPr>
        <w:t>Unlimited meeting length for up to 100 participants.</w:t>
      </w:r>
    </w:p>
    <w:p w14:paraId="27FE16AB" w14:textId="11575FDD" w:rsidR="001B52EA" w:rsidRDefault="001B52EA" w:rsidP="004F0176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</w:pPr>
    </w:p>
    <w:p w14:paraId="477A8F8C" w14:textId="77777777" w:rsidR="001853F4" w:rsidRPr="00295479" w:rsidRDefault="001853F4" w:rsidP="001853F4">
      <w:pPr>
        <w:jc w:val="both"/>
        <w:rPr>
          <w:rFonts w:ascii="Verdana" w:eastAsia="Times New Roman" w:hAnsi="Verdana" w:cs="Times New Roman"/>
          <w:sz w:val="22"/>
          <w:szCs w:val="22"/>
          <w:u w:val="single"/>
          <w:lang w:val="en-CA"/>
        </w:rPr>
      </w:pPr>
      <w:r w:rsidRPr="00295479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>PARTICIPATING IN A MEETING</w:t>
      </w:r>
    </w:p>
    <w:p w14:paraId="60055429" w14:textId="77777777" w:rsidR="001853F4" w:rsidRPr="004F0176" w:rsidRDefault="001853F4" w:rsidP="004F0176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</w:pPr>
    </w:p>
    <w:p w14:paraId="36E32737" w14:textId="37F46944" w:rsidR="00BF15B4" w:rsidRPr="004F0176" w:rsidRDefault="00BF15B4" w:rsidP="004F0176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</w:pPr>
      <w:r w:rsidRPr="004F0176"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  <w:t>To join a meeting:</w:t>
      </w:r>
    </w:p>
    <w:p w14:paraId="53389536" w14:textId="77777777" w:rsidR="00A108E2" w:rsidRPr="00F02601" w:rsidRDefault="00A108E2" w:rsidP="00A108E2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>Your meeting invitation¹ will include all the information required to join via…</w:t>
      </w:r>
    </w:p>
    <w:p w14:paraId="3CC1250A" w14:textId="77777777" w:rsidR="00A108E2" w:rsidRDefault="00A108E2" w:rsidP="00A108E2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>The meeting link.</w:t>
      </w:r>
    </w:p>
    <w:p w14:paraId="58B6C41A" w14:textId="77777777" w:rsidR="00A108E2" w:rsidRDefault="00A108E2" w:rsidP="00A108E2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>The Zoom app² and entering the Meeting ID and Password.</w:t>
      </w:r>
    </w:p>
    <w:p w14:paraId="768E009E" w14:textId="77777777" w:rsidR="00A108E2" w:rsidRPr="00C90A61" w:rsidRDefault="00A108E2" w:rsidP="00A108E2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 xml:space="preserve">The </w:t>
      </w:r>
      <w:r w:rsidRPr="00C90A61">
        <w:rPr>
          <w:rFonts w:ascii="Verdana" w:eastAsia="Times New Roman" w:hAnsi="Verdana" w:cs="Times New Roman"/>
          <w:sz w:val="22"/>
          <w:szCs w:val="22"/>
          <w:lang w:val="en-CA"/>
        </w:rPr>
        <w:t xml:space="preserve">Zoom </w:t>
      </w:r>
      <w:r w:rsidRPr="00C90A61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Join a Meeting</w:t>
      </w:r>
      <w:r w:rsidRPr="00C90A61">
        <w:rPr>
          <w:rFonts w:ascii="Verdana" w:eastAsia="Times New Roman" w:hAnsi="Verdana" w:cs="Times New Roman"/>
          <w:sz w:val="22"/>
          <w:szCs w:val="22"/>
          <w:lang w:val="en-CA"/>
        </w:rPr>
        <w:t xml:space="preserve"> link - </w:t>
      </w:r>
      <w:hyperlink r:id="rId11" w:history="1">
        <w:r>
          <w:rPr>
            <w:rStyle w:val="Hyperlink"/>
          </w:rPr>
          <w:t>https://zoom.us/join</w:t>
        </w:r>
      </w:hyperlink>
      <w:r>
        <w:t xml:space="preserve"> and entering the Meeting ID and Password.</w:t>
      </w:r>
    </w:p>
    <w:p w14:paraId="40BAB22C" w14:textId="77777777" w:rsidR="00A108E2" w:rsidRDefault="00A108E2" w:rsidP="00A108E2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>Telephone and when prompted entering the Meeting ID and Password.</w:t>
      </w:r>
    </w:p>
    <w:p w14:paraId="555216BA" w14:textId="77777777" w:rsidR="00A108E2" w:rsidRDefault="00A108E2" w:rsidP="00A108E2">
      <w:pPr>
        <w:pStyle w:val="ListParagraph"/>
        <w:ind w:left="360"/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</w:p>
    <w:p w14:paraId="493EC81E" w14:textId="77777777" w:rsidR="00A108E2" w:rsidRDefault="00A108E2" w:rsidP="00A108E2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>Depending on the settings selected by the Host, you may be…</w:t>
      </w:r>
    </w:p>
    <w:p w14:paraId="08900BFB" w14:textId="77777777" w:rsidR="00A108E2" w:rsidRPr="000A57F4" w:rsidRDefault="00A108E2" w:rsidP="00A108E2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0A57F4">
        <w:rPr>
          <w:rFonts w:ascii="Verdana" w:eastAsia="Times New Roman" w:hAnsi="Verdana" w:cs="Times New Roman"/>
          <w:sz w:val="22"/>
          <w:szCs w:val="22"/>
          <w:lang w:val="en-CA"/>
        </w:rPr>
        <w:t>Placed in the “Virtual Waiting Room”, until the Host is ready to start the meeting.</w:t>
      </w:r>
    </w:p>
    <w:p w14:paraId="192850F0" w14:textId="77777777" w:rsidR="00A108E2" w:rsidRPr="000A57F4" w:rsidRDefault="00A108E2" w:rsidP="00A108E2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0A57F4">
        <w:rPr>
          <w:rFonts w:ascii="Verdana" w:eastAsia="Times New Roman" w:hAnsi="Verdana" w:cs="Times New Roman"/>
          <w:sz w:val="22"/>
          <w:szCs w:val="22"/>
          <w:lang w:val="en-CA"/>
        </w:rPr>
        <w:t>Muted when joining.</w:t>
      </w:r>
    </w:p>
    <w:p w14:paraId="680EE5B4" w14:textId="5B3EEE44" w:rsidR="00A108E2" w:rsidRPr="002329AB" w:rsidRDefault="00A108E2" w:rsidP="00A108E2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0A57F4">
        <w:rPr>
          <w:rFonts w:ascii="Verdana" w:eastAsia="Times New Roman" w:hAnsi="Verdana" w:cs="Times New Roman"/>
          <w:sz w:val="22"/>
          <w:szCs w:val="22"/>
          <w:lang w:val="en-CA"/>
        </w:rPr>
        <w:t>Joining before the Host.</w:t>
      </w:r>
    </w:p>
    <w:p w14:paraId="1E8F255A" w14:textId="77777777" w:rsidR="00A108E2" w:rsidRDefault="00A108E2" w:rsidP="00A108E2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en-CA"/>
        </w:rPr>
      </w:pPr>
      <w:r w:rsidRPr="004F0176">
        <w:rPr>
          <w:rFonts w:ascii="Verdana" w:eastAsia="Times New Roman" w:hAnsi="Verdana" w:cs="Times New Roman"/>
          <w:color w:val="000000"/>
          <w:sz w:val="22"/>
          <w:szCs w:val="22"/>
          <w:lang w:val="en-CA"/>
        </w:rPr>
        <w:lastRenderedPageBreak/>
        <w:t>The first time you join a meeting, you will be asked to allow the Zoom application to download to your computer.</w:t>
      </w:r>
    </w:p>
    <w:p w14:paraId="04D39D2B" w14:textId="1701767C" w:rsidR="00006BDB" w:rsidRDefault="00A93C60" w:rsidP="004F0176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noProof/>
          <w:color w:val="000000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B22A1" wp14:editId="7922ECE8">
                <wp:simplePos x="0" y="0"/>
                <wp:positionH relativeFrom="column">
                  <wp:posOffset>-1</wp:posOffset>
                </wp:positionH>
                <wp:positionV relativeFrom="paragraph">
                  <wp:posOffset>169430</wp:posOffset>
                </wp:positionV>
                <wp:extent cx="6089073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3267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35pt" to="479.4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72E82BDA" w14:textId="75DFBE0D" w:rsidR="00006BDB" w:rsidRPr="004F0176" w:rsidRDefault="00006BDB" w:rsidP="004F0176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</w:p>
    <w:p w14:paraId="7C6861EC" w14:textId="77777777" w:rsidR="003367F2" w:rsidRPr="007A2820" w:rsidRDefault="003367F2" w:rsidP="003367F2">
      <w:pPr>
        <w:pStyle w:val="ListParagraph"/>
        <w:numPr>
          <w:ilvl w:val="0"/>
          <w:numId w:val="8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7A2820">
        <w:rPr>
          <w:rFonts w:ascii="Verdana" w:eastAsia="Times New Roman" w:hAnsi="Verdana" w:cs="Times New Roman"/>
          <w:sz w:val="22"/>
          <w:szCs w:val="22"/>
          <w:lang w:val="en-CA"/>
        </w:rPr>
        <w:t xml:space="preserve">If the Host requested registration for the meeting, you will receive an email with instructions to register and a subsequent email with your </w:t>
      </w:r>
      <w:r w:rsidRPr="007A2820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Sign in</w:t>
      </w:r>
      <w:r w:rsidRPr="007A2820">
        <w:rPr>
          <w:rFonts w:ascii="Verdana" w:eastAsia="Times New Roman" w:hAnsi="Verdana" w:cs="Times New Roman"/>
          <w:sz w:val="22"/>
          <w:szCs w:val="22"/>
          <w:lang w:val="en-CA"/>
        </w:rPr>
        <w:t xml:space="preserve"> information.</w:t>
      </w:r>
    </w:p>
    <w:p w14:paraId="4B818416" w14:textId="77777777" w:rsidR="003367F2" w:rsidRPr="00394D78" w:rsidRDefault="003367F2" w:rsidP="003367F2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  <w:lang w:val="en-CA"/>
        </w:rPr>
      </w:pPr>
      <w:r w:rsidRPr="00394D78">
        <w:rPr>
          <w:rFonts w:ascii="Verdana" w:eastAsia="Times New Roman" w:hAnsi="Verdana" w:cs="Times New Roman"/>
          <w:sz w:val="22"/>
          <w:szCs w:val="22"/>
          <w:lang w:val="en-CA"/>
        </w:rPr>
        <w:t xml:space="preserve">Download the </w:t>
      </w:r>
      <w:r w:rsidRPr="00394D78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Zoom Cloud Meeting App</w:t>
      </w:r>
      <w:r w:rsidRPr="00394D78">
        <w:rPr>
          <w:rFonts w:ascii="Verdana" w:eastAsia="Times New Roman" w:hAnsi="Verdana" w:cs="Times New Roman"/>
          <w:sz w:val="22"/>
          <w:szCs w:val="22"/>
          <w:lang w:val="en-CA"/>
        </w:rPr>
        <w:t xml:space="preserve"> (</w:t>
      </w:r>
      <w:hyperlink r:id="rId12" w:history="1">
        <w:r w:rsidRPr="00394D78">
          <w:rPr>
            <w:rStyle w:val="Hyperlink"/>
            <w:rFonts w:ascii="Verdana" w:eastAsia="Times New Roman" w:hAnsi="Verdana" w:cs="Times New Roman"/>
            <w:sz w:val="22"/>
            <w:szCs w:val="22"/>
            <w:lang w:val="en-CA"/>
          </w:rPr>
          <w:t>Google Play</w:t>
        </w:r>
      </w:hyperlink>
      <w:r w:rsidRPr="00394D78">
        <w:rPr>
          <w:rFonts w:ascii="Verdana" w:eastAsia="Times New Roman" w:hAnsi="Verdana" w:cs="Times New Roman"/>
          <w:sz w:val="22"/>
          <w:szCs w:val="22"/>
          <w:lang w:val="en-CA"/>
        </w:rPr>
        <w:t xml:space="preserve"> or </w:t>
      </w:r>
      <w:hyperlink r:id="rId13" w:history="1">
        <w:r w:rsidRPr="00394D78">
          <w:rPr>
            <w:rStyle w:val="Hyperlink"/>
            <w:rFonts w:ascii="Verdana" w:eastAsia="Times New Roman" w:hAnsi="Verdana" w:cs="Times New Roman"/>
            <w:sz w:val="22"/>
            <w:szCs w:val="22"/>
            <w:lang w:val="en-CA"/>
          </w:rPr>
          <w:t>App Store</w:t>
        </w:r>
      </w:hyperlink>
      <w:r w:rsidRPr="00394D78">
        <w:rPr>
          <w:rFonts w:ascii="Verdana" w:eastAsia="Times New Roman" w:hAnsi="Verdana" w:cs="Times New Roman"/>
          <w:sz w:val="22"/>
          <w:szCs w:val="22"/>
          <w:lang w:val="en-CA"/>
        </w:rPr>
        <w:t xml:space="preserve">) to your tablet or smartphone. </w:t>
      </w:r>
    </w:p>
    <w:p w14:paraId="1455C7EA" w14:textId="39E3109C" w:rsidR="00BF15B4" w:rsidRPr="00D00856" w:rsidRDefault="00BF15B4" w:rsidP="00A56B5C">
      <w:pPr>
        <w:rPr>
          <w:rFonts w:ascii="Verdana" w:eastAsia="Times New Roman" w:hAnsi="Verdana" w:cs="Times New Roman"/>
          <w:sz w:val="22"/>
          <w:szCs w:val="22"/>
          <w:lang w:val="en-CA"/>
        </w:rPr>
      </w:pPr>
    </w:p>
    <w:p w14:paraId="74471C00" w14:textId="460AC5DC" w:rsidR="009865CF" w:rsidRPr="004F0176" w:rsidRDefault="00BF15B4" w:rsidP="000D440E">
      <w:pPr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</w:pPr>
      <w:r w:rsidRPr="004F0176"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  <w:t>SUPPORT:</w:t>
      </w:r>
    </w:p>
    <w:p w14:paraId="36FDA0BA" w14:textId="00971073" w:rsidR="007D0248" w:rsidRDefault="0054018D" w:rsidP="007D0248">
      <w:pPr>
        <w:rPr>
          <w:rStyle w:val="Hyperlink"/>
          <w:rFonts w:ascii="Verdana" w:eastAsia="Times New Roman" w:hAnsi="Verdana" w:cs="Times New Roman"/>
          <w:sz w:val="22"/>
          <w:szCs w:val="22"/>
          <w:lang w:val="en-CA"/>
        </w:rPr>
      </w:pPr>
      <w:hyperlink r:id="rId14" w:history="1">
        <w:r w:rsidR="007D0248" w:rsidRPr="004F0176">
          <w:rPr>
            <w:rStyle w:val="Hyperlink"/>
            <w:rFonts w:ascii="Verdana" w:eastAsia="Times New Roman" w:hAnsi="Verdana" w:cs="Times New Roman"/>
            <w:sz w:val="22"/>
            <w:szCs w:val="22"/>
            <w:lang w:val="en-CA"/>
          </w:rPr>
          <w:t>Frequently Asked Questions</w:t>
        </w:r>
      </w:hyperlink>
    </w:p>
    <w:p w14:paraId="3B0BC375" w14:textId="61B949BF" w:rsidR="007D0248" w:rsidRPr="004F0176" w:rsidRDefault="0054018D" w:rsidP="007D0248">
      <w:pPr>
        <w:rPr>
          <w:rFonts w:ascii="Verdana" w:hAnsi="Verdana"/>
          <w:sz w:val="22"/>
          <w:szCs w:val="22"/>
        </w:rPr>
      </w:pPr>
      <w:hyperlink r:id="rId15" w:history="1">
        <w:r w:rsidR="007D0248" w:rsidRPr="004F0176">
          <w:rPr>
            <w:rStyle w:val="Hyperlink"/>
            <w:rFonts w:ascii="Verdana" w:hAnsi="Verdana"/>
            <w:sz w:val="22"/>
            <w:szCs w:val="22"/>
          </w:rPr>
          <w:t>Tutorials</w:t>
        </w:r>
      </w:hyperlink>
    </w:p>
    <w:p w14:paraId="3AB2F7A9" w14:textId="745B0C59" w:rsidR="009865CF" w:rsidRDefault="00F67ECD">
      <w:pPr>
        <w:rPr>
          <w:rFonts w:ascii="Verdana" w:hAnsi="Verdana"/>
          <w:sz w:val="22"/>
          <w:szCs w:val="22"/>
        </w:rPr>
      </w:pPr>
      <w:r w:rsidRPr="00417F04">
        <w:rPr>
          <w:rFonts w:ascii="Verdana" w:hAnsi="Verdana"/>
          <w:sz w:val="22"/>
          <w:szCs w:val="22"/>
        </w:rPr>
        <w:t>Club Zoom Coordinator</w:t>
      </w:r>
      <w:r w:rsidR="00006700" w:rsidRPr="0060789A">
        <w:rPr>
          <w:rFonts w:ascii="Verdana" w:hAnsi="Verdana"/>
          <w:sz w:val="22"/>
          <w:szCs w:val="22"/>
        </w:rPr>
        <w:t xml:space="preserve"> </w:t>
      </w:r>
      <w:r w:rsidR="00445E58">
        <w:rPr>
          <w:rFonts w:ascii="Verdana" w:hAnsi="Verdana"/>
          <w:sz w:val="22"/>
          <w:szCs w:val="22"/>
        </w:rPr>
        <w:t>{</w:t>
      </w:r>
      <w:r w:rsidR="00445E58" w:rsidRPr="00F0730B">
        <w:rPr>
          <w:rFonts w:ascii="Verdana" w:hAnsi="Verdana"/>
          <w:i/>
          <w:iCs/>
          <w:sz w:val="22"/>
          <w:szCs w:val="22"/>
        </w:rPr>
        <w:t>embed applicable email link</w:t>
      </w:r>
      <w:r w:rsidR="00445E58">
        <w:rPr>
          <w:rFonts w:ascii="Verdana" w:hAnsi="Verdana"/>
          <w:sz w:val="22"/>
          <w:szCs w:val="22"/>
        </w:rPr>
        <w:t>}</w:t>
      </w:r>
    </w:p>
    <w:p w14:paraId="63F59BD4" w14:textId="7BAB5715" w:rsidR="00052D4A" w:rsidRPr="00C90D4A" w:rsidRDefault="00052D4A">
      <w:pPr>
        <w:rPr>
          <w:rFonts w:ascii="Verdana" w:hAnsi="Verdana"/>
          <w:sz w:val="22"/>
          <w:szCs w:val="22"/>
        </w:rPr>
      </w:pPr>
      <w:hyperlink r:id="rId16" w:history="1">
        <w:r w:rsidRPr="00052D4A">
          <w:rPr>
            <w:rStyle w:val="Hyperlink"/>
            <w:rFonts w:ascii="Verdana" w:hAnsi="Verdana"/>
            <w:sz w:val="22"/>
            <w:szCs w:val="22"/>
          </w:rPr>
          <w:t>ZOOM Security Features</w:t>
        </w:r>
      </w:hyperlink>
    </w:p>
    <w:sectPr w:rsidR="00052D4A" w:rsidRPr="00C90D4A" w:rsidSect="005C6FEA">
      <w:footerReference w:type="even" r:id="rId17"/>
      <w:footerReference w:type="default" r:id="rId18"/>
      <w:pgSz w:w="12240" w:h="15840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C451" w14:textId="77777777" w:rsidR="0054018D" w:rsidRDefault="0054018D" w:rsidP="003B6911">
      <w:r>
        <w:separator/>
      </w:r>
    </w:p>
  </w:endnote>
  <w:endnote w:type="continuationSeparator" w:id="0">
    <w:p w14:paraId="1FB428A8" w14:textId="77777777" w:rsidR="0054018D" w:rsidRDefault="0054018D" w:rsidP="003B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3576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9E1924" w14:textId="52FFA001" w:rsidR="003B6911" w:rsidRDefault="003B6911" w:rsidP="00932A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805733" w14:textId="77777777" w:rsidR="003B6911" w:rsidRDefault="003B6911" w:rsidP="003B69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52497459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  <w:sz w:val="20"/>
        <w:szCs w:val="20"/>
      </w:rPr>
    </w:sdtEndPr>
    <w:sdtContent>
      <w:p w14:paraId="1C8D3D5A" w14:textId="1ED99E4A" w:rsidR="003B6911" w:rsidRPr="003B6911" w:rsidRDefault="003B6911" w:rsidP="003B6911">
        <w:pPr>
          <w:pStyle w:val="Footer"/>
          <w:framePr w:w="852" w:wrap="none" w:vAnchor="text" w:hAnchor="page" w:x="10098" w:y="5"/>
          <w:rPr>
            <w:rStyle w:val="PageNumber"/>
            <w:rFonts w:ascii="Verdana" w:hAnsi="Verdana"/>
            <w:sz w:val="20"/>
            <w:szCs w:val="20"/>
          </w:rPr>
        </w:pPr>
        <w:r w:rsidRPr="003B6911">
          <w:rPr>
            <w:rStyle w:val="PageNumber"/>
            <w:rFonts w:ascii="Verdana" w:hAnsi="Verdana"/>
            <w:sz w:val="20"/>
            <w:szCs w:val="20"/>
          </w:rPr>
          <w:fldChar w:fldCharType="begin"/>
        </w:r>
        <w:r w:rsidRPr="003B6911">
          <w:rPr>
            <w:rStyle w:val="PageNumber"/>
            <w:rFonts w:ascii="Verdana" w:hAnsi="Verdana"/>
            <w:sz w:val="20"/>
            <w:szCs w:val="20"/>
          </w:rPr>
          <w:instrText xml:space="preserve"> PAGE </w:instrText>
        </w:r>
        <w:r w:rsidRPr="003B6911">
          <w:rPr>
            <w:rStyle w:val="PageNumber"/>
            <w:rFonts w:ascii="Verdana" w:hAnsi="Verdana"/>
            <w:sz w:val="20"/>
            <w:szCs w:val="20"/>
          </w:rPr>
          <w:fldChar w:fldCharType="separate"/>
        </w:r>
        <w:r w:rsidRPr="003B6911">
          <w:rPr>
            <w:rStyle w:val="PageNumber"/>
            <w:rFonts w:ascii="Verdana" w:hAnsi="Verdana"/>
            <w:noProof/>
            <w:sz w:val="20"/>
            <w:szCs w:val="20"/>
          </w:rPr>
          <w:t>1</w:t>
        </w:r>
        <w:r w:rsidRPr="003B6911">
          <w:rPr>
            <w:rStyle w:val="PageNumber"/>
            <w:rFonts w:ascii="Verdana" w:hAnsi="Verdana"/>
            <w:sz w:val="20"/>
            <w:szCs w:val="20"/>
          </w:rPr>
          <w:fldChar w:fldCharType="end"/>
        </w:r>
        <w:r w:rsidRPr="003B6911">
          <w:rPr>
            <w:rStyle w:val="PageNumber"/>
            <w:rFonts w:ascii="Verdana" w:hAnsi="Verdana"/>
            <w:sz w:val="20"/>
            <w:szCs w:val="20"/>
          </w:rPr>
          <w:t xml:space="preserve"> of 2</w:t>
        </w:r>
      </w:p>
    </w:sdtContent>
  </w:sdt>
  <w:p w14:paraId="2477A1F7" w14:textId="77777777" w:rsidR="003B6911" w:rsidRDefault="003B6911" w:rsidP="003B69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3ECD" w14:textId="77777777" w:rsidR="0054018D" w:rsidRDefault="0054018D" w:rsidP="003B6911">
      <w:r>
        <w:separator/>
      </w:r>
    </w:p>
  </w:footnote>
  <w:footnote w:type="continuationSeparator" w:id="0">
    <w:p w14:paraId="6920C605" w14:textId="77777777" w:rsidR="0054018D" w:rsidRDefault="0054018D" w:rsidP="003B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529"/>
    <w:multiLevelType w:val="hybridMultilevel"/>
    <w:tmpl w:val="F558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6A19"/>
    <w:multiLevelType w:val="hybridMultilevel"/>
    <w:tmpl w:val="11AA2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B687E"/>
    <w:multiLevelType w:val="hybridMultilevel"/>
    <w:tmpl w:val="0D840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416F"/>
    <w:multiLevelType w:val="hybridMultilevel"/>
    <w:tmpl w:val="DA3CC344"/>
    <w:lvl w:ilvl="0" w:tplc="24B20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847B7"/>
    <w:multiLevelType w:val="hybridMultilevel"/>
    <w:tmpl w:val="B56ED0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6714A"/>
    <w:multiLevelType w:val="hybridMultilevel"/>
    <w:tmpl w:val="94645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2C6410"/>
    <w:multiLevelType w:val="hybridMultilevel"/>
    <w:tmpl w:val="01684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F31B11"/>
    <w:multiLevelType w:val="hybridMultilevel"/>
    <w:tmpl w:val="1F44E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E"/>
    <w:rsid w:val="00006700"/>
    <w:rsid w:val="00006BDB"/>
    <w:rsid w:val="000122B8"/>
    <w:rsid w:val="00052D4A"/>
    <w:rsid w:val="000570A0"/>
    <w:rsid w:val="00062416"/>
    <w:rsid w:val="000A67BC"/>
    <w:rsid w:val="000D440E"/>
    <w:rsid w:val="000F2F5F"/>
    <w:rsid w:val="000F7542"/>
    <w:rsid w:val="00134710"/>
    <w:rsid w:val="00155B52"/>
    <w:rsid w:val="001739FB"/>
    <w:rsid w:val="00174021"/>
    <w:rsid w:val="001853F4"/>
    <w:rsid w:val="00190708"/>
    <w:rsid w:val="001B0B04"/>
    <w:rsid w:val="001B4B78"/>
    <w:rsid w:val="001B52EA"/>
    <w:rsid w:val="001D2209"/>
    <w:rsid w:val="001E4653"/>
    <w:rsid w:val="001F13F8"/>
    <w:rsid w:val="002329AB"/>
    <w:rsid w:val="00234F00"/>
    <w:rsid w:val="00235E45"/>
    <w:rsid w:val="00245064"/>
    <w:rsid w:val="00247E02"/>
    <w:rsid w:val="002769BF"/>
    <w:rsid w:val="00287962"/>
    <w:rsid w:val="0029002C"/>
    <w:rsid w:val="002D52C6"/>
    <w:rsid w:val="00302F93"/>
    <w:rsid w:val="003030DC"/>
    <w:rsid w:val="0032386A"/>
    <w:rsid w:val="00335398"/>
    <w:rsid w:val="003367F2"/>
    <w:rsid w:val="00370C2D"/>
    <w:rsid w:val="003B6911"/>
    <w:rsid w:val="003C35CE"/>
    <w:rsid w:val="003F1C18"/>
    <w:rsid w:val="00417F04"/>
    <w:rsid w:val="004203DD"/>
    <w:rsid w:val="00427E55"/>
    <w:rsid w:val="004408D8"/>
    <w:rsid w:val="00445E58"/>
    <w:rsid w:val="0045184D"/>
    <w:rsid w:val="00470263"/>
    <w:rsid w:val="004B147C"/>
    <w:rsid w:val="004C0B97"/>
    <w:rsid w:val="004C63BF"/>
    <w:rsid w:val="004F0176"/>
    <w:rsid w:val="00505501"/>
    <w:rsid w:val="00524D6D"/>
    <w:rsid w:val="00533FB3"/>
    <w:rsid w:val="0054018D"/>
    <w:rsid w:val="00540BCA"/>
    <w:rsid w:val="00571528"/>
    <w:rsid w:val="00582E17"/>
    <w:rsid w:val="005A503B"/>
    <w:rsid w:val="005B289A"/>
    <w:rsid w:val="005C52A9"/>
    <w:rsid w:val="005C6FEA"/>
    <w:rsid w:val="005E10F2"/>
    <w:rsid w:val="005F39DD"/>
    <w:rsid w:val="005F4106"/>
    <w:rsid w:val="00601D6E"/>
    <w:rsid w:val="00604EC6"/>
    <w:rsid w:val="0060789A"/>
    <w:rsid w:val="006832DD"/>
    <w:rsid w:val="0069049B"/>
    <w:rsid w:val="006A14CE"/>
    <w:rsid w:val="006A54DA"/>
    <w:rsid w:val="00732446"/>
    <w:rsid w:val="00745E09"/>
    <w:rsid w:val="007517B6"/>
    <w:rsid w:val="007772B9"/>
    <w:rsid w:val="007800B0"/>
    <w:rsid w:val="007D0248"/>
    <w:rsid w:val="007D681A"/>
    <w:rsid w:val="007F50D7"/>
    <w:rsid w:val="00870343"/>
    <w:rsid w:val="008B4C4B"/>
    <w:rsid w:val="0090046B"/>
    <w:rsid w:val="00911F27"/>
    <w:rsid w:val="009134BF"/>
    <w:rsid w:val="009270B9"/>
    <w:rsid w:val="009575C6"/>
    <w:rsid w:val="00961DA1"/>
    <w:rsid w:val="009865CF"/>
    <w:rsid w:val="009A501B"/>
    <w:rsid w:val="009B7A7B"/>
    <w:rsid w:val="009E251E"/>
    <w:rsid w:val="009E4336"/>
    <w:rsid w:val="00A00D2F"/>
    <w:rsid w:val="00A108E2"/>
    <w:rsid w:val="00A5529A"/>
    <w:rsid w:val="00A56B5C"/>
    <w:rsid w:val="00A81019"/>
    <w:rsid w:val="00A84562"/>
    <w:rsid w:val="00A93C60"/>
    <w:rsid w:val="00AD24BC"/>
    <w:rsid w:val="00AD489B"/>
    <w:rsid w:val="00B15F37"/>
    <w:rsid w:val="00B23A02"/>
    <w:rsid w:val="00BB4E85"/>
    <w:rsid w:val="00BD7E09"/>
    <w:rsid w:val="00BF15B4"/>
    <w:rsid w:val="00C122D7"/>
    <w:rsid w:val="00C17E21"/>
    <w:rsid w:val="00C3515C"/>
    <w:rsid w:val="00C90D4A"/>
    <w:rsid w:val="00CA150A"/>
    <w:rsid w:val="00CA66DE"/>
    <w:rsid w:val="00CB790A"/>
    <w:rsid w:val="00CD6F07"/>
    <w:rsid w:val="00D00856"/>
    <w:rsid w:val="00D05A07"/>
    <w:rsid w:val="00D16492"/>
    <w:rsid w:val="00D24B81"/>
    <w:rsid w:val="00D866EC"/>
    <w:rsid w:val="00DA56CC"/>
    <w:rsid w:val="00DA7181"/>
    <w:rsid w:val="00DD42C1"/>
    <w:rsid w:val="00DE2A1B"/>
    <w:rsid w:val="00DE3DC7"/>
    <w:rsid w:val="00DE4968"/>
    <w:rsid w:val="00E47E56"/>
    <w:rsid w:val="00E9419F"/>
    <w:rsid w:val="00EA2885"/>
    <w:rsid w:val="00F67ECD"/>
    <w:rsid w:val="00F85F53"/>
    <w:rsid w:val="00F97F1A"/>
    <w:rsid w:val="00FB4D3D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70C4"/>
  <w15:chartTrackingRefBased/>
  <w15:docId w15:val="{BBAB33D6-0564-3E49-8EC8-300A4D08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4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D4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15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5C6"/>
  </w:style>
  <w:style w:type="character" w:styleId="FollowedHyperlink">
    <w:name w:val="FollowedHyperlink"/>
    <w:basedOn w:val="DefaultParagraphFont"/>
    <w:uiPriority w:val="99"/>
    <w:semiHidden/>
    <w:unhideWhenUsed/>
    <w:rsid w:val="007D681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6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11"/>
  </w:style>
  <w:style w:type="character" w:styleId="PageNumber">
    <w:name w:val="page number"/>
    <w:basedOn w:val="DefaultParagraphFont"/>
    <w:uiPriority w:val="99"/>
    <w:semiHidden/>
    <w:unhideWhenUsed/>
    <w:rsid w:val="003B6911"/>
  </w:style>
  <w:style w:type="paragraph" w:styleId="Header">
    <w:name w:val="header"/>
    <w:basedOn w:val="Normal"/>
    <w:link w:val="HeaderChar"/>
    <w:uiPriority w:val="99"/>
    <w:unhideWhenUsed/>
    <w:rsid w:val="003B6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pps.apple.com/us/app/id54650530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tails?id=us.zoom.videomeeting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rtal.clubrunner.ca/50040/Documents/en-ca/c9939e34-3ab4-47e8-9535-81944e1ec29e/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o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taryzones24-32.us7.list-manage.com/track/click?u=8a9e1c6f3c2fb16537dfd2608&amp;id=393a393071&amp;e=ff5f42ec27" TargetMode="External"/><Relationship Id="rId10" Type="http://schemas.openxmlformats.org/officeDocument/2006/relationships/hyperlink" Target="https://zoom.us/buy?cartid=aho9ipZn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member-center/rotary-global-rewards/offers" TargetMode="External"/><Relationship Id="rId14" Type="http://schemas.openxmlformats.org/officeDocument/2006/relationships/hyperlink" Target="https://support.zoom.us/hc/en-us/articles/206175806-Top-Questions?flash_digest=22dda3819f14083fbc0541ff4a5f35d5a6a746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Hagborg</dc:creator>
  <cp:keywords/>
  <dc:description/>
  <cp:lastModifiedBy>Bill Hagborg</cp:lastModifiedBy>
  <cp:revision>52</cp:revision>
  <dcterms:created xsi:type="dcterms:W3CDTF">2020-03-25T15:38:00Z</dcterms:created>
  <dcterms:modified xsi:type="dcterms:W3CDTF">2020-04-10T20:25:00Z</dcterms:modified>
</cp:coreProperties>
</file>