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627C1" w14:textId="77777777" w:rsidR="0032769A" w:rsidRDefault="0032769A">
      <w:pPr>
        <w:rPr>
          <w:rFonts w:ascii="Helvetica" w:hAnsi="Helvetica"/>
        </w:rPr>
      </w:pPr>
    </w:p>
    <w:p w14:paraId="4C1A7D26" w14:textId="088AFDF1" w:rsidR="009B7C03" w:rsidRPr="001C7025" w:rsidRDefault="00571035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703FAE" wp14:editId="0647E33D">
            <wp:simplePos x="0" y="0"/>
            <wp:positionH relativeFrom="column">
              <wp:posOffset>4343400</wp:posOffset>
            </wp:positionH>
            <wp:positionV relativeFrom="paragraph">
              <wp:posOffset>-685800</wp:posOffset>
            </wp:positionV>
            <wp:extent cx="1875155" cy="723265"/>
            <wp:effectExtent l="0" t="0" r="4445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6" t="11753" r="1322"/>
                    <a:stretch/>
                  </pic:blipFill>
                  <pic:spPr bwMode="auto">
                    <a:xfrm>
                      <a:off x="0" y="0"/>
                      <a:ext cx="1875155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50112" w14:textId="77777777" w:rsidR="00571035" w:rsidRDefault="00FA160C">
      <w:pPr>
        <w:rPr>
          <w:rFonts w:ascii="Helvetica" w:hAnsi="Helvetica"/>
          <w:b/>
          <w:sz w:val="36"/>
          <w:szCs w:val="36"/>
        </w:rPr>
      </w:pPr>
      <w:r w:rsidRPr="0032769A">
        <w:rPr>
          <w:rFonts w:ascii="Helvetica" w:hAnsi="Helvetica"/>
          <w:b/>
          <w:sz w:val="36"/>
          <w:szCs w:val="36"/>
        </w:rPr>
        <w:t>Club</w:t>
      </w:r>
      <w:r w:rsidR="00571035" w:rsidRPr="0032769A">
        <w:rPr>
          <w:rFonts w:ascii="Helvetica" w:hAnsi="Helvetica"/>
          <w:b/>
          <w:sz w:val="36"/>
          <w:szCs w:val="36"/>
        </w:rPr>
        <w:t xml:space="preserve"> President’s Compliance Checklist</w:t>
      </w:r>
    </w:p>
    <w:p w14:paraId="6BB6F909" w14:textId="77777777" w:rsidR="0032769A" w:rsidRPr="0032769A" w:rsidRDefault="0032769A">
      <w:pPr>
        <w:rPr>
          <w:rFonts w:ascii="Helvetica" w:hAnsi="Helvetica"/>
          <w:b/>
          <w:sz w:val="36"/>
          <w:szCs w:val="36"/>
        </w:rPr>
      </w:pPr>
    </w:p>
    <w:p w14:paraId="657CC4E1" w14:textId="77777777" w:rsidR="00571035" w:rsidRPr="00905785" w:rsidRDefault="00571035">
      <w:pPr>
        <w:rPr>
          <w:rFonts w:ascii="Helvetica" w:hAnsi="Helvetica"/>
          <w:b/>
        </w:rPr>
      </w:pPr>
    </w:p>
    <w:p w14:paraId="7E99DA41" w14:textId="77777777" w:rsidR="00571035" w:rsidRDefault="00905785" w:rsidP="0057103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1) Review District Youth and Vulnerable Persons Protection Policy</w:t>
      </w:r>
    </w:p>
    <w:p w14:paraId="6F56ECBE" w14:textId="77777777" w:rsidR="0032769A" w:rsidRDefault="0032769A" w:rsidP="0032769A">
      <w:pPr>
        <w:pStyle w:val="ListParagraph"/>
        <w:rPr>
          <w:rFonts w:ascii="Helvetica" w:hAnsi="Helvetica"/>
        </w:rPr>
      </w:pPr>
    </w:p>
    <w:p w14:paraId="74C51C0C" w14:textId="77777777" w:rsidR="00905785" w:rsidRDefault="00905785" w:rsidP="00905785">
      <w:pPr>
        <w:pStyle w:val="ListParagraph"/>
        <w:rPr>
          <w:rFonts w:ascii="Helvetica" w:hAnsi="Helvetica"/>
        </w:rPr>
      </w:pPr>
    </w:p>
    <w:p w14:paraId="48D1EF45" w14:textId="77777777" w:rsidR="00905785" w:rsidRDefault="00905785" w:rsidP="0057103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2) Ensure your club is compliant with the Youth an Vulnerable Persons Protection Policy</w:t>
      </w:r>
    </w:p>
    <w:p w14:paraId="38D50E19" w14:textId="77777777" w:rsidR="0032769A" w:rsidRDefault="0032769A" w:rsidP="0032769A">
      <w:pPr>
        <w:pStyle w:val="ListParagraph"/>
        <w:rPr>
          <w:rFonts w:ascii="Helvetica" w:hAnsi="Helvetica"/>
        </w:rPr>
      </w:pPr>
    </w:p>
    <w:p w14:paraId="608A9B5D" w14:textId="77777777" w:rsidR="00905785" w:rsidRPr="00905785" w:rsidRDefault="00905785" w:rsidP="00905785">
      <w:pPr>
        <w:rPr>
          <w:rFonts w:ascii="Helvetica" w:hAnsi="Helvetica"/>
        </w:rPr>
      </w:pPr>
    </w:p>
    <w:p w14:paraId="40772729" w14:textId="77777777" w:rsidR="00905785" w:rsidRDefault="00905785" w:rsidP="0057103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3) Set Goals for your Club</w:t>
      </w:r>
    </w:p>
    <w:p w14:paraId="36262AB5" w14:textId="77777777" w:rsidR="0032769A" w:rsidRDefault="0032769A" w:rsidP="0032769A">
      <w:pPr>
        <w:pStyle w:val="ListParagraph"/>
        <w:rPr>
          <w:rFonts w:ascii="Helvetica" w:hAnsi="Helvetica"/>
        </w:rPr>
      </w:pPr>
    </w:p>
    <w:p w14:paraId="71414149" w14:textId="77777777" w:rsidR="00905785" w:rsidRPr="00905785" w:rsidRDefault="00905785" w:rsidP="00905785">
      <w:pPr>
        <w:rPr>
          <w:rFonts w:ascii="Helvetica" w:hAnsi="Helvetica"/>
        </w:rPr>
      </w:pPr>
    </w:p>
    <w:p w14:paraId="6F727E0F" w14:textId="77777777" w:rsidR="00905785" w:rsidRDefault="00905785" w:rsidP="0057103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4) Input Goals in Rotary Club Central</w:t>
      </w:r>
    </w:p>
    <w:p w14:paraId="165AFF10" w14:textId="77777777" w:rsidR="0032769A" w:rsidRDefault="0032769A" w:rsidP="0032769A">
      <w:pPr>
        <w:pStyle w:val="ListParagraph"/>
        <w:rPr>
          <w:rFonts w:ascii="Helvetica" w:hAnsi="Helvetica"/>
        </w:rPr>
      </w:pPr>
    </w:p>
    <w:p w14:paraId="3BF7B4CC" w14:textId="77777777" w:rsidR="00905785" w:rsidRPr="00905785" w:rsidRDefault="00905785" w:rsidP="00905785">
      <w:pPr>
        <w:rPr>
          <w:rFonts w:ascii="Helvetica" w:hAnsi="Helvetica"/>
        </w:rPr>
      </w:pPr>
    </w:p>
    <w:p w14:paraId="28DFC17D" w14:textId="77777777" w:rsidR="00905785" w:rsidRDefault="00905785" w:rsidP="0057103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5) Ensure Club Elections for next year are complete by December 31st and entered online</w:t>
      </w:r>
    </w:p>
    <w:p w14:paraId="2B0EA7E9" w14:textId="77777777" w:rsidR="0032769A" w:rsidRDefault="0032769A" w:rsidP="0032769A">
      <w:pPr>
        <w:pStyle w:val="ListParagraph"/>
        <w:rPr>
          <w:rFonts w:ascii="Helvetica" w:hAnsi="Helvetica"/>
        </w:rPr>
      </w:pPr>
    </w:p>
    <w:p w14:paraId="6C4C64C4" w14:textId="77777777" w:rsidR="00905785" w:rsidRPr="00905785" w:rsidRDefault="00905785" w:rsidP="00905785">
      <w:pPr>
        <w:rPr>
          <w:rFonts w:ascii="Helvetica" w:hAnsi="Helvetica"/>
        </w:rPr>
      </w:pPr>
    </w:p>
    <w:p w14:paraId="49C2AC36" w14:textId="77777777" w:rsidR="00905785" w:rsidRDefault="00905785" w:rsidP="0057103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6) Prepare and present a budget to your Club. Ensure that ALL financial information is kept up to date and reviewed annually by an independent party</w:t>
      </w:r>
    </w:p>
    <w:p w14:paraId="4C557AF1" w14:textId="77777777" w:rsidR="0032769A" w:rsidRDefault="0032769A" w:rsidP="0032769A">
      <w:pPr>
        <w:pStyle w:val="ListParagraph"/>
        <w:rPr>
          <w:rFonts w:ascii="Helvetica" w:hAnsi="Helvetica"/>
        </w:rPr>
      </w:pPr>
    </w:p>
    <w:p w14:paraId="065A5BE7" w14:textId="77777777" w:rsidR="00905785" w:rsidRPr="00905785" w:rsidRDefault="00905785" w:rsidP="00905785">
      <w:pPr>
        <w:rPr>
          <w:rFonts w:ascii="Helvetica" w:hAnsi="Helvetica"/>
        </w:rPr>
      </w:pPr>
    </w:p>
    <w:p w14:paraId="5384530E" w14:textId="77777777" w:rsidR="00905785" w:rsidRDefault="00905785" w:rsidP="0057103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7) Annually review your Club’s Constitution and Bylaws to ensure they are up to date and relevant</w:t>
      </w:r>
    </w:p>
    <w:p w14:paraId="6F0AEFF2" w14:textId="77777777" w:rsidR="001C7025" w:rsidRDefault="001C7025" w:rsidP="001C7025">
      <w:pPr>
        <w:pStyle w:val="ListParagraph"/>
        <w:rPr>
          <w:rFonts w:ascii="Helvetica" w:hAnsi="Helvetica"/>
        </w:rPr>
      </w:pPr>
    </w:p>
    <w:p w14:paraId="3DAE9EB2" w14:textId="77777777" w:rsidR="001C7025" w:rsidRDefault="001C7025" w:rsidP="001C7025">
      <w:pPr>
        <w:pStyle w:val="ListParagraph"/>
        <w:rPr>
          <w:rFonts w:ascii="Helvetica" w:hAnsi="Helvetica"/>
        </w:rPr>
      </w:pPr>
    </w:p>
    <w:p w14:paraId="573CC929" w14:textId="1BA25549" w:rsidR="001C7025" w:rsidRDefault="001C7025" w:rsidP="0057103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8) Attend PETs and the District Learning Assembly</w:t>
      </w:r>
    </w:p>
    <w:p w14:paraId="16732B63" w14:textId="77777777" w:rsidR="0032769A" w:rsidRDefault="0032769A" w:rsidP="0032769A">
      <w:pPr>
        <w:pStyle w:val="ListParagraph"/>
        <w:rPr>
          <w:rFonts w:ascii="Helvetica" w:hAnsi="Helvetica"/>
        </w:rPr>
      </w:pPr>
    </w:p>
    <w:p w14:paraId="5B542CA3" w14:textId="77777777" w:rsidR="00905785" w:rsidRPr="00905785" w:rsidRDefault="00905785" w:rsidP="00905785">
      <w:pPr>
        <w:rPr>
          <w:rFonts w:ascii="Helvetica" w:hAnsi="Helvetica"/>
        </w:rPr>
      </w:pPr>
    </w:p>
    <w:p w14:paraId="0559603E" w14:textId="77777777" w:rsidR="00B13E73" w:rsidRDefault="00B13E73">
      <w:bookmarkStart w:id="0" w:name="_GoBack"/>
      <w:bookmarkEnd w:id="0"/>
    </w:p>
    <w:p w14:paraId="3C250461" w14:textId="77777777" w:rsidR="00FA160C" w:rsidRDefault="00FA160C"/>
    <w:p w14:paraId="7325D3ED" w14:textId="77777777" w:rsidR="00EF3CCD" w:rsidRDefault="00905785">
      <w:r w:rsidRPr="0032769A">
        <w:rPr>
          <w:b/>
        </w:rPr>
        <w:t>Dated:</w:t>
      </w:r>
      <w:r w:rsidRPr="00905785">
        <w:t xml:space="preserve"> ………………………………………………</w:t>
      </w:r>
      <w:r>
        <w:t>.</w:t>
      </w:r>
    </w:p>
    <w:p w14:paraId="0D40315F" w14:textId="77777777" w:rsidR="00905785" w:rsidRDefault="00905785"/>
    <w:p w14:paraId="72B2D02B" w14:textId="77777777" w:rsidR="00905785" w:rsidRDefault="00905785"/>
    <w:p w14:paraId="50E8E679" w14:textId="77777777" w:rsidR="00905785" w:rsidRDefault="00905785">
      <w:r w:rsidRPr="0032769A">
        <w:rPr>
          <w:b/>
        </w:rPr>
        <w:t>Signature:</w:t>
      </w:r>
      <w:r>
        <w:t xml:space="preserve"> ………………………………………….</w:t>
      </w:r>
    </w:p>
    <w:p w14:paraId="11DE9CAE" w14:textId="77777777" w:rsidR="00905785" w:rsidRDefault="00905785"/>
    <w:p w14:paraId="242D8831" w14:textId="77777777" w:rsidR="00905785" w:rsidRDefault="00905785"/>
    <w:p w14:paraId="01CE967F" w14:textId="50CDD7DB" w:rsidR="00905785" w:rsidRDefault="00905785">
      <w:r w:rsidRPr="0032769A">
        <w:rPr>
          <w:b/>
        </w:rPr>
        <w:t>Rotary Club of</w:t>
      </w:r>
      <w:r>
        <w:t xml:space="preserve"> …………………………………….</w:t>
      </w:r>
    </w:p>
    <w:p w14:paraId="03DEC248" w14:textId="13CFEFD8" w:rsidR="00B13E73" w:rsidRDefault="00B13E73"/>
    <w:p w14:paraId="2B30E0FA" w14:textId="219D643E" w:rsidR="00B13E73" w:rsidRPr="00B13E73" w:rsidRDefault="00B13E73">
      <w:pPr>
        <w:rPr>
          <w:sz w:val="20"/>
          <w:szCs w:val="20"/>
          <w:u w:val="single"/>
        </w:rPr>
      </w:pPr>
      <w:r w:rsidRPr="00B13E73">
        <w:rPr>
          <w:sz w:val="20"/>
          <w:szCs w:val="20"/>
        </w:rPr>
        <w:t>January, 2020 Version</w:t>
      </w:r>
    </w:p>
    <w:sectPr w:rsidR="00B13E73" w:rsidRPr="00B13E73" w:rsidSect="009B7C03">
      <w:pgSz w:w="12240" w:h="15840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01BE8"/>
    <w:multiLevelType w:val="hybridMultilevel"/>
    <w:tmpl w:val="846C8EA2"/>
    <w:lvl w:ilvl="0" w:tplc="911201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6D"/>
    <w:rsid w:val="00142155"/>
    <w:rsid w:val="001C7025"/>
    <w:rsid w:val="003146ED"/>
    <w:rsid w:val="0032769A"/>
    <w:rsid w:val="00571035"/>
    <w:rsid w:val="006D50D8"/>
    <w:rsid w:val="008B4883"/>
    <w:rsid w:val="00905785"/>
    <w:rsid w:val="009B7C03"/>
    <w:rsid w:val="00B13E73"/>
    <w:rsid w:val="00CD35C9"/>
    <w:rsid w:val="00E4116D"/>
    <w:rsid w:val="00EF3CCD"/>
    <w:rsid w:val="00F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FDC64"/>
  <w14:defaultImageDpi w14:val="300"/>
  <w15:docId w15:val="{34CE139C-0492-C64F-A5B4-1FF8CA9C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Sheard</dc:creator>
  <cp:keywords/>
  <dc:description/>
  <cp:lastModifiedBy>Tony Sheard</cp:lastModifiedBy>
  <cp:revision>3</cp:revision>
  <cp:lastPrinted>2019-01-03T15:10:00Z</cp:lastPrinted>
  <dcterms:created xsi:type="dcterms:W3CDTF">2020-02-03T22:11:00Z</dcterms:created>
  <dcterms:modified xsi:type="dcterms:W3CDTF">2020-02-03T22:11:00Z</dcterms:modified>
</cp:coreProperties>
</file>