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673" w:rsidRDefault="008B0DC2" w:rsidP="008B0DC2">
      <w:pPr>
        <w:widowControl w:val="0"/>
        <w:jc w:val="center"/>
        <w:rPr>
          <w:rFonts w:ascii="Calibri" w:hAnsi="Calibri"/>
          <w:b/>
          <w:bCs/>
          <w:sz w:val="36"/>
          <w:szCs w:val="36"/>
        </w:rPr>
      </w:pPr>
      <w:bookmarkStart w:id="0" w:name="_GoBack"/>
      <w:bookmarkEnd w:id="0"/>
      <w:r>
        <w:rPr>
          <w:rFonts w:ascii="Calibri" w:hAnsi="Calibri"/>
          <w:b/>
          <w:bCs/>
          <w:sz w:val="36"/>
          <w:szCs w:val="36"/>
        </w:rPr>
        <w:t xml:space="preserve">President Elect </w:t>
      </w:r>
    </w:p>
    <w:p w:rsidR="00273C22" w:rsidRDefault="00D24673" w:rsidP="008B0DC2">
      <w:pPr>
        <w:widowControl w:val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>TONY McGEE</w:t>
      </w:r>
    </w:p>
    <w:p w:rsidR="00D24673" w:rsidRDefault="00D24673" w:rsidP="008B0DC2">
      <w:pPr>
        <w:widowControl w:val="0"/>
        <w:jc w:val="center"/>
        <w:rPr>
          <w:rFonts w:ascii="Calibri" w:hAnsi="Calibri"/>
          <w:b/>
          <w:bCs/>
          <w:sz w:val="36"/>
          <w:szCs w:val="36"/>
        </w:rPr>
      </w:pPr>
    </w:p>
    <w:p w:rsidR="00D24673" w:rsidRDefault="00D24673" w:rsidP="008B0DC2">
      <w:pPr>
        <w:widowControl w:val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>And</w:t>
      </w:r>
    </w:p>
    <w:p w:rsidR="00D24673" w:rsidRDefault="00D24673" w:rsidP="008B0DC2">
      <w:pPr>
        <w:widowControl w:val="0"/>
        <w:jc w:val="center"/>
        <w:rPr>
          <w:rFonts w:ascii="Calibri" w:hAnsi="Calibri"/>
          <w:b/>
          <w:bCs/>
          <w:sz w:val="36"/>
          <w:szCs w:val="36"/>
        </w:rPr>
      </w:pPr>
    </w:p>
    <w:p w:rsidR="00D24673" w:rsidRDefault="00273C22" w:rsidP="008B0DC2">
      <w:pPr>
        <w:widowControl w:val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 President</w:t>
      </w:r>
    </w:p>
    <w:p w:rsidR="008B0DC2" w:rsidRDefault="00273C22" w:rsidP="008B0DC2">
      <w:pPr>
        <w:widowControl w:val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 </w:t>
      </w:r>
      <w:r w:rsidR="00D24673">
        <w:rPr>
          <w:rFonts w:ascii="Calibri" w:hAnsi="Calibri"/>
          <w:b/>
          <w:bCs/>
          <w:sz w:val="36"/>
          <w:szCs w:val="36"/>
        </w:rPr>
        <w:t>RICHARD De KONING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 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6"/>
          <w:szCs w:val="36"/>
        </w:rPr>
        <w:t>Invite</w:t>
      </w:r>
    </w:p>
    <w:p w:rsidR="00273C22" w:rsidRDefault="00273C22" w:rsidP="008B0DC2">
      <w:pPr>
        <w:widowControl w:val="0"/>
        <w:jc w:val="center"/>
        <w:rPr>
          <w:rFonts w:ascii="Calibri" w:hAnsi="Calibri"/>
          <w:sz w:val="36"/>
          <w:szCs w:val="36"/>
        </w:rPr>
      </w:pPr>
    </w:p>
    <w:p w:rsidR="00936611" w:rsidRDefault="00936611" w:rsidP="00D24673">
      <w:pPr>
        <w:widowControl w:val="0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Members and Friends of:</w:t>
      </w:r>
    </w:p>
    <w:p w:rsidR="00936611" w:rsidRDefault="00936611" w:rsidP="00D24673">
      <w:pPr>
        <w:widowControl w:val="0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RC of Portland Bay</w:t>
      </w:r>
    </w:p>
    <w:p w:rsidR="00936611" w:rsidRDefault="00936611" w:rsidP="00D24673">
      <w:pPr>
        <w:widowControl w:val="0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RC of Warrnambool Daybreak</w:t>
      </w:r>
    </w:p>
    <w:p w:rsidR="00936611" w:rsidRDefault="00936611" w:rsidP="00D24673">
      <w:pPr>
        <w:widowControl w:val="0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RC of Warrnambool</w:t>
      </w:r>
    </w:p>
    <w:p w:rsidR="00936611" w:rsidRDefault="00936611" w:rsidP="00D24673">
      <w:pPr>
        <w:widowControl w:val="0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RC of Warrnambool Central</w:t>
      </w:r>
    </w:p>
    <w:p w:rsidR="00936611" w:rsidRDefault="00936611" w:rsidP="00D24673">
      <w:pPr>
        <w:widowControl w:val="0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RC Warrnambool East</w:t>
      </w:r>
    </w:p>
    <w:p w:rsidR="00273C22" w:rsidRPr="00D24673" w:rsidRDefault="00936611" w:rsidP="00D24673">
      <w:pPr>
        <w:widowControl w:val="0"/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RC of Port Fairy</w:t>
      </w:r>
    </w:p>
    <w:p w:rsidR="00D24673" w:rsidRDefault="00D24673" w:rsidP="00273C22">
      <w:pPr>
        <w:widowControl w:val="0"/>
        <w:jc w:val="center"/>
        <w:rPr>
          <w:rFonts w:ascii="Calibri" w:hAnsi="Calibri"/>
          <w:b/>
          <w:bCs/>
          <w:sz w:val="28"/>
          <w:szCs w:val="28"/>
        </w:rPr>
      </w:pPr>
    </w:p>
    <w:p w:rsidR="008B0DC2" w:rsidRPr="00C82A32" w:rsidRDefault="008B0DC2" w:rsidP="008B0DC2">
      <w:pPr>
        <w:widowControl w:val="0"/>
        <w:jc w:val="center"/>
        <w:rPr>
          <w:rFonts w:ascii="Calibri" w:hAnsi="Calibri"/>
          <w:sz w:val="36"/>
          <w:szCs w:val="36"/>
        </w:rPr>
      </w:pPr>
      <w:r>
        <w:rPr>
          <w:rFonts w:ascii="Calibri" w:hAnsi="Calibri"/>
          <w:sz w:val="32"/>
          <w:szCs w:val="32"/>
        </w:rPr>
        <w:t> </w:t>
      </w:r>
      <w:r w:rsidR="00D24673">
        <w:rPr>
          <w:rFonts w:ascii="Calibri" w:hAnsi="Calibri"/>
          <w:sz w:val="36"/>
          <w:szCs w:val="36"/>
        </w:rPr>
        <w:t>TO</w:t>
      </w:r>
    </w:p>
    <w:p w:rsidR="008B0DC2" w:rsidRPr="002B1AEE" w:rsidRDefault="008B0DC2" w:rsidP="008B0DC2">
      <w:pPr>
        <w:widowControl w:val="0"/>
        <w:jc w:val="center"/>
        <w:rPr>
          <w:rFonts w:ascii="Calibri" w:hAnsi="Calibri"/>
          <w:b/>
          <w:bCs/>
          <w:i/>
          <w:sz w:val="32"/>
          <w:szCs w:val="32"/>
        </w:rPr>
      </w:pPr>
      <w:r>
        <w:rPr>
          <w:rFonts w:ascii="Calibri" w:hAnsi="Calibri"/>
          <w:sz w:val="32"/>
          <w:szCs w:val="32"/>
        </w:rPr>
        <w:t> </w:t>
      </w:r>
      <w:r w:rsidR="00D24673">
        <w:rPr>
          <w:rFonts w:ascii="Calibri" w:hAnsi="Calibri"/>
          <w:b/>
          <w:bCs/>
          <w:i/>
          <w:sz w:val="32"/>
          <w:szCs w:val="32"/>
        </w:rPr>
        <w:t>OUR</w:t>
      </w:r>
      <w:r w:rsidR="00D24673" w:rsidRPr="002B1AEE">
        <w:rPr>
          <w:rFonts w:ascii="Calibri" w:hAnsi="Calibri"/>
          <w:b/>
          <w:bCs/>
          <w:i/>
          <w:sz w:val="32"/>
          <w:szCs w:val="32"/>
        </w:rPr>
        <w:t xml:space="preserve"> CHANGEOVER</w:t>
      </w:r>
      <w:r w:rsidRPr="002B1AEE">
        <w:rPr>
          <w:rFonts w:ascii="Calibri" w:hAnsi="Calibri"/>
          <w:b/>
          <w:bCs/>
          <w:i/>
          <w:sz w:val="32"/>
          <w:szCs w:val="32"/>
        </w:rPr>
        <w:t xml:space="preserve"> DINNER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 </w:t>
      </w:r>
      <w:r w:rsidR="00EF2B10">
        <w:rPr>
          <w:rFonts w:ascii="Calibri" w:hAnsi="Calibri"/>
          <w:sz w:val="32"/>
          <w:szCs w:val="32"/>
        </w:rPr>
        <w:t xml:space="preserve">MONDAY </w:t>
      </w:r>
      <w:r w:rsidR="00110421">
        <w:rPr>
          <w:rFonts w:ascii="Calibri" w:hAnsi="Calibri"/>
          <w:sz w:val="32"/>
          <w:szCs w:val="32"/>
        </w:rPr>
        <w:t>26</w:t>
      </w:r>
      <w:r w:rsidR="00EF2B10" w:rsidRPr="00EF2B10">
        <w:rPr>
          <w:rFonts w:ascii="Calibri" w:hAnsi="Calibri"/>
          <w:sz w:val="32"/>
          <w:szCs w:val="32"/>
          <w:vertAlign w:val="superscript"/>
        </w:rPr>
        <w:t>th</w:t>
      </w:r>
      <w:r w:rsidR="00F214A8">
        <w:rPr>
          <w:rFonts w:ascii="Calibri" w:hAnsi="Calibri"/>
          <w:sz w:val="32"/>
          <w:szCs w:val="32"/>
          <w:vertAlign w:val="superscript"/>
        </w:rPr>
        <w:t xml:space="preserve"> </w:t>
      </w:r>
      <w:r>
        <w:rPr>
          <w:rFonts w:ascii="Calibri" w:hAnsi="Calibri"/>
          <w:sz w:val="32"/>
          <w:szCs w:val="32"/>
        </w:rPr>
        <w:t>JUNE 201</w:t>
      </w:r>
      <w:r w:rsidR="00110421">
        <w:rPr>
          <w:rFonts w:ascii="Calibri" w:hAnsi="Calibri"/>
          <w:sz w:val="32"/>
          <w:szCs w:val="32"/>
        </w:rPr>
        <w:t>7</w:t>
      </w:r>
      <w:r>
        <w:rPr>
          <w:rFonts w:ascii="Calibri" w:hAnsi="Calibri"/>
          <w:sz w:val="32"/>
          <w:szCs w:val="32"/>
        </w:rPr>
        <w:t xml:space="preserve"> 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RICHMOND HENTY HOTEL - ‘BLUE ROOM’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101 Bentinck St., PORTLAND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6.30pm for 7pm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 </w:t>
      </w:r>
    </w:p>
    <w:p w:rsidR="002B1AEE" w:rsidRDefault="008B0DC2" w:rsidP="00463DCA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Alternate serve</w:t>
      </w:r>
      <w:r w:rsidR="00110421">
        <w:rPr>
          <w:rFonts w:ascii="Calibri" w:hAnsi="Calibri"/>
          <w:sz w:val="32"/>
          <w:szCs w:val="32"/>
        </w:rPr>
        <w:t>,</w:t>
      </w:r>
      <w:r>
        <w:rPr>
          <w:rFonts w:ascii="Calibri" w:hAnsi="Calibri"/>
          <w:sz w:val="32"/>
          <w:szCs w:val="32"/>
        </w:rPr>
        <w:t xml:space="preserve"> two course menu </w:t>
      </w:r>
      <w:r w:rsidR="00110421">
        <w:rPr>
          <w:rFonts w:ascii="Calibri" w:hAnsi="Calibri"/>
          <w:sz w:val="32"/>
          <w:szCs w:val="32"/>
        </w:rPr>
        <w:t>with soup starter</w:t>
      </w:r>
    </w:p>
    <w:p w:rsidR="00936611" w:rsidRPr="00936611" w:rsidRDefault="00936611" w:rsidP="00463DCA">
      <w:pPr>
        <w:widowControl w:val="0"/>
        <w:jc w:val="center"/>
        <w:rPr>
          <w:rFonts w:ascii="Calibri" w:hAnsi="Calibri"/>
          <w:b/>
          <w:sz w:val="32"/>
          <w:szCs w:val="32"/>
        </w:rPr>
      </w:pPr>
      <w:r w:rsidRPr="00936611">
        <w:rPr>
          <w:rFonts w:ascii="Calibri" w:hAnsi="Calibri"/>
          <w:b/>
          <w:sz w:val="32"/>
          <w:szCs w:val="32"/>
        </w:rPr>
        <w:t>$25 per Head</w:t>
      </w:r>
    </w:p>
    <w:p w:rsidR="008B0DC2" w:rsidRDefault="008B0DC2" w:rsidP="008B0DC2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Drinks at bar prices</w:t>
      </w:r>
    </w:p>
    <w:p w:rsidR="003F5C1D" w:rsidRPr="00BD4AF9" w:rsidRDefault="00BD4AF9" w:rsidP="00BD4AF9">
      <w:pPr>
        <w:widowControl w:val="0"/>
        <w:jc w:val="center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Please advise of any special dietary requirements</w:t>
      </w:r>
      <w:r w:rsidR="0013245E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margin">
                  <wp:posOffset>1326515</wp:posOffset>
                </wp:positionH>
                <wp:positionV relativeFrom="paragraph">
                  <wp:posOffset>233045</wp:posOffset>
                </wp:positionV>
                <wp:extent cx="2987675" cy="1262380"/>
                <wp:effectExtent l="0" t="0" r="0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675" cy="1262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B0DC2" w:rsidRPr="00110421" w:rsidRDefault="008B0DC2" w:rsidP="008B0DC2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b/>
                                <w:sz w:val="36"/>
                                <w:szCs w:val="36"/>
                              </w:rPr>
                            </w:pPr>
                            <w:r w:rsidRPr="00110421">
                              <w:rPr>
                                <w:rFonts w:ascii="Calibri" w:hAnsi="Calibri"/>
                                <w:b/>
                                <w:sz w:val="36"/>
                                <w:szCs w:val="36"/>
                              </w:rPr>
                              <w:t>RSVP</w:t>
                            </w:r>
                            <w:r w:rsidRPr="00110421">
                              <w:rPr>
                                <w:rFonts w:ascii="Calibri" w:hAnsi="Calibri"/>
                                <w:b/>
                                <w:bCs/>
                                <w:sz w:val="36"/>
                                <w:szCs w:val="36"/>
                              </w:rPr>
                              <w:t> </w:t>
                            </w:r>
                          </w:p>
                          <w:p w:rsidR="008B0DC2" w:rsidRPr="008B0DC2" w:rsidRDefault="00110421" w:rsidP="008B0DC2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Monday </w:t>
                            </w:r>
                            <w:r w:rsidR="00C50C98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19</w:t>
                            </w:r>
                            <w:r w:rsidR="00C50C98" w:rsidRPr="00EF2B10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C50C98" w:rsidRPr="008B0DC2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50C98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June</w:t>
                            </w:r>
                            <w:r w:rsidR="008B0DC2" w:rsidRPr="008B0DC2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201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:rsidR="008B0DC2" w:rsidRPr="008B0DC2" w:rsidRDefault="00110421" w:rsidP="008B0DC2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Brian Murphy</w:t>
                            </w:r>
                          </w:p>
                          <w:p w:rsidR="008B0DC2" w:rsidRPr="008B0DC2" w:rsidRDefault="00C50C98" w:rsidP="008B0DC2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r</w:t>
                            </w:r>
                            <w:r w:rsidR="00110421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otarysecretary.portland@gmail.com</w:t>
                            </w:r>
                          </w:p>
                          <w:p w:rsidR="008B0DC2" w:rsidRPr="008B0DC2" w:rsidRDefault="00110421" w:rsidP="00110421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0427 527919</w:t>
                            </w:r>
                          </w:p>
                          <w:p w:rsidR="008B0DC2" w:rsidRDefault="008B0DC2" w:rsidP="00F214A8">
                            <w:pPr>
                              <w:widowControl w:val="0"/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04.45pt;margin-top:18.35pt;width:235.25pt;height:99.4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" filled="f" stroked="f" strokecolor="black [0]" insetpen="t">
                <v:textbox inset="2.88pt,2.88pt,2.88pt,2.88pt">
                  <w:txbxContent>
                    <w:p w:rsidR="008B0DC2" w:rsidRPr="00110421" w:rsidRDefault="008B0DC2" w:rsidP="008B0DC2">
                      <w:pPr>
                        <w:widowControl w:val="0"/>
                        <w:jc w:val="center"/>
                        <w:rPr>
                          <w:rFonts w:ascii="Calibri" w:hAnsi="Calibri"/>
                          <w:b/>
                          <w:sz w:val="36"/>
                          <w:szCs w:val="36"/>
                        </w:rPr>
                      </w:pPr>
                      <w:r w:rsidRPr="00110421">
                        <w:rPr>
                          <w:rFonts w:ascii="Calibri" w:hAnsi="Calibri"/>
                          <w:b/>
                          <w:sz w:val="36"/>
                          <w:szCs w:val="36"/>
                        </w:rPr>
                        <w:t>RSVP</w:t>
                      </w:r>
                      <w:r w:rsidRPr="00110421">
                        <w:rPr>
                          <w:rFonts w:ascii="Calibri" w:hAnsi="Calibri"/>
                          <w:b/>
                          <w:bCs/>
                          <w:sz w:val="36"/>
                          <w:szCs w:val="36"/>
                        </w:rPr>
                        <w:t> </w:t>
                      </w:r>
                    </w:p>
                    <w:p w:rsidR="008B0DC2" w:rsidRPr="008B0DC2" w:rsidRDefault="00110421" w:rsidP="008B0DC2">
                      <w:pPr>
                        <w:widowControl w:val="0"/>
                        <w:jc w:val="center"/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 xml:space="preserve">Monday </w:t>
                      </w:r>
                      <w:r w:rsidR="00C50C98"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19</w:t>
                      </w:r>
                      <w:r w:rsidR="00C50C98" w:rsidRPr="00EF2B10"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C50C98" w:rsidRPr="008B0DC2"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C50C98"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June</w:t>
                      </w:r>
                      <w:r w:rsidR="008B0DC2" w:rsidRPr="008B0DC2"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 xml:space="preserve"> 201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</w:p>
                    <w:p w:rsidR="008B0DC2" w:rsidRPr="008B0DC2" w:rsidRDefault="00110421" w:rsidP="008B0DC2">
                      <w:pPr>
                        <w:widowControl w:val="0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Brian Murphy</w:t>
                      </w:r>
                    </w:p>
                    <w:p w:rsidR="008B0DC2" w:rsidRPr="008B0DC2" w:rsidRDefault="00C50C98" w:rsidP="008B0DC2">
                      <w:pPr>
                        <w:widowControl w:val="0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r</w:t>
                      </w:r>
                      <w:r w:rsidR="00110421">
                        <w:rPr>
                          <w:rFonts w:ascii="Calibri" w:hAnsi="Calibri"/>
                          <w:sz w:val="24"/>
                          <w:szCs w:val="24"/>
                        </w:rPr>
                        <w:t>otarysecretary.portland@gmail.com</w:t>
                      </w:r>
                    </w:p>
                    <w:p w:rsidR="008B0DC2" w:rsidRPr="008B0DC2" w:rsidRDefault="00110421" w:rsidP="00110421">
                      <w:pPr>
                        <w:widowControl w:val="0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0427 527919</w:t>
                      </w:r>
                    </w:p>
                    <w:p w:rsidR="008B0DC2" w:rsidRDefault="008B0DC2" w:rsidP="00F214A8">
                      <w:pPr>
                        <w:widowControl w:val="0"/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F5C1D" w:rsidRPr="00BD4AF9" w:rsidSect="008B0DC2">
      <w:headerReference w:type="default" r:id="rId6"/>
      <w:pgSz w:w="11906" w:h="16838"/>
      <w:pgMar w:top="250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05A" w:rsidRDefault="0050505A" w:rsidP="008B0DC2">
      <w:r>
        <w:separator/>
      </w:r>
    </w:p>
  </w:endnote>
  <w:endnote w:type="continuationSeparator" w:id="0">
    <w:p w:rsidR="0050505A" w:rsidRDefault="0050505A" w:rsidP="008B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05A" w:rsidRDefault="0050505A" w:rsidP="008B0DC2">
      <w:r>
        <w:separator/>
      </w:r>
    </w:p>
  </w:footnote>
  <w:footnote w:type="continuationSeparator" w:id="0">
    <w:p w:rsidR="0050505A" w:rsidRDefault="0050505A" w:rsidP="008B0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DC2" w:rsidRDefault="008B0DC2">
    <w:pPr>
      <w:pStyle w:val="Header"/>
    </w:pPr>
  </w:p>
  <w:p w:rsidR="008B0DC2" w:rsidRDefault="0013245E" w:rsidP="008B0DC2">
    <w:pPr>
      <w:tabs>
        <w:tab w:val="left" w:pos="8305"/>
      </w:tabs>
    </w:pPr>
    <w:r>
      <w:rPr>
        <w:noProof/>
        <w:color w:val="auto"/>
        <w:kern w:val="0"/>
        <w:sz w:val="24"/>
        <w:szCs w:val="24"/>
      </w:rPr>
      <mc:AlternateContent>
        <mc:Choice Requires="wps">
          <w:drawing>
            <wp:anchor distT="36576" distB="36576" distL="36576" distR="36576" simplePos="0" relativeHeight="251661312" behindDoc="0" locked="0" layoutInCell="1" allowOverlap="1">
              <wp:simplePos x="0" y="0"/>
              <wp:positionH relativeFrom="column">
                <wp:posOffset>2613025</wp:posOffset>
              </wp:positionH>
              <wp:positionV relativeFrom="paragraph">
                <wp:posOffset>710565</wp:posOffset>
              </wp:positionV>
              <wp:extent cx="2126615" cy="456565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6615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8B0DC2" w:rsidRDefault="008B0DC2" w:rsidP="008B0DC2">
                          <w:pPr>
                            <w:widowControl w:val="0"/>
                            <w:rPr>
                              <w:rFonts w:ascii="Calibri" w:hAnsi="Calibri"/>
                              <w:color w:val="00338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libri" w:hAnsi="Calibri"/>
                              <w:color w:val="003380"/>
                              <w:sz w:val="36"/>
                              <w:szCs w:val="36"/>
                            </w:rPr>
                            <w:t>Club of Portland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05.75pt;margin-top:55.95pt;width:167.45pt;height:35.9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" filled="f" stroked="f" strokecolor="black [0]" strokeweight="2pt">
              <v:textbox inset="2.88pt,2.88pt,2.88pt,2.88pt">
                <w:txbxContent>
                  <w:p w:rsidR="008B0DC2" w:rsidRDefault="008B0DC2" w:rsidP="008B0DC2">
                    <w:pPr>
                      <w:widowControl w:val="0"/>
                      <w:rPr>
                        <w:rFonts w:ascii="Calibri" w:hAnsi="Calibri"/>
                        <w:color w:val="003380"/>
                        <w:sz w:val="36"/>
                        <w:szCs w:val="36"/>
                      </w:rPr>
                    </w:pPr>
                    <w:r>
                      <w:rPr>
                        <w:rFonts w:ascii="Calibri" w:hAnsi="Calibri"/>
                        <w:color w:val="003380"/>
                        <w:sz w:val="36"/>
                        <w:szCs w:val="36"/>
                      </w:rPr>
                      <w:t>Club of Portland</w:t>
                    </w:r>
                  </w:p>
                </w:txbxContent>
              </v:textbox>
            </v:shape>
          </w:pict>
        </mc:Fallback>
      </mc:AlternateContent>
    </w:r>
    <w:r w:rsidR="00C50C98">
      <w:rPr>
        <w:noProof/>
        <w:color w:val="auto"/>
        <w:kern w:val="0"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2750185</wp:posOffset>
          </wp:positionH>
          <wp:positionV relativeFrom="paragraph">
            <wp:posOffset>-1905</wp:posOffset>
          </wp:positionV>
          <wp:extent cx="2462530" cy="878205"/>
          <wp:effectExtent l="19050" t="0" r="0" b="0"/>
          <wp:wrapNone/>
          <wp:docPr id="11" name="Picture 11" descr="RotaryMB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otaryMBS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2530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46D7A" w:rsidRPr="00B46D7A">
      <w:rPr>
        <w:noProof/>
      </w:rPr>
      <w:drawing>
        <wp:inline distT="0" distB="0" distL="0" distR="0">
          <wp:extent cx="1809750" cy="1174274"/>
          <wp:effectExtent l="19050" t="0" r="0" b="0"/>
          <wp:docPr id="7" name="Picture 1" descr="Theme logo 2017-18 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me logo 2017-18 E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429" cy="11863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C2"/>
    <w:rsid w:val="00110421"/>
    <w:rsid w:val="00114529"/>
    <w:rsid w:val="0013245E"/>
    <w:rsid w:val="0024696B"/>
    <w:rsid w:val="002663D9"/>
    <w:rsid w:val="00273C22"/>
    <w:rsid w:val="002926E4"/>
    <w:rsid w:val="002B1AEE"/>
    <w:rsid w:val="00345DB6"/>
    <w:rsid w:val="00353622"/>
    <w:rsid w:val="00386E9A"/>
    <w:rsid w:val="003A56FE"/>
    <w:rsid w:val="003F5C1D"/>
    <w:rsid w:val="00463DCA"/>
    <w:rsid w:val="004772AA"/>
    <w:rsid w:val="0050505A"/>
    <w:rsid w:val="005544E4"/>
    <w:rsid w:val="00643930"/>
    <w:rsid w:val="0067183F"/>
    <w:rsid w:val="006F72FC"/>
    <w:rsid w:val="006F77A0"/>
    <w:rsid w:val="00705DEF"/>
    <w:rsid w:val="0077700F"/>
    <w:rsid w:val="00791622"/>
    <w:rsid w:val="007E476A"/>
    <w:rsid w:val="008B0DC2"/>
    <w:rsid w:val="00936611"/>
    <w:rsid w:val="00A14F3E"/>
    <w:rsid w:val="00A82E23"/>
    <w:rsid w:val="00AC07DD"/>
    <w:rsid w:val="00B0327A"/>
    <w:rsid w:val="00B048F5"/>
    <w:rsid w:val="00B46D7A"/>
    <w:rsid w:val="00BC77EA"/>
    <w:rsid w:val="00BD4AF9"/>
    <w:rsid w:val="00C23AF7"/>
    <w:rsid w:val="00C40945"/>
    <w:rsid w:val="00C50C98"/>
    <w:rsid w:val="00C82A32"/>
    <w:rsid w:val="00D216E5"/>
    <w:rsid w:val="00D24673"/>
    <w:rsid w:val="00D30A5C"/>
    <w:rsid w:val="00D45BB5"/>
    <w:rsid w:val="00D7603E"/>
    <w:rsid w:val="00E46B5B"/>
    <w:rsid w:val="00E724FF"/>
    <w:rsid w:val="00E91F0B"/>
    <w:rsid w:val="00EC1649"/>
    <w:rsid w:val="00EC31D5"/>
    <w:rsid w:val="00EF2B10"/>
    <w:rsid w:val="00F21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B1C2B1-A0E4-4D49-BCDC-3582D165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B0DC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D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DC2"/>
    <w:rPr>
      <w:rFonts w:ascii="Times New Roman" w:eastAsia="Times New Roman" w:hAnsi="Times New Roman" w:cs="Times New Roman"/>
      <w:color w:val="000000"/>
      <w:kern w:val="28"/>
      <w:sz w:val="20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8B0D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DC2"/>
    <w:rPr>
      <w:rFonts w:ascii="Times New Roman" w:eastAsia="Times New Roman" w:hAnsi="Times New Roman" w:cs="Times New Roman"/>
      <w:color w:val="000000"/>
      <w:kern w:val="28"/>
      <w:sz w:val="20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8B0DC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7A"/>
    <w:rPr>
      <w:rFonts w:ascii="Tahoma" w:eastAsia="Times New Roman" w:hAnsi="Tahoma" w:cs="Tahoma"/>
      <w:color w:val="000000"/>
      <w:kern w:val="28"/>
      <w:sz w:val="16"/>
      <w:szCs w:val="16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5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SimonsAL Consulting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Millard</dc:creator>
  <cp:lastModifiedBy>Karina Wood</cp:lastModifiedBy>
  <cp:revision>2</cp:revision>
  <dcterms:created xsi:type="dcterms:W3CDTF">2017-05-31T22:11:00Z</dcterms:created>
  <dcterms:modified xsi:type="dcterms:W3CDTF">2017-05-31T22:11:00Z</dcterms:modified>
</cp:coreProperties>
</file>