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EACF" w14:textId="79790529" w:rsidR="006771CE" w:rsidRDefault="006771CE">
      <w:r>
        <w:t xml:space="preserve">Veckobrev </w:t>
      </w:r>
      <w:r w:rsidR="0099494F">
        <w:t>3</w:t>
      </w:r>
      <w:r w:rsidR="00A46E65">
        <w:t xml:space="preserve"> </w:t>
      </w:r>
      <w:r>
        <w:t>från möte på Haninge Strands Golfbana.</w:t>
      </w:r>
    </w:p>
    <w:p w14:paraId="6D870A62" w14:textId="46500092" w:rsidR="006771CE" w:rsidRDefault="006771CE">
      <w:r>
        <w:t>2026-07-03</w:t>
      </w:r>
    </w:p>
    <w:p w14:paraId="6E17621B" w14:textId="77777777" w:rsidR="006771CE" w:rsidRDefault="006771CE"/>
    <w:p w14:paraId="368EF824" w14:textId="021A519C" w:rsidR="00361B99" w:rsidRDefault="006771CE">
      <w:r w:rsidRPr="006771CE">
        <w:t xml:space="preserve">Vi var ca tre o medlemmar i Haninge -Tyresö Rotaryklubb som samlades på gol </w:t>
      </w:r>
      <w:proofErr w:type="spellStart"/>
      <w:r w:rsidRPr="006771CE">
        <w:t>anan</w:t>
      </w:r>
      <w:proofErr w:type="spellEnd"/>
      <w:r w:rsidRPr="006771CE">
        <w:t xml:space="preserve">. E er mål den parenterades Bengt-Åke Andersson som avled den 29 juni 2026. Bengt-Åkes fru Mona samt hans do er Susann Wilson närvarade. Håkan </w:t>
      </w:r>
      <w:proofErr w:type="spellStart"/>
      <w:r w:rsidRPr="006771CE">
        <w:t>Håstlund</w:t>
      </w:r>
      <w:proofErr w:type="spellEnd"/>
      <w:r w:rsidRPr="006771CE">
        <w:t xml:space="preserve"> klingade i klubbens klocka och tände </w:t>
      </w:r>
      <w:proofErr w:type="gramStart"/>
      <w:r w:rsidRPr="006771CE">
        <w:t>e</w:t>
      </w:r>
      <w:proofErr w:type="gramEnd"/>
      <w:r w:rsidRPr="006771CE">
        <w:t xml:space="preserve"> ljus som Lars Fröstad </w:t>
      </w:r>
      <w:r w:rsidR="003A6C7A">
        <w:t>till</w:t>
      </w:r>
      <w:r w:rsidRPr="006771CE">
        <w:t xml:space="preserve">handahöll samt presenterade Folke Hammarström och Lars Fröstad som talare. Hans Bildsten talade också. Talen var känslosamma </w:t>
      </w:r>
      <w:proofErr w:type="spellStart"/>
      <w:r w:rsidRPr="006771CE">
        <w:t>ll</w:t>
      </w:r>
      <w:proofErr w:type="spellEnd"/>
      <w:r w:rsidRPr="006771CE">
        <w:t xml:space="preserve"> en gammal vän. E er talen hölls en tyst minut. Det klingades i klockan vilket avslutade en minnesvärd sammankomst. Håkan </w:t>
      </w:r>
      <w:proofErr w:type="spellStart"/>
      <w:r w:rsidRPr="006771CE">
        <w:t>Håstlund</w:t>
      </w:r>
      <w:proofErr w:type="spellEnd"/>
      <w:r w:rsidRPr="006771CE">
        <w:t>, president</w:t>
      </w:r>
    </w:p>
    <w:sectPr w:rsidR="00361B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1CE"/>
    <w:rsid w:val="0010526C"/>
    <w:rsid w:val="00361B99"/>
    <w:rsid w:val="003A6C7A"/>
    <w:rsid w:val="00561E28"/>
    <w:rsid w:val="006771CE"/>
    <w:rsid w:val="00721EE2"/>
    <w:rsid w:val="0099494F"/>
    <w:rsid w:val="00A46E65"/>
    <w:rsid w:val="00BC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C047E"/>
  <w15:chartTrackingRefBased/>
  <w15:docId w15:val="{FC50D951-1358-42E6-A2FD-40FC9FDD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77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77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771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77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77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77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77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77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77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77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77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77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771C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71C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771C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771C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771C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771C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77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77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77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77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77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771C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771C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771C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77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771C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771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530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Britt-Marie Svahn</dc:creator>
  <cp:keywords/>
  <dc:description/>
  <cp:lastModifiedBy>Britt-Marie Svahn</cp:lastModifiedBy>
  <cp:revision>2</cp:revision>
  <dcterms:created xsi:type="dcterms:W3CDTF">2026-07-04T12:59:00Z</dcterms:created>
  <dcterms:modified xsi:type="dcterms:W3CDTF">2026-07-04T12:59:00Z</dcterms:modified>
</cp:coreProperties>
</file>