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BEE6" w14:textId="77777777" w:rsidR="00802590" w:rsidRPr="00BE323B" w:rsidRDefault="00E869F7" w:rsidP="00A75B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93BCE4A" wp14:editId="4665C7FF">
            <wp:extent cx="2908300" cy="1172845"/>
            <wp:effectExtent l="0" t="0" r="0" b="0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208722" name="Picture 1" descr="Graphical user interfac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484" cy="120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4500A" w14:textId="77777777" w:rsidR="00802590" w:rsidRPr="00BE323B" w:rsidRDefault="00E869F7" w:rsidP="000A7A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323B">
        <w:rPr>
          <w:b/>
          <w:bCs/>
          <w:sz w:val="28"/>
          <w:szCs w:val="28"/>
        </w:rPr>
        <w:t>COMMUNITY GRANT APPLICATION</w:t>
      </w:r>
    </w:p>
    <w:p w14:paraId="650F8010" w14:textId="77777777" w:rsidR="00802590" w:rsidRPr="00A75B20" w:rsidRDefault="00E869F7" w:rsidP="00802590">
      <w:pPr>
        <w:autoSpaceDE w:val="0"/>
        <w:autoSpaceDN w:val="0"/>
        <w:adjustRightInd w:val="0"/>
        <w:rPr>
          <w:b/>
          <w:bCs/>
        </w:rPr>
      </w:pPr>
      <w:r w:rsidRPr="00BE323B">
        <w:rPr>
          <w:b/>
          <w:bCs/>
        </w:rPr>
        <w:t xml:space="preserve">The annual deadline for submitting a Rotary Club of Westfield Community Grant application is </w:t>
      </w:r>
      <w:r w:rsidR="00A75B20">
        <w:rPr>
          <w:b/>
          <w:bCs/>
        </w:rPr>
        <w:t>October 15</w:t>
      </w:r>
      <w:r w:rsidR="00A75B20" w:rsidRPr="00A75B20">
        <w:rPr>
          <w:b/>
          <w:bCs/>
          <w:vertAlign w:val="superscript"/>
        </w:rPr>
        <w:t>th</w:t>
      </w:r>
      <w:r w:rsidR="00A75B20">
        <w:rPr>
          <w:b/>
          <w:bCs/>
        </w:rPr>
        <w:t xml:space="preserve"> for the </w:t>
      </w:r>
      <w:r w:rsidR="000E2C85">
        <w:rPr>
          <w:b/>
          <w:bCs/>
        </w:rPr>
        <w:t>F</w:t>
      </w:r>
      <w:r w:rsidR="00A75B20">
        <w:rPr>
          <w:b/>
          <w:bCs/>
        </w:rPr>
        <w:t>all cycle</w:t>
      </w:r>
      <w:r w:rsidRPr="00BE323B">
        <w:rPr>
          <w:b/>
          <w:bCs/>
        </w:rPr>
        <w:t xml:space="preserve">.  </w:t>
      </w:r>
      <w:r>
        <w:rPr>
          <w:b/>
          <w:bCs/>
        </w:rPr>
        <w:t>To be</w:t>
      </w:r>
      <w:r w:rsidRPr="00BE323B">
        <w:rPr>
          <w:b/>
          <w:bCs/>
        </w:rPr>
        <w:t xml:space="preserve"> considered</w:t>
      </w:r>
      <w:r>
        <w:rPr>
          <w:b/>
          <w:bCs/>
        </w:rPr>
        <w:t xml:space="preserve"> for a grant</w:t>
      </w:r>
      <w:r w:rsidRPr="00BE323B">
        <w:rPr>
          <w:b/>
          <w:bCs/>
        </w:rPr>
        <w:t xml:space="preserve">, please complete the following questionnaire and </w:t>
      </w:r>
      <w:r w:rsidR="00BA30EA">
        <w:rPr>
          <w:b/>
          <w:bCs/>
        </w:rPr>
        <w:t>email to</w:t>
      </w:r>
      <w:r w:rsidRPr="00BE323B">
        <w:rPr>
          <w:b/>
          <w:bCs/>
        </w:rPr>
        <w:t xml:space="preserve"> address</w:t>
      </w:r>
      <w:r w:rsidR="00BA30EA">
        <w:rPr>
          <w:b/>
          <w:bCs/>
        </w:rPr>
        <w:t xml:space="preserve"> at bottom of the form</w:t>
      </w:r>
      <w:r w:rsidRPr="007B7901">
        <w:rPr>
          <w:b/>
          <w:bCs/>
        </w:rPr>
        <w:t>.  No grant will be awarded for the funding of general operations and expenses.</w:t>
      </w:r>
      <w:r w:rsidR="002A5D0F" w:rsidRPr="007B7901">
        <w:rPr>
          <w:b/>
          <w:bCs/>
        </w:rPr>
        <w:t xml:space="preserve"> By way of example, general operations and expenses are deemed to include items like overhead, salary, administrative expenses, not the costs and expenses involved in the charitable program or services rendered.</w:t>
      </w:r>
      <w:r w:rsidRPr="00BE323B">
        <w:rPr>
          <w:b/>
          <w:bCs/>
        </w:rPr>
        <w:t xml:space="preserve"> </w:t>
      </w:r>
      <w:r w:rsidR="00A75B20">
        <w:rPr>
          <w:b/>
          <w:bCs/>
        </w:rPr>
        <w:t>An organization may only receive one grant per calendar year. (</w:t>
      </w:r>
      <w:r w:rsidRPr="00A75B20">
        <w:rPr>
          <w:b/>
          <w:bCs/>
          <w:sz w:val="22"/>
          <w:szCs w:val="22"/>
        </w:rPr>
        <w:t>This application may be reformatted on your own computer.  Please prin</w:t>
      </w:r>
      <w:r w:rsidRPr="00A75B20">
        <w:rPr>
          <w:b/>
          <w:bCs/>
          <w:sz w:val="22"/>
          <w:szCs w:val="22"/>
        </w:rPr>
        <w:t>t or type.</w:t>
      </w:r>
      <w:r w:rsidR="00A75B20">
        <w:rPr>
          <w:b/>
          <w:bCs/>
          <w:sz w:val="22"/>
          <w:szCs w:val="22"/>
        </w:rPr>
        <w:t>)</w:t>
      </w:r>
    </w:p>
    <w:p w14:paraId="1EB0C1AD" w14:textId="77777777" w:rsidR="006501AF" w:rsidRPr="00A75B20" w:rsidRDefault="006501AF" w:rsidP="006501AF">
      <w:pPr>
        <w:rPr>
          <w:b/>
          <w:sz w:val="22"/>
          <w:szCs w:val="22"/>
        </w:rPr>
      </w:pPr>
    </w:p>
    <w:p w14:paraId="7E02D7D8" w14:textId="77777777" w:rsidR="006501AF" w:rsidRPr="00A75B20" w:rsidRDefault="00E869F7" w:rsidP="006501AF">
      <w:pPr>
        <w:rPr>
          <w:b/>
          <w:sz w:val="28"/>
          <w:szCs w:val="28"/>
        </w:rPr>
      </w:pPr>
      <w:r w:rsidRPr="00A75B20">
        <w:rPr>
          <w:b/>
          <w:sz w:val="28"/>
          <w:szCs w:val="28"/>
        </w:rPr>
        <w:t xml:space="preserve">Please confirm how the check should be made out and mailing address </w:t>
      </w:r>
      <w:r w:rsidR="00A53884" w:rsidRPr="00A75B20">
        <w:rPr>
          <w:b/>
          <w:sz w:val="28"/>
          <w:szCs w:val="28"/>
        </w:rPr>
        <w:t>to send</w:t>
      </w:r>
      <w:r w:rsidRPr="00A75B20">
        <w:rPr>
          <w:b/>
          <w:sz w:val="28"/>
          <w:szCs w:val="28"/>
        </w:rPr>
        <w:t xml:space="preserve"> check if different from below</w:t>
      </w:r>
      <w:r w:rsidR="00A53884" w:rsidRPr="00A75B20">
        <w:rPr>
          <w:b/>
          <w:sz w:val="28"/>
          <w:szCs w:val="28"/>
        </w:rPr>
        <w:t>:</w:t>
      </w:r>
    </w:p>
    <w:p w14:paraId="4E1F7D0B" w14:textId="77777777" w:rsidR="00802590" w:rsidRPr="00BE323B" w:rsidRDefault="00802590" w:rsidP="00802590">
      <w:pPr>
        <w:autoSpaceDE w:val="0"/>
        <w:autoSpaceDN w:val="0"/>
        <w:adjustRightInd w:val="0"/>
        <w:rPr>
          <w:b/>
          <w:bCs/>
        </w:rPr>
      </w:pPr>
    </w:p>
    <w:p w14:paraId="290CE757" w14:textId="77777777" w:rsidR="00802590" w:rsidRPr="00BE323B" w:rsidRDefault="00E869F7" w:rsidP="00802590">
      <w:pPr>
        <w:autoSpaceDE w:val="0"/>
        <w:autoSpaceDN w:val="0"/>
        <w:adjustRightInd w:val="0"/>
        <w:rPr>
          <w:b/>
          <w:bCs/>
        </w:rPr>
      </w:pPr>
      <w:r w:rsidRPr="00BE323B">
        <w:rPr>
          <w:b/>
          <w:bCs/>
        </w:rPr>
        <w:t>Name of Organization</w:t>
      </w:r>
      <w:r w:rsidR="00EE57DE" w:rsidRPr="00EE57DE">
        <w:t xml:space="preserve"> </w:t>
      </w:r>
    </w:p>
    <w:p w14:paraId="6F13ADFF" w14:textId="77777777" w:rsidR="00802590" w:rsidRPr="00BE323B" w:rsidRDefault="00802590" w:rsidP="00802590">
      <w:pPr>
        <w:autoSpaceDE w:val="0"/>
        <w:autoSpaceDN w:val="0"/>
        <w:adjustRightInd w:val="0"/>
        <w:rPr>
          <w:b/>
          <w:bCs/>
        </w:rPr>
      </w:pPr>
    </w:p>
    <w:p w14:paraId="61071515" w14:textId="77777777" w:rsidR="00802590" w:rsidRPr="00BE323B" w:rsidRDefault="00E869F7" w:rsidP="00802590">
      <w:pPr>
        <w:autoSpaceDE w:val="0"/>
        <w:autoSpaceDN w:val="0"/>
        <w:adjustRightInd w:val="0"/>
        <w:rPr>
          <w:b/>
          <w:bCs/>
        </w:rPr>
      </w:pPr>
      <w:r w:rsidRPr="00BE323B">
        <w:rPr>
          <w:b/>
          <w:bCs/>
        </w:rPr>
        <w:t>Address__________________________________________________________________________________</w:t>
      </w:r>
    </w:p>
    <w:p w14:paraId="67C0B3CC" w14:textId="77777777" w:rsidR="00802590" w:rsidRPr="00BE323B" w:rsidRDefault="00802590" w:rsidP="00802590">
      <w:pPr>
        <w:autoSpaceDE w:val="0"/>
        <w:autoSpaceDN w:val="0"/>
        <w:adjustRightInd w:val="0"/>
        <w:rPr>
          <w:b/>
          <w:bCs/>
        </w:rPr>
      </w:pPr>
    </w:p>
    <w:p w14:paraId="66BE8BE6" w14:textId="77777777" w:rsidR="00802590" w:rsidRPr="00BE323B" w:rsidRDefault="00E869F7" w:rsidP="00802590">
      <w:pPr>
        <w:autoSpaceDE w:val="0"/>
        <w:autoSpaceDN w:val="0"/>
        <w:adjustRightInd w:val="0"/>
        <w:rPr>
          <w:b/>
          <w:bCs/>
        </w:rPr>
      </w:pPr>
      <w:r w:rsidRPr="00BE323B">
        <w:rPr>
          <w:b/>
          <w:bCs/>
        </w:rPr>
        <w:t>Phone ________________________Fax _______________________E-mail ___________________________</w:t>
      </w:r>
    </w:p>
    <w:p w14:paraId="3709DAE2" w14:textId="77777777" w:rsidR="00802590" w:rsidRPr="00BE323B" w:rsidRDefault="00802590" w:rsidP="00802590">
      <w:pPr>
        <w:autoSpaceDE w:val="0"/>
        <w:autoSpaceDN w:val="0"/>
        <w:adjustRightInd w:val="0"/>
        <w:rPr>
          <w:b/>
          <w:bCs/>
        </w:rPr>
      </w:pPr>
    </w:p>
    <w:p w14:paraId="101EF243" w14:textId="77777777" w:rsidR="00802590" w:rsidRPr="00F24C96" w:rsidRDefault="00E869F7" w:rsidP="00802590">
      <w:pPr>
        <w:rPr>
          <w:b/>
        </w:rPr>
      </w:pPr>
      <w:r w:rsidRPr="00F24C96">
        <w:rPr>
          <w:b/>
        </w:rPr>
        <w:t xml:space="preserve">Non-profit status   </w:t>
      </w:r>
      <w:r>
        <w:rPr>
          <w:b/>
        </w:rPr>
        <w:t xml:space="preserve"> </w:t>
      </w:r>
      <w:r w:rsidRPr="00F24C96">
        <w:rPr>
          <w:b/>
        </w:rPr>
        <w:t xml:space="preserve">Yes     No   </w:t>
      </w:r>
      <w:r>
        <w:rPr>
          <w:b/>
        </w:rPr>
        <w:tab/>
      </w:r>
      <w:r w:rsidRPr="00F24C96">
        <w:rPr>
          <w:b/>
        </w:rPr>
        <w:t>Does your organizatio</w:t>
      </w:r>
      <w:r>
        <w:rPr>
          <w:b/>
        </w:rPr>
        <w:t>n receive United</w:t>
      </w:r>
      <w:r>
        <w:rPr>
          <w:b/>
        </w:rPr>
        <w:t xml:space="preserve"> Way funding?    </w:t>
      </w:r>
      <w:r w:rsidRPr="00F24C96">
        <w:rPr>
          <w:b/>
        </w:rPr>
        <w:t>Yes     No</w:t>
      </w:r>
    </w:p>
    <w:p w14:paraId="0E40A5DF" w14:textId="77777777" w:rsidR="00802590" w:rsidRDefault="00E869F7" w:rsidP="00802590">
      <w:pPr>
        <w:rPr>
          <w:b/>
        </w:rPr>
      </w:pPr>
      <w:r w:rsidRPr="00F24C96">
        <w:rPr>
          <w:b/>
        </w:rPr>
        <w:t xml:space="preserve">501 (c) (3) or other </w:t>
      </w:r>
      <w:r>
        <w:rPr>
          <w:b/>
        </w:rPr>
        <w:t>_____________</w:t>
      </w:r>
      <w:r w:rsidRPr="00F24C96">
        <w:rPr>
          <w:b/>
        </w:rPr>
        <w:tab/>
      </w:r>
    </w:p>
    <w:p w14:paraId="612811F5" w14:textId="77777777" w:rsidR="00802590" w:rsidRDefault="00802590" w:rsidP="00802590">
      <w:pPr>
        <w:rPr>
          <w:b/>
        </w:rPr>
      </w:pPr>
    </w:p>
    <w:p w14:paraId="5945DBD0" w14:textId="77777777" w:rsidR="00802590" w:rsidRDefault="00E869F7" w:rsidP="00802590">
      <w:pPr>
        <w:rPr>
          <w:u w:val="single"/>
        </w:rPr>
      </w:pPr>
      <w:r w:rsidRPr="00F24C96">
        <w:rPr>
          <w:b/>
        </w:rPr>
        <w:t xml:space="preserve">Applicant's name (Contact </w:t>
      </w:r>
      <w:proofErr w:type="gramStart"/>
      <w:r w:rsidRPr="00F24C96">
        <w:rPr>
          <w:b/>
        </w:rPr>
        <w:t>Person)</w:t>
      </w:r>
      <w:r w:rsidR="00EE57DE">
        <w:rPr>
          <w:b/>
        </w:rPr>
        <w:t xml:space="preserve">  </w:t>
      </w:r>
      <w:r w:rsidR="00BC125C">
        <w:rPr>
          <w:u w:val="single"/>
        </w:rPr>
        <w:tab/>
      </w:r>
      <w:proofErr w:type="gramEnd"/>
      <w:r w:rsidR="00BC125C">
        <w:rPr>
          <w:u w:val="single"/>
        </w:rPr>
        <w:tab/>
      </w:r>
      <w:r w:rsidR="00BC125C">
        <w:rPr>
          <w:u w:val="single"/>
        </w:rPr>
        <w:tab/>
        <w:t xml:space="preserve">______     </w:t>
      </w:r>
      <w:r w:rsidRPr="00F24C96">
        <w:rPr>
          <w:b/>
        </w:rPr>
        <w:t xml:space="preserve">Phone </w:t>
      </w:r>
      <w:r w:rsidR="00EE57DE">
        <w:rPr>
          <w:b/>
        </w:rPr>
        <w:t xml:space="preserve">  </w:t>
      </w:r>
      <w:r w:rsidR="00BC125C">
        <w:rPr>
          <w:b/>
        </w:rPr>
        <w:t>__________________________</w:t>
      </w:r>
    </w:p>
    <w:p w14:paraId="680EA568" w14:textId="77777777" w:rsidR="00BC125C" w:rsidRPr="00F24C96" w:rsidRDefault="00BC125C" w:rsidP="00802590">
      <w:pPr>
        <w:rPr>
          <w:b/>
        </w:rPr>
      </w:pPr>
    </w:p>
    <w:p w14:paraId="14EC87BC" w14:textId="77777777" w:rsidR="00802590" w:rsidRDefault="00E869F7" w:rsidP="00802590">
      <w:pPr>
        <w:rPr>
          <w:b/>
        </w:rPr>
      </w:pPr>
      <w:r w:rsidRPr="00F24C96">
        <w:rPr>
          <w:b/>
        </w:rPr>
        <w:t xml:space="preserve">Signature ______________________________________________________ Date </w:t>
      </w:r>
      <w:r w:rsidR="00BC125C">
        <w:rPr>
          <w:b/>
        </w:rPr>
        <w:t>_____________________</w:t>
      </w:r>
    </w:p>
    <w:p w14:paraId="512001ED" w14:textId="77777777" w:rsidR="00802590" w:rsidRPr="00F24C96" w:rsidRDefault="00802590" w:rsidP="00802590">
      <w:pPr>
        <w:rPr>
          <w:b/>
        </w:rPr>
      </w:pPr>
    </w:p>
    <w:p w14:paraId="53F6B7A4" w14:textId="77777777" w:rsidR="00EE57DE" w:rsidRDefault="00E869F7" w:rsidP="00EE57DE">
      <w:pPr>
        <w:rPr>
          <w:bCs/>
          <w:u w:val="single"/>
        </w:rPr>
      </w:pPr>
      <w:r w:rsidRPr="00F24C96">
        <w:rPr>
          <w:b/>
        </w:rPr>
        <w:t>Description o</w:t>
      </w:r>
      <w:r w:rsidRPr="00F24C96">
        <w:rPr>
          <w:b/>
        </w:rPr>
        <w:t>f Project</w:t>
      </w:r>
      <w:r>
        <w:rPr>
          <w:b/>
        </w:rPr>
        <w:t xml:space="preserve">: </w:t>
      </w:r>
      <w:r w:rsidRPr="00EE57DE">
        <w:t xml:space="preserve"> </w:t>
      </w:r>
      <w:r w:rsidR="00BC125C">
        <w:rPr>
          <w:u w:val="single"/>
        </w:rPr>
        <w:t>_____________________________________________________________________</w:t>
      </w:r>
    </w:p>
    <w:p w14:paraId="3AEFE08D" w14:textId="77777777" w:rsidR="00EE57DE" w:rsidRDefault="00EE57DE" w:rsidP="00EE57DE">
      <w:pPr>
        <w:rPr>
          <w:b/>
          <w:bCs/>
        </w:rPr>
      </w:pPr>
    </w:p>
    <w:p w14:paraId="1F865020" w14:textId="77777777" w:rsidR="00802590" w:rsidRPr="00BE323B" w:rsidRDefault="00E869F7" w:rsidP="00EE57DE">
      <w:pPr>
        <w:rPr>
          <w:b/>
          <w:bCs/>
        </w:rPr>
      </w:pPr>
      <w:r w:rsidRPr="00BE323B">
        <w:rPr>
          <w:b/>
          <w:bCs/>
        </w:rPr>
        <w:t>Total number of people to be served: _________ Total cost: __________ Amount requested:</w:t>
      </w:r>
      <w:r w:rsidRPr="00EE57DE">
        <w:rPr>
          <w:bCs/>
          <w:u w:val="single"/>
        </w:rPr>
        <w:t xml:space="preserve"> </w:t>
      </w:r>
      <w:r w:rsidR="00BC125C">
        <w:rPr>
          <w:bCs/>
          <w:u w:val="single"/>
        </w:rPr>
        <w:t>___________</w:t>
      </w:r>
    </w:p>
    <w:p w14:paraId="7EBC995D" w14:textId="77777777" w:rsidR="00802590" w:rsidRDefault="00802590" w:rsidP="00802590">
      <w:pPr>
        <w:rPr>
          <w:b/>
        </w:rPr>
      </w:pPr>
    </w:p>
    <w:p w14:paraId="24547867" w14:textId="77777777" w:rsidR="00802590" w:rsidRPr="007B7901" w:rsidRDefault="00E869F7" w:rsidP="00802590">
      <w:pPr>
        <w:rPr>
          <w:b/>
        </w:rPr>
      </w:pPr>
      <w:r w:rsidRPr="007B7901">
        <w:rPr>
          <w:b/>
        </w:rPr>
        <w:t xml:space="preserve">Please be brief, include the following information on </w:t>
      </w:r>
      <w:r w:rsidRPr="007B7901">
        <w:rPr>
          <w:b/>
          <w:u w:val="single"/>
        </w:rPr>
        <w:t xml:space="preserve">a single </w:t>
      </w:r>
      <w:r w:rsidRPr="007B7901">
        <w:rPr>
          <w:b/>
          <w:u w:val="single"/>
        </w:rPr>
        <w:t>sheet</w:t>
      </w:r>
      <w:r w:rsidRPr="007B7901">
        <w:rPr>
          <w:b/>
        </w:rPr>
        <w:t>, and attach to this application:</w:t>
      </w:r>
    </w:p>
    <w:p w14:paraId="579BC562" w14:textId="77777777" w:rsidR="00802590" w:rsidRPr="00A75B20" w:rsidRDefault="00E869F7" w:rsidP="00A75B20">
      <w:pPr>
        <w:rPr>
          <w:b/>
        </w:rPr>
      </w:pPr>
      <w:r w:rsidRPr="007B7901">
        <w:rPr>
          <w:b/>
        </w:rPr>
        <w:t xml:space="preserve">your most recent </w:t>
      </w:r>
      <w:r w:rsidR="00373E5A" w:rsidRPr="007B7901">
        <w:rPr>
          <w:b/>
        </w:rPr>
        <w:t>Form 990, 990-EZ or 990-N (or a written explanation if none of these forms have been filed)</w:t>
      </w:r>
      <w:r w:rsidRPr="007B7901">
        <w:rPr>
          <w:b/>
        </w:rPr>
        <w:t xml:space="preserve">, project summary and objective, background and general goals, details of implementation, </w:t>
      </w:r>
      <w:proofErr w:type="gramStart"/>
      <w:r w:rsidRPr="007B7901">
        <w:rPr>
          <w:b/>
        </w:rPr>
        <w:t>budget</w:t>
      </w:r>
      <w:proofErr w:type="gramEnd"/>
      <w:r w:rsidRPr="007B7901">
        <w:rPr>
          <w:b/>
        </w:rPr>
        <w:t xml:space="preserve"> and </w:t>
      </w:r>
      <w:r w:rsidRPr="007B7901">
        <w:rPr>
          <w:b/>
        </w:rPr>
        <w:t>equipment costs, estimated useful life of project, number of individuals impacted and how they will benefit from this project</w:t>
      </w:r>
      <w:r w:rsidR="00FD5BE7" w:rsidRPr="007B7901">
        <w:rPr>
          <w:b/>
        </w:rPr>
        <w:t>.</w:t>
      </w:r>
      <w:r w:rsidR="00FD5BE7">
        <w:rPr>
          <w:b/>
        </w:rPr>
        <w:t xml:space="preserve">  Please do not include additional promotional materials or brochures.</w:t>
      </w:r>
    </w:p>
    <w:p w14:paraId="0DF022C3" w14:textId="77777777" w:rsidR="00802590" w:rsidRDefault="00E869F7" w:rsidP="00802590">
      <w:pPr>
        <w:rPr>
          <w:b/>
        </w:rPr>
      </w:pPr>
      <w:r>
        <w:rPr>
          <w:b/>
        </w:rPr>
        <w:t>Direct</w:t>
      </w:r>
      <w:r w:rsidRPr="00C017A6">
        <w:rPr>
          <w:b/>
        </w:rPr>
        <w:t xml:space="preserve"> questions about your proposal to </w:t>
      </w:r>
      <w:r w:rsidR="00A75B20">
        <w:rPr>
          <w:b/>
        </w:rPr>
        <w:t>Marta Alexandre</w:t>
      </w:r>
      <w:r w:rsidRPr="00C017A6">
        <w:rPr>
          <w:b/>
        </w:rPr>
        <w:t xml:space="preserve">, </w:t>
      </w:r>
      <w:r>
        <w:rPr>
          <w:b/>
        </w:rPr>
        <w:t>Ro</w:t>
      </w:r>
      <w:r>
        <w:rPr>
          <w:b/>
        </w:rPr>
        <w:t xml:space="preserve">tary Community </w:t>
      </w:r>
      <w:r w:rsidRPr="00C017A6">
        <w:rPr>
          <w:b/>
        </w:rPr>
        <w:t>Grants Comm</w:t>
      </w:r>
      <w:r>
        <w:rPr>
          <w:b/>
        </w:rPr>
        <w:t>ittee Chair</w:t>
      </w:r>
    </w:p>
    <w:p w14:paraId="5072445E" w14:textId="77777777" w:rsidR="00802590" w:rsidRDefault="00E869F7" w:rsidP="00802590">
      <w:pPr>
        <w:rPr>
          <w:b/>
        </w:rPr>
      </w:pPr>
      <w:proofErr w:type="spellStart"/>
      <w:r>
        <w:rPr>
          <w:b/>
        </w:rPr>
        <w:t>E</w:t>
      </w:r>
      <w:r w:rsidRPr="00C017A6">
        <w:rPr>
          <w:b/>
        </w:rPr>
        <w:t>Mail</w:t>
      </w:r>
      <w:proofErr w:type="spellEnd"/>
      <w:r w:rsidRPr="00C017A6">
        <w:rPr>
          <w:b/>
        </w:rPr>
        <w:t xml:space="preserve"> the completed grant request application </w:t>
      </w:r>
      <w:r w:rsidR="00FD5BE7" w:rsidRPr="00FD5BE7">
        <w:rPr>
          <w:b/>
          <w:u w:val="single"/>
        </w:rPr>
        <w:t>before April 15</w:t>
      </w:r>
      <w:proofErr w:type="gramStart"/>
      <w:r w:rsidR="00FD5BE7" w:rsidRPr="00FD5BE7">
        <w:rPr>
          <w:b/>
          <w:u w:val="single"/>
          <w:vertAlign w:val="superscript"/>
        </w:rPr>
        <w:t>th</w:t>
      </w:r>
      <w:r w:rsidR="00FD5BE7">
        <w:rPr>
          <w:b/>
        </w:rPr>
        <w:t xml:space="preserve"> </w:t>
      </w:r>
      <w:r w:rsidR="00A75B20">
        <w:rPr>
          <w:b/>
        </w:rPr>
        <w:t xml:space="preserve"> or</w:t>
      </w:r>
      <w:proofErr w:type="gramEnd"/>
      <w:r w:rsidR="00A75B20">
        <w:rPr>
          <w:b/>
        </w:rPr>
        <w:t xml:space="preserve"> </w:t>
      </w:r>
      <w:r w:rsidR="00A75B20" w:rsidRPr="00A75B20">
        <w:rPr>
          <w:b/>
          <w:u w:val="single"/>
        </w:rPr>
        <w:t>October 15</w:t>
      </w:r>
      <w:r w:rsidR="00A75B20" w:rsidRPr="00A75B20">
        <w:rPr>
          <w:b/>
          <w:u w:val="single"/>
          <w:vertAlign w:val="superscript"/>
        </w:rPr>
        <w:t>th</w:t>
      </w:r>
      <w:r w:rsidR="00A75B20">
        <w:rPr>
          <w:b/>
        </w:rPr>
        <w:t xml:space="preserve"> </w:t>
      </w:r>
      <w:r w:rsidRPr="00C017A6">
        <w:rPr>
          <w:b/>
        </w:rPr>
        <w:t>to</w:t>
      </w:r>
      <w:r>
        <w:rPr>
          <w:b/>
        </w:rPr>
        <w:t xml:space="preserve">: </w:t>
      </w:r>
    </w:p>
    <w:p w14:paraId="4AB5A676" w14:textId="77777777" w:rsidR="00C20CE8" w:rsidRDefault="00E869F7" w:rsidP="00802590">
      <w:pPr>
        <w:ind w:left="720"/>
        <w:rPr>
          <w:b/>
        </w:rPr>
      </w:pPr>
      <w:r>
        <w:rPr>
          <w:b/>
        </w:rPr>
        <w:t xml:space="preserve">Rotary </w:t>
      </w:r>
      <w:r w:rsidR="00BC125C">
        <w:rPr>
          <w:b/>
        </w:rPr>
        <w:t xml:space="preserve">Club </w:t>
      </w:r>
      <w:r>
        <w:rPr>
          <w:b/>
        </w:rPr>
        <w:t xml:space="preserve">Community </w:t>
      </w:r>
      <w:r w:rsidRPr="00C017A6">
        <w:rPr>
          <w:b/>
        </w:rPr>
        <w:t>Grants Comm</w:t>
      </w:r>
      <w:r>
        <w:rPr>
          <w:b/>
        </w:rPr>
        <w:t xml:space="preserve">ittee Chair   </w:t>
      </w:r>
    </w:p>
    <w:p w14:paraId="35BFCE51" w14:textId="77777777" w:rsidR="00802590" w:rsidRDefault="00E869F7" w:rsidP="00802590">
      <w:pPr>
        <w:ind w:left="720"/>
        <w:rPr>
          <w:b/>
        </w:rPr>
      </w:pPr>
      <w:r>
        <w:rPr>
          <w:b/>
        </w:rPr>
        <w:t>Marta Alexandre</w:t>
      </w:r>
    </w:p>
    <w:p w14:paraId="1A5ABDEA" w14:textId="77777777" w:rsidR="00A75B20" w:rsidRDefault="00E869F7" w:rsidP="00802590">
      <w:pPr>
        <w:ind w:left="720"/>
      </w:pPr>
      <w:r w:rsidRPr="00B938A4">
        <w:t>malexandre@spencersavings.com</w:t>
      </w:r>
    </w:p>
    <w:p w14:paraId="26346E3C" w14:textId="77777777" w:rsidR="006501AF" w:rsidRDefault="00E869F7" w:rsidP="00802590">
      <w:pPr>
        <w:ind w:left="720"/>
        <w:rPr>
          <w:b/>
        </w:rPr>
      </w:pPr>
      <w:r>
        <w:rPr>
          <w:b/>
        </w:rPr>
        <w:t>Please include in email subject: Rotar</w:t>
      </w:r>
      <w:r>
        <w:rPr>
          <w:b/>
        </w:rPr>
        <w:t>y Grants Application</w:t>
      </w:r>
    </w:p>
    <w:p w14:paraId="4475BE6D" w14:textId="77777777" w:rsidR="00A75B20" w:rsidRDefault="00E869F7" w:rsidP="00802590">
      <w:pPr>
        <w:ind w:left="720"/>
        <w:rPr>
          <w:b/>
        </w:rPr>
      </w:pPr>
      <w:r>
        <w:rPr>
          <w:b/>
        </w:rPr>
        <w:t xml:space="preserve">Or mail </w:t>
      </w:r>
    </w:p>
    <w:p w14:paraId="74173223" w14:textId="77777777" w:rsidR="00A75B20" w:rsidRDefault="00E869F7" w:rsidP="00A75B20">
      <w:pPr>
        <w:ind w:left="720"/>
        <w:rPr>
          <w:b/>
        </w:rPr>
      </w:pPr>
      <w:r>
        <w:rPr>
          <w:b/>
        </w:rPr>
        <w:t xml:space="preserve">Rotary Club Community </w:t>
      </w:r>
      <w:r w:rsidRPr="00C017A6">
        <w:rPr>
          <w:b/>
        </w:rPr>
        <w:t>Grants Comm</w:t>
      </w:r>
      <w:r>
        <w:rPr>
          <w:b/>
        </w:rPr>
        <w:t xml:space="preserve">ittee Chair   </w:t>
      </w:r>
    </w:p>
    <w:p w14:paraId="38EB610D" w14:textId="77777777" w:rsidR="00A75B20" w:rsidRDefault="00E869F7" w:rsidP="00A75B20">
      <w:pPr>
        <w:ind w:left="720"/>
        <w:rPr>
          <w:b/>
        </w:rPr>
      </w:pPr>
      <w:r>
        <w:rPr>
          <w:b/>
        </w:rPr>
        <w:t>Marta Alexandre</w:t>
      </w:r>
    </w:p>
    <w:p w14:paraId="38F6FEC6" w14:textId="77777777" w:rsidR="00A75B20" w:rsidRDefault="00E869F7" w:rsidP="00802590">
      <w:pPr>
        <w:ind w:left="720"/>
        <w:rPr>
          <w:b/>
        </w:rPr>
      </w:pPr>
      <w:r>
        <w:rPr>
          <w:b/>
        </w:rPr>
        <w:t>c/o Spencer Savings Bank</w:t>
      </w:r>
    </w:p>
    <w:p w14:paraId="7698BD9B" w14:textId="77777777" w:rsidR="00A75B20" w:rsidRDefault="00E869F7" w:rsidP="00802590">
      <w:pPr>
        <w:ind w:left="720"/>
        <w:rPr>
          <w:b/>
        </w:rPr>
      </w:pPr>
      <w:r>
        <w:rPr>
          <w:b/>
        </w:rPr>
        <w:t>240 North Ave W</w:t>
      </w:r>
    </w:p>
    <w:p w14:paraId="5CAECEAE" w14:textId="77777777" w:rsidR="004E7889" w:rsidRPr="00802590" w:rsidRDefault="00E869F7" w:rsidP="002A5D0F">
      <w:pPr>
        <w:ind w:left="720"/>
        <w:rPr>
          <w:b/>
          <w:bCs/>
          <w:sz w:val="16"/>
          <w:szCs w:val="16"/>
        </w:rPr>
      </w:pPr>
      <w:r>
        <w:rPr>
          <w:b/>
        </w:rPr>
        <w:t>Westfield, NJ 07090</w:t>
      </w:r>
    </w:p>
    <w:sectPr w:rsidR="004E7889" w:rsidRPr="00802590" w:rsidSect="00802590">
      <w:pgSz w:w="12240" w:h="15840"/>
      <w:pgMar w:top="540" w:right="720" w:bottom="5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89"/>
    <w:rsid w:val="000A7AB4"/>
    <w:rsid w:val="000D2AEB"/>
    <w:rsid w:val="000E2C85"/>
    <w:rsid w:val="000F55BA"/>
    <w:rsid w:val="002A5D0F"/>
    <w:rsid w:val="00312433"/>
    <w:rsid w:val="0036328F"/>
    <w:rsid w:val="00373E5A"/>
    <w:rsid w:val="003B32C8"/>
    <w:rsid w:val="004565C4"/>
    <w:rsid w:val="004A115A"/>
    <w:rsid w:val="004B1E4C"/>
    <w:rsid w:val="004E7889"/>
    <w:rsid w:val="00517092"/>
    <w:rsid w:val="005379D0"/>
    <w:rsid w:val="00555E35"/>
    <w:rsid w:val="005E4C3A"/>
    <w:rsid w:val="00612763"/>
    <w:rsid w:val="006501AF"/>
    <w:rsid w:val="00682883"/>
    <w:rsid w:val="006F16DC"/>
    <w:rsid w:val="007B7901"/>
    <w:rsid w:val="00802590"/>
    <w:rsid w:val="00832FB9"/>
    <w:rsid w:val="008411FF"/>
    <w:rsid w:val="009147C0"/>
    <w:rsid w:val="00A53884"/>
    <w:rsid w:val="00A75B20"/>
    <w:rsid w:val="00B91009"/>
    <w:rsid w:val="00B938A4"/>
    <w:rsid w:val="00BA30EA"/>
    <w:rsid w:val="00BB4A3A"/>
    <w:rsid w:val="00BC125C"/>
    <w:rsid w:val="00BD1EF4"/>
    <w:rsid w:val="00BE323B"/>
    <w:rsid w:val="00C017A6"/>
    <w:rsid w:val="00C20CE8"/>
    <w:rsid w:val="00C302CD"/>
    <w:rsid w:val="00C95D19"/>
    <w:rsid w:val="00E869F7"/>
    <w:rsid w:val="00EE57DE"/>
    <w:rsid w:val="00F135F9"/>
    <w:rsid w:val="00F24C96"/>
    <w:rsid w:val="00F41DAB"/>
    <w:rsid w:val="00F53CA1"/>
    <w:rsid w:val="00F673AA"/>
    <w:rsid w:val="00FC0DF1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83144"/>
  <w15:chartTrackingRefBased/>
  <w15:docId w15:val="{D780AE66-F57F-394E-B046-14FE9FE2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4C96"/>
    <w:rPr>
      <w:color w:val="0066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Bertsch</dc:creator>
  <cp:lastModifiedBy>Brendan Bertsch</cp:lastModifiedBy>
  <cp:revision>2</cp:revision>
  <dcterms:created xsi:type="dcterms:W3CDTF">2022-09-01T00:29:00Z</dcterms:created>
  <dcterms:modified xsi:type="dcterms:W3CDTF">2022-09-01T00:29:00Z</dcterms:modified>
</cp:coreProperties>
</file>