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9CD4" w14:textId="77777777" w:rsidR="0001095A" w:rsidRPr="00044A5E" w:rsidRDefault="000E1739">
      <w:pPr>
        <w:rPr>
          <w:rFonts w:cstheme="minorHAnsi"/>
          <w:noProof/>
          <w:sz w:val="24"/>
          <w:szCs w:val="24"/>
        </w:rPr>
      </w:pPr>
      <w:r w:rsidRPr="00044A5E">
        <w:rPr>
          <w:rFonts w:cstheme="minorHAnsi"/>
          <w:noProof/>
          <w:sz w:val="24"/>
          <w:szCs w:val="24"/>
        </w:rPr>
        <w:t xml:space="preserve">                                          </w:t>
      </w:r>
      <w:r w:rsidRPr="00044A5E">
        <w:rPr>
          <w:rFonts w:cstheme="minorHAnsi"/>
          <w:noProof/>
          <w:sz w:val="24"/>
          <w:szCs w:val="24"/>
        </w:rPr>
        <w:drawing>
          <wp:inline distT="0" distB="0" distL="0" distR="0" wp14:anchorId="02BA0188" wp14:editId="34D96F7C">
            <wp:extent cx="3038475" cy="10588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71072" cy="10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E3A83" w14:textId="65276DF3" w:rsidR="000E1739" w:rsidRPr="00044A5E" w:rsidRDefault="00E75E40" w:rsidP="00F712A5">
      <w:pPr>
        <w:jc w:val="center"/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Board Meeting Minutes</w:t>
      </w:r>
      <w:r w:rsidR="00F712A5" w:rsidRPr="00044A5E">
        <w:rPr>
          <w:rFonts w:cstheme="minorHAnsi"/>
          <w:b/>
          <w:sz w:val="24"/>
          <w:szCs w:val="24"/>
        </w:rPr>
        <w:t xml:space="preserve">, </w:t>
      </w:r>
      <w:r w:rsidRPr="00044A5E">
        <w:rPr>
          <w:rFonts w:cstheme="minorHAnsi"/>
          <w:b/>
          <w:sz w:val="24"/>
          <w:szCs w:val="24"/>
        </w:rPr>
        <w:t xml:space="preserve">Thursday </w:t>
      </w:r>
      <w:r w:rsidR="005054FB">
        <w:rPr>
          <w:rFonts w:cstheme="minorHAnsi"/>
          <w:b/>
          <w:sz w:val="24"/>
          <w:szCs w:val="24"/>
        </w:rPr>
        <w:t>February 16</w:t>
      </w:r>
      <w:r w:rsidR="00801546" w:rsidRPr="00044A5E">
        <w:rPr>
          <w:rFonts w:cstheme="minorHAnsi"/>
          <w:b/>
          <w:sz w:val="24"/>
          <w:szCs w:val="24"/>
        </w:rPr>
        <w:t>, 2023</w:t>
      </w:r>
    </w:p>
    <w:p w14:paraId="22735744" w14:textId="195F2641" w:rsidR="00F712A5" w:rsidRPr="00370676" w:rsidRDefault="00AC71A2" w:rsidP="00F712A5">
      <w:pPr>
        <w:jc w:val="center"/>
        <w:rPr>
          <w:rFonts w:cstheme="minorHAnsi"/>
          <w:b/>
          <w:strike/>
          <w:sz w:val="24"/>
          <w:szCs w:val="24"/>
        </w:rPr>
      </w:pPr>
      <w:r w:rsidRPr="00370676">
        <w:rPr>
          <w:rFonts w:cstheme="minorHAnsi"/>
          <w:b/>
          <w:strike/>
          <w:sz w:val="24"/>
          <w:szCs w:val="24"/>
        </w:rPr>
        <w:t>Mid Maine Chamber Board Room</w:t>
      </w:r>
      <w:r w:rsidR="00370676">
        <w:rPr>
          <w:rFonts w:cstheme="minorHAnsi"/>
          <w:b/>
          <w:strike/>
          <w:sz w:val="24"/>
          <w:szCs w:val="24"/>
        </w:rPr>
        <w:t xml:space="preserve"> </w:t>
      </w:r>
      <w:r w:rsidR="00370676" w:rsidRPr="00370676">
        <w:rPr>
          <w:rFonts w:cstheme="minorHAnsi"/>
          <w:b/>
          <w:sz w:val="24"/>
          <w:szCs w:val="24"/>
        </w:rPr>
        <w:t>(via Zoom)</w:t>
      </w:r>
    </w:p>
    <w:p w14:paraId="2D2974D9" w14:textId="607D0C56" w:rsidR="006C17D2" w:rsidRPr="00044A5E" w:rsidRDefault="006C17D2" w:rsidP="006C17D2">
      <w:pPr>
        <w:rPr>
          <w:rFonts w:cstheme="minorHAnsi"/>
          <w:b/>
          <w:sz w:val="24"/>
          <w:szCs w:val="24"/>
          <w:u w:val="single"/>
        </w:rPr>
      </w:pPr>
      <w:r w:rsidRPr="00044A5E">
        <w:rPr>
          <w:rFonts w:cstheme="minorHAnsi"/>
          <w:b/>
          <w:sz w:val="24"/>
          <w:szCs w:val="24"/>
          <w:u w:val="single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712A5" w:rsidRPr="00044A5E" w14:paraId="24D829BA" w14:textId="77777777" w:rsidTr="00986F1A">
        <w:tc>
          <w:tcPr>
            <w:tcW w:w="4679" w:type="dxa"/>
          </w:tcPr>
          <w:p w14:paraId="0C38E3D9" w14:textId="0A69F3FB" w:rsidR="00F712A5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Hannah Bard</w:t>
            </w:r>
          </w:p>
        </w:tc>
        <w:tc>
          <w:tcPr>
            <w:tcW w:w="4671" w:type="dxa"/>
          </w:tcPr>
          <w:p w14:paraId="7D89A6FD" w14:textId="1D171D03" w:rsidR="00F712A5" w:rsidRPr="00044A5E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5C2A" w:rsidRPr="00044A5E" w14:paraId="0C6E9E88" w14:textId="77777777" w:rsidTr="00986F1A">
        <w:tc>
          <w:tcPr>
            <w:tcW w:w="4679" w:type="dxa"/>
          </w:tcPr>
          <w:p w14:paraId="41F1FB9C" w14:textId="203A5EF9" w:rsidR="00F55C2A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Bob Barton</w:t>
            </w:r>
          </w:p>
        </w:tc>
        <w:tc>
          <w:tcPr>
            <w:tcW w:w="4671" w:type="dxa"/>
          </w:tcPr>
          <w:p w14:paraId="7B4E786B" w14:textId="34B1F073" w:rsidR="00F55C2A" w:rsidRPr="00044A5E" w:rsidRDefault="00F55C2A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12A5" w:rsidRPr="00044A5E" w14:paraId="0B2E3F21" w14:textId="77777777" w:rsidTr="00986F1A">
        <w:tc>
          <w:tcPr>
            <w:tcW w:w="4679" w:type="dxa"/>
          </w:tcPr>
          <w:p w14:paraId="13C59B1E" w14:textId="2A28C33F" w:rsidR="00F712A5" w:rsidRPr="00044A5E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Roger Crouse</w:t>
            </w:r>
          </w:p>
        </w:tc>
        <w:tc>
          <w:tcPr>
            <w:tcW w:w="4671" w:type="dxa"/>
          </w:tcPr>
          <w:p w14:paraId="1EDC7982" w14:textId="29623835" w:rsidR="00F712A5" w:rsidRPr="00044A5E" w:rsidRDefault="006A0CBB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  <w:r w:rsidR="00370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712A5" w:rsidRPr="00044A5E" w14:paraId="2E6F3854" w14:textId="77777777" w:rsidTr="00986F1A">
        <w:tc>
          <w:tcPr>
            <w:tcW w:w="4679" w:type="dxa"/>
          </w:tcPr>
          <w:p w14:paraId="083892BC" w14:textId="23704EE5" w:rsidR="00F712A5" w:rsidRPr="00044A5E" w:rsidRDefault="00E415E6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John Dalton, President</w:t>
            </w:r>
          </w:p>
        </w:tc>
        <w:tc>
          <w:tcPr>
            <w:tcW w:w="4671" w:type="dxa"/>
          </w:tcPr>
          <w:p w14:paraId="7D61DD2E" w14:textId="23DB1FA4" w:rsidR="00F712A5" w:rsidRPr="00044A5E" w:rsidRDefault="006A0CBB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  <w:r w:rsidR="00370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712A5" w:rsidRPr="00044A5E" w14:paraId="1112514A" w14:textId="77777777" w:rsidTr="00986F1A">
        <w:tc>
          <w:tcPr>
            <w:tcW w:w="4679" w:type="dxa"/>
          </w:tcPr>
          <w:p w14:paraId="7BD0C9DA" w14:textId="07C7D88B" w:rsidR="00F712A5" w:rsidRPr="00044A5E" w:rsidRDefault="005E658D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 xml:space="preserve">Dan Eccher, </w:t>
            </w:r>
            <w:r w:rsidR="00E415E6" w:rsidRPr="00044A5E">
              <w:rPr>
                <w:rFonts w:cstheme="minorHAnsi"/>
                <w:b/>
                <w:sz w:val="24"/>
                <w:szCs w:val="24"/>
              </w:rPr>
              <w:t>President-Elect</w:t>
            </w:r>
          </w:p>
        </w:tc>
        <w:tc>
          <w:tcPr>
            <w:tcW w:w="4671" w:type="dxa"/>
          </w:tcPr>
          <w:p w14:paraId="13DC9A26" w14:textId="253F973D" w:rsidR="00F712A5" w:rsidRPr="00044A5E" w:rsidRDefault="006A0CBB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044A5E" w14:paraId="48381FC9" w14:textId="77777777" w:rsidTr="00986F1A">
        <w:tc>
          <w:tcPr>
            <w:tcW w:w="4679" w:type="dxa"/>
          </w:tcPr>
          <w:p w14:paraId="06C5412E" w14:textId="06BE5436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Peter Garrett</w:t>
            </w:r>
          </w:p>
        </w:tc>
        <w:tc>
          <w:tcPr>
            <w:tcW w:w="4671" w:type="dxa"/>
          </w:tcPr>
          <w:p w14:paraId="58622527" w14:textId="3817B5AF" w:rsidR="00F712A5" w:rsidRPr="00044A5E" w:rsidRDefault="008D453F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044A5E" w14:paraId="7F7401EB" w14:textId="77777777" w:rsidTr="00986F1A">
        <w:tc>
          <w:tcPr>
            <w:tcW w:w="4679" w:type="dxa"/>
          </w:tcPr>
          <w:p w14:paraId="2C283AF6" w14:textId="67914ED7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Chris Gaunce</w:t>
            </w:r>
          </w:p>
        </w:tc>
        <w:tc>
          <w:tcPr>
            <w:tcW w:w="4671" w:type="dxa"/>
          </w:tcPr>
          <w:p w14:paraId="1E6ABA26" w14:textId="760B6F5A" w:rsidR="00F712A5" w:rsidRPr="00044A5E" w:rsidRDefault="008D453F" w:rsidP="008B2C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 - online</w:t>
            </w:r>
          </w:p>
        </w:tc>
      </w:tr>
      <w:tr w:rsidR="00F712A5" w:rsidRPr="00044A5E" w14:paraId="714DCCCC" w14:textId="77777777" w:rsidTr="00986F1A">
        <w:tc>
          <w:tcPr>
            <w:tcW w:w="4679" w:type="dxa"/>
          </w:tcPr>
          <w:p w14:paraId="207A8477" w14:textId="6EF616B8" w:rsidR="00F712A5" w:rsidRPr="00044A5E" w:rsidRDefault="00E415E6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Buffy Higgins, Secretary</w:t>
            </w:r>
          </w:p>
        </w:tc>
        <w:tc>
          <w:tcPr>
            <w:tcW w:w="4671" w:type="dxa"/>
          </w:tcPr>
          <w:p w14:paraId="173898E2" w14:textId="2FEE5335" w:rsidR="00F712A5" w:rsidRPr="00044A5E" w:rsidRDefault="00E415E6" w:rsidP="005054FB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F712A5" w:rsidRPr="00044A5E" w14:paraId="74FE2414" w14:textId="77777777" w:rsidTr="00986F1A">
        <w:tc>
          <w:tcPr>
            <w:tcW w:w="4679" w:type="dxa"/>
          </w:tcPr>
          <w:p w14:paraId="50B69EE0" w14:textId="73E060E3" w:rsidR="00F712A5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Kim Lindlof</w:t>
            </w:r>
          </w:p>
        </w:tc>
        <w:tc>
          <w:tcPr>
            <w:tcW w:w="4671" w:type="dxa"/>
          </w:tcPr>
          <w:p w14:paraId="08F9DF74" w14:textId="64FAE56E" w:rsidR="00F712A5" w:rsidRPr="00044A5E" w:rsidRDefault="00F712A5" w:rsidP="008B2C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76F965E0" w14:textId="77777777" w:rsidTr="00986F1A">
        <w:tc>
          <w:tcPr>
            <w:tcW w:w="4679" w:type="dxa"/>
          </w:tcPr>
          <w:p w14:paraId="3BE7205D" w14:textId="3325093C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Tom Longstaff</w:t>
            </w:r>
          </w:p>
        </w:tc>
        <w:tc>
          <w:tcPr>
            <w:tcW w:w="4671" w:type="dxa"/>
          </w:tcPr>
          <w:p w14:paraId="2CD15D6A" w14:textId="58D707C3" w:rsidR="005E658D" w:rsidRPr="00044A5E" w:rsidRDefault="008D453F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 - online</w:t>
            </w:r>
          </w:p>
        </w:tc>
      </w:tr>
      <w:tr w:rsidR="005E658D" w:rsidRPr="00044A5E" w14:paraId="3A9AA01A" w14:textId="77777777" w:rsidTr="00986F1A">
        <w:tc>
          <w:tcPr>
            <w:tcW w:w="4679" w:type="dxa"/>
          </w:tcPr>
          <w:p w14:paraId="446788EB" w14:textId="723A1156" w:rsidR="005E658D" w:rsidRPr="00044A5E" w:rsidRDefault="00180A98" w:rsidP="00E415E6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 xml:space="preserve">Jeff Melanson, </w:t>
            </w:r>
            <w:r w:rsidR="00E415E6" w:rsidRPr="00044A5E">
              <w:rPr>
                <w:rFonts w:cstheme="minorHAnsi"/>
                <w:b/>
                <w:sz w:val="24"/>
                <w:szCs w:val="24"/>
              </w:rPr>
              <w:t>Immediate Past President</w:t>
            </w:r>
          </w:p>
        </w:tc>
        <w:tc>
          <w:tcPr>
            <w:tcW w:w="4671" w:type="dxa"/>
          </w:tcPr>
          <w:p w14:paraId="52FC7829" w14:textId="2F047232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25E6D356" w14:textId="77777777" w:rsidTr="00986F1A">
        <w:tc>
          <w:tcPr>
            <w:tcW w:w="4679" w:type="dxa"/>
          </w:tcPr>
          <w:p w14:paraId="4FCB3CC1" w14:textId="21B50AF3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Michele Prince</w:t>
            </w:r>
          </w:p>
        </w:tc>
        <w:tc>
          <w:tcPr>
            <w:tcW w:w="4671" w:type="dxa"/>
          </w:tcPr>
          <w:p w14:paraId="42E6A8CF" w14:textId="1F012A34" w:rsidR="005E658D" w:rsidRPr="00044A5E" w:rsidRDefault="005054FB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</w:t>
            </w:r>
          </w:p>
        </w:tc>
      </w:tr>
      <w:tr w:rsidR="005E658D" w:rsidRPr="00044A5E" w14:paraId="378874DF" w14:textId="77777777" w:rsidTr="00986F1A">
        <w:tc>
          <w:tcPr>
            <w:tcW w:w="4679" w:type="dxa"/>
          </w:tcPr>
          <w:p w14:paraId="7A072977" w14:textId="7DB38396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Suzanne Uhl-Melanson</w:t>
            </w:r>
          </w:p>
        </w:tc>
        <w:tc>
          <w:tcPr>
            <w:tcW w:w="4671" w:type="dxa"/>
          </w:tcPr>
          <w:p w14:paraId="7FCEB1D0" w14:textId="376D6EEF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658D" w:rsidRPr="00044A5E" w14:paraId="2A76F2B2" w14:textId="77777777" w:rsidTr="00986F1A">
        <w:tc>
          <w:tcPr>
            <w:tcW w:w="4679" w:type="dxa"/>
          </w:tcPr>
          <w:p w14:paraId="0682D6C7" w14:textId="31B6C86A" w:rsidR="005E658D" w:rsidRPr="00044A5E" w:rsidRDefault="00180A98" w:rsidP="005E658D">
            <w:pPr>
              <w:rPr>
                <w:rFonts w:cstheme="minorHAnsi"/>
                <w:b/>
                <w:sz w:val="24"/>
                <w:szCs w:val="24"/>
              </w:rPr>
            </w:pPr>
            <w:r w:rsidRPr="00044A5E">
              <w:rPr>
                <w:rFonts w:cstheme="minorHAnsi"/>
                <w:b/>
                <w:sz w:val="24"/>
                <w:szCs w:val="24"/>
              </w:rPr>
              <w:t>Sarah Wadick, Treasurer</w:t>
            </w:r>
          </w:p>
        </w:tc>
        <w:tc>
          <w:tcPr>
            <w:tcW w:w="4671" w:type="dxa"/>
          </w:tcPr>
          <w:p w14:paraId="647653BA" w14:textId="07E60A20" w:rsidR="005E658D" w:rsidRPr="00044A5E" w:rsidRDefault="005E658D" w:rsidP="005E658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F03" w:rsidRPr="00044A5E" w14:paraId="6EE2EB2B" w14:textId="77777777" w:rsidTr="00986F1A">
        <w:tc>
          <w:tcPr>
            <w:tcW w:w="4679" w:type="dxa"/>
          </w:tcPr>
          <w:p w14:paraId="6F50579A" w14:textId="2C072E82" w:rsidR="00EB0F03" w:rsidRPr="00044A5E" w:rsidRDefault="008D453F" w:rsidP="00E415E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Ken Vlodek</w:t>
            </w:r>
          </w:p>
        </w:tc>
        <w:tc>
          <w:tcPr>
            <w:tcW w:w="4671" w:type="dxa"/>
          </w:tcPr>
          <w:p w14:paraId="783D9DFD" w14:textId="3B510798" w:rsidR="00EB0F03" w:rsidRPr="00044A5E" w:rsidRDefault="00FC4454" w:rsidP="005E658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Guest to speak to topics</w:t>
            </w:r>
          </w:p>
        </w:tc>
      </w:tr>
    </w:tbl>
    <w:p w14:paraId="400B9870" w14:textId="003686FE" w:rsidR="00F712A5" w:rsidRPr="00044A5E" w:rsidRDefault="006C17D2" w:rsidP="006C17D2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8 Needed for a quorum</w:t>
      </w:r>
      <w:r w:rsidR="008D453F">
        <w:rPr>
          <w:rFonts w:cstheme="minorHAnsi"/>
          <w:b/>
          <w:sz w:val="24"/>
          <w:szCs w:val="24"/>
        </w:rPr>
        <w:t xml:space="preserve"> – </w:t>
      </w:r>
      <w:r w:rsidR="00FC4454">
        <w:rPr>
          <w:rFonts w:cstheme="minorHAnsi"/>
          <w:b/>
          <w:sz w:val="24"/>
          <w:szCs w:val="24"/>
        </w:rPr>
        <w:t>we had a quorum</w:t>
      </w:r>
    </w:p>
    <w:p w14:paraId="3863B657" w14:textId="2D5CFE5E" w:rsidR="00E75E40" w:rsidRPr="00044A5E" w:rsidRDefault="00C903F4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 xml:space="preserve">Meeting called to order at </w:t>
      </w:r>
      <w:r w:rsidR="00A768C1" w:rsidRPr="00044A5E">
        <w:rPr>
          <w:rFonts w:cstheme="minorHAnsi"/>
          <w:b/>
          <w:sz w:val="24"/>
          <w:szCs w:val="24"/>
        </w:rPr>
        <w:t>4</w:t>
      </w:r>
      <w:r w:rsidR="00C26A66" w:rsidRPr="00044A5E">
        <w:rPr>
          <w:rFonts w:cstheme="minorHAnsi"/>
          <w:b/>
          <w:sz w:val="24"/>
          <w:szCs w:val="24"/>
        </w:rPr>
        <w:t>:</w:t>
      </w:r>
      <w:r w:rsidR="008D453F">
        <w:rPr>
          <w:rFonts w:cstheme="minorHAnsi"/>
          <w:b/>
          <w:sz w:val="24"/>
          <w:szCs w:val="24"/>
        </w:rPr>
        <w:t>04</w:t>
      </w:r>
      <w:r w:rsidR="00E75E40" w:rsidRPr="00044A5E">
        <w:rPr>
          <w:rFonts w:cstheme="minorHAnsi"/>
          <w:b/>
          <w:sz w:val="24"/>
          <w:szCs w:val="24"/>
        </w:rPr>
        <w:t xml:space="preserve"> PM</w:t>
      </w:r>
      <w:r w:rsidR="002144EF" w:rsidRPr="00044A5E">
        <w:rPr>
          <w:rFonts w:cstheme="minorHAnsi"/>
          <w:b/>
          <w:sz w:val="24"/>
          <w:szCs w:val="24"/>
        </w:rPr>
        <w:t xml:space="preserve">. </w:t>
      </w:r>
      <w:r w:rsidR="002144EF" w:rsidRPr="00044A5E">
        <w:rPr>
          <w:rFonts w:cstheme="minorHAnsi"/>
          <w:sz w:val="24"/>
          <w:szCs w:val="24"/>
        </w:rPr>
        <w:t xml:space="preserve"> </w:t>
      </w:r>
    </w:p>
    <w:p w14:paraId="06680FD0" w14:textId="5CC063EB" w:rsidR="00C77CA5" w:rsidRPr="00044A5E" w:rsidRDefault="00C77CA5" w:rsidP="002273AA">
      <w:pPr>
        <w:rPr>
          <w:rFonts w:cstheme="minorHAnsi"/>
          <w:b/>
          <w:u w:val="single"/>
        </w:rPr>
      </w:pPr>
      <w:r w:rsidRPr="00044A5E">
        <w:rPr>
          <w:rFonts w:cstheme="minorHAnsi"/>
          <w:b/>
          <w:u w:val="single"/>
        </w:rPr>
        <w:t>Consent Agenda</w:t>
      </w:r>
      <w:r w:rsidR="002273AA" w:rsidRPr="00044A5E">
        <w:rPr>
          <w:rFonts w:cstheme="minorHAnsi"/>
          <w:b/>
          <w:u w:val="single"/>
        </w:rPr>
        <w:t xml:space="preserve"> (see below):</w:t>
      </w:r>
      <w:r w:rsidR="003967FC" w:rsidRPr="00044A5E">
        <w:rPr>
          <w:rFonts w:cstheme="minorHAnsi"/>
          <w:b/>
          <w:u w:val="single"/>
        </w:rPr>
        <w:t xml:space="preserve"> </w:t>
      </w:r>
      <w:r w:rsidR="003967FC" w:rsidRPr="00044A5E">
        <w:rPr>
          <w:rFonts w:cstheme="minorHAnsi"/>
          <w:b/>
        </w:rPr>
        <w:tab/>
      </w:r>
      <w:r w:rsidR="003967FC" w:rsidRPr="00044A5E">
        <w:rPr>
          <w:rFonts w:cstheme="minorHAnsi"/>
          <w:b/>
        </w:rPr>
        <w:tab/>
      </w:r>
      <w:r w:rsidR="003967FC" w:rsidRPr="00044A5E">
        <w:rPr>
          <w:rFonts w:cstheme="minorHAnsi"/>
          <w:b/>
        </w:rPr>
        <w:tab/>
      </w:r>
      <w:r w:rsidR="003967FC" w:rsidRPr="00044A5E">
        <w:rPr>
          <w:rFonts w:cstheme="minorHAnsi"/>
          <w:b/>
          <w:i/>
          <w:u w:val="single"/>
        </w:rPr>
        <w:t>motion, seconded, approved unanimously</w:t>
      </w:r>
    </w:p>
    <w:p w14:paraId="0A7FE88E" w14:textId="3BC5B966" w:rsidR="00C77CA5" w:rsidRPr="00044A5E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044A5E">
        <w:rPr>
          <w:rFonts w:cstheme="minorHAnsi"/>
        </w:rPr>
        <w:t xml:space="preserve">Approval of the Minutes of the </w:t>
      </w:r>
      <w:r w:rsidR="005054FB">
        <w:rPr>
          <w:rFonts w:cstheme="minorHAnsi"/>
        </w:rPr>
        <w:t>1</w:t>
      </w:r>
      <w:r w:rsidR="008970D7">
        <w:rPr>
          <w:rFonts w:cstheme="minorHAnsi"/>
        </w:rPr>
        <w:t>/19</w:t>
      </w:r>
      <w:r w:rsidR="00801546" w:rsidRPr="00044A5E">
        <w:rPr>
          <w:rFonts w:cstheme="minorHAnsi"/>
        </w:rPr>
        <w:t>/2022</w:t>
      </w:r>
      <w:r w:rsidR="005D1F24" w:rsidRPr="00044A5E">
        <w:rPr>
          <w:rFonts w:cstheme="minorHAnsi"/>
        </w:rPr>
        <w:t xml:space="preserve"> Meeting</w:t>
      </w:r>
    </w:p>
    <w:p w14:paraId="48BD1332" w14:textId="16E22230" w:rsidR="00C77CA5" w:rsidRPr="00044A5E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044A5E">
        <w:rPr>
          <w:rFonts w:cstheme="minorHAnsi"/>
        </w:rPr>
        <w:t>Appr</w:t>
      </w:r>
      <w:r w:rsidR="00D50C45" w:rsidRPr="00044A5E">
        <w:rPr>
          <w:rFonts w:cstheme="minorHAnsi"/>
        </w:rPr>
        <w:t>oval of the Treasurer’s Report</w:t>
      </w:r>
      <w:r w:rsidR="008D453F">
        <w:rPr>
          <w:rFonts w:cstheme="minorHAnsi"/>
        </w:rPr>
        <w:t xml:space="preserve"> – we look way over because of the timing of expenses; working on Scholarship payments; dues coming in slowly and we will be losing members</w:t>
      </w:r>
    </w:p>
    <w:p w14:paraId="58D625B2" w14:textId="35FFE1B3" w:rsidR="00C77CA5" w:rsidRPr="00044A5E" w:rsidRDefault="00C77CA5" w:rsidP="002273AA">
      <w:pPr>
        <w:pStyle w:val="ListParagraph"/>
        <w:numPr>
          <w:ilvl w:val="0"/>
          <w:numId w:val="15"/>
        </w:numPr>
        <w:rPr>
          <w:rFonts w:cstheme="minorHAnsi"/>
        </w:rPr>
      </w:pPr>
      <w:r w:rsidRPr="00044A5E">
        <w:rPr>
          <w:rFonts w:cstheme="minorHAnsi"/>
        </w:rPr>
        <w:t>Approval of Committee Minutes and Reports</w:t>
      </w:r>
    </w:p>
    <w:p w14:paraId="4C4E8CCA" w14:textId="77777777" w:rsidR="00D50C45" w:rsidRPr="00044A5E" w:rsidRDefault="00FC4C39" w:rsidP="00D50C45">
      <w:pPr>
        <w:rPr>
          <w:rFonts w:cstheme="minorHAnsi"/>
          <w:b/>
          <w:u w:val="single"/>
        </w:rPr>
      </w:pPr>
      <w:r w:rsidRPr="00044A5E">
        <w:rPr>
          <w:rFonts w:cstheme="minorHAnsi"/>
          <w:b/>
          <w:u w:val="single"/>
        </w:rPr>
        <w:t>Old Business:</w:t>
      </w:r>
    </w:p>
    <w:p w14:paraId="308C1534" w14:textId="179F0C8B" w:rsidR="00801546" w:rsidRDefault="008D453F" w:rsidP="00C763BF">
      <w:pPr>
        <w:rPr>
          <w:rFonts w:cstheme="minorHAnsi"/>
        </w:rPr>
      </w:pPr>
      <w:r w:rsidRPr="00CB0335">
        <w:rPr>
          <w:rFonts w:cstheme="minorHAnsi"/>
          <w:b/>
        </w:rPr>
        <w:t>Officer and Board Succession</w:t>
      </w:r>
      <w:r>
        <w:rPr>
          <w:rFonts w:cstheme="minorHAnsi"/>
        </w:rPr>
        <w:t xml:space="preserve"> – Dan provided an update on his Board recruitment and he quite a few slots left. Looking for President and President-elect as well as…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get from Dan); special thanks to Buffy (Secretary), Sarah (Treasurer), Michele (Community), Roger and Hannah (Club Admin), messages out to several people.</w:t>
      </w:r>
    </w:p>
    <w:p w14:paraId="4BB0E612" w14:textId="2F04E410" w:rsidR="00CB0335" w:rsidRDefault="00CB0335" w:rsidP="00C763BF">
      <w:pPr>
        <w:rPr>
          <w:rFonts w:cstheme="minorHAnsi"/>
        </w:rPr>
      </w:pPr>
      <w:r w:rsidRPr="00CB0335">
        <w:rPr>
          <w:rFonts w:cstheme="minorHAnsi"/>
          <w:b/>
        </w:rPr>
        <w:t>Sargent at Arms</w:t>
      </w:r>
      <w:r>
        <w:rPr>
          <w:rFonts w:cstheme="minorHAnsi"/>
        </w:rPr>
        <w:t xml:space="preserve"> – is very busy and it takes up the fellowship piece then count the cash after so you’re always busy. Challenge right now is that we don’t really have detail-oriented folks to commit to cover.</w:t>
      </w:r>
    </w:p>
    <w:p w14:paraId="69AE02DE" w14:textId="2254962E" w:rsidR="00CB0335" w:rsidRDefault="00CB0335" w:rsidP="00C763BF">
      <w:pPr>
        <w:rPr>
          <w:rFonts w:cstheme="minorHAnsi"/>
        </w:rPr>
      </w:pPr>
      <w:r>
        <w:rPr>
          <w:rFonts w:cstheme="minorHAnsi"/>
        </w:rPr>
        <w:t xml:space="preserve">Michele asked if there are directions to cover Sargent at Arms – yes is the answer. The challenges are that there needs to be $55 for each week and the 50/50 winnings for the following week. Isn’t always the easiest thing to </w:t>
      </w:r>
      <w:proofErr w:type="gramStart"/>
      <w:r>
        <w:rPr>
          <w:rFonts w:cstheme="minorHAnsi"/>
        </w:rPr>
        <w:t>do.</w:t>
      </w:r>
      <w:proofErr w:type="gramEnd"/>
      <w:r>
        <w:rPr>
          <w:rFonts w:cstheme="minorHAnsi"/>
        </w:rPr>
        <w:t xml:space="preserve"> </w:t>
      </w:r>
      <w:r w:rsidR="00AA77BA">
        <w:rPr>
          <w:rFonts w:cstheme="minorHAnsi"/>
        </w:rPr>
        <w:t xml:space="preserve"> John and Dan have a goal of March to have Dan’s board filled.</w:t>
      </w:r>
    </w:p>
    <w:p w14:paraId="1DA1996D" w14:textId="22121AAF" w:rsidR="00801546" w:rsidRPr="00113043" w:rsidRDefault="00801546" w:rsidP="00113043">
      <w:pPr>
        <w:rPr>
          <w:rFonts w:cstheme="minorHAnsi"/>
          <w:b/>
          <w:u w:val="single"/>
        </w:rPr>
      </w:pPr>
      <w:r w:rsidRPr="00113043">
        <w:rPr>
          <w:rFonts w:cstheme="minorHAnsi"/>
          <w:b/>
          <w:u w:val="single"/>
        </w:rPr>
        <w:t>New Business</w:t>
      </w:r>
    </w:p>
    <w:p w14:paraId="2FF26C18" w14:textId="77777777" w:rsidR="00267745" w:rsidRDefault="00AA77BA" w:rsidP="00CB0335">
      <w:pPr>
        <w:rPr>
          <w:rFonts w:cstheme="minorHAnsi"/>
        </w:rPr>
      </w:pPr>
      <w:r>
        <w:rPr>
          <w:rFonts w:cstheme="minorHAnsi"/>
        </w:rPr>
        <w:t>Chris &amp; Ken –</w:t>
      </w:r>
    </w:p>
    <w:p w14:paraId="3586311B" w14:textId="022995E9" w:rsidR="00801546" w:rsidRDefault="00AA77BA" w:rsidP="00CB0335">
      <w:pPr>
        <w:rPr>
          <w:rFonts w:cstheme="minorHAnsi"/>
        </w:rPr>
      </w:pPr>
      <w:r w:rsidRPr="00C465CA">
        <w:rPr>
          <w:rFonts w:cstheme="minorHAnsi"/>
          <w:b/>
        </w:rPr>
        <w:t xml:space="preserve">Vocational Services &amp; </w:t>
      </w:r>
      <w:proofErr w:type="spellStart"/>
      <w:r w:rsidRPr="00C465CA">
        <w:rPr>
          <w:rFonts w:cstheme="minorHAnsi"/>
          <w:b/>
        </w:rPr>
        <w:t>Rotaract</w:t>
      </w:r>
      <w:proofErr w:type="spellEnd"/>
      <w:r>
        <w:rPr>
          <w:rFonts w:cstheme="minorHAnsi"/>
        </w:rPr>
        <w:t xml:space="preserve"> – Ken V is the 4</w:t>
      </w:r>
      <w:r w:rsidRPr="00AA77B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person to work on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; Ken is frustrated and is learning that it is difficult to get to folks at the District Level; there is no District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 contact </w:t>
      </w:r>
      <w:proofErr w:type="spellStart"/>
      <w:proofErr w:type="gramStart"/>
      <w:r>
        <w:rPr>
          <w:rFonts w:cstheme="minorHAnsi"/>
        </w:rPr>
        <w:t>bc</w:t>
      </w:r>
      <w:proofErr w:type="spellEnd"/>
      <w:proofErr w:type="gramEnd"/>
      <w:r>
        <w:rPr>
          <w:rFonts w:cstheme="minorHAnsi"/>
        </w:rPr>
        <w:t xml:space="preserve"> there’s hardly any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 Club’s. We are supposed to send in annual dues for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 Club. Cliff Hannon said that Sunrise Club was moving to Thomas and wanted to “take over”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. Ken and Chris said they would like to continue to solidify things with Thomas and hopefully KVCC. Ken V was directed to contact another member of the District Officers to finalize Thomas </w:t>
      </w:r>
      <w:proofErr w:type="spellStart"/>
      <w:r>
        <w:rPr>
          <w:rFonts w:cstheme="minorHAnsi"/>
        </w:rPr>
        <w:t>Rotaract</w:t>
      </w:r>
      <w:proofErr w:type="spellEnd"/>
      <w:r>
        <w:rPr>
          <w:rFonts w:cstheme="minorHAnsi"/>
        </w:rPr>
        <w:t xml:space="preserve"> so it’s challenging</w:t>
      </w:r>
      <w:r w:rsidR="00AA69B6">
        <w:rPr>
          <w:rFonts w:cstheme="minorHAnsi"/>
        </w:rPr>
        <w:t xml:space="preserve">. It might make sense to meet with Cliff and just turn over the </w:t>
      </w:r>
      <w:proofErr w:type="spellStart"/>
      <w:r w:rsidR="00AA69B6">
        <w:rPr>
          <w:rFonts w:cstheme="minorHAnsi"/>
        </w:rPr>
        <w:t>Rotaract</w:t>
      </w:r>
      <w:proofErr w:type="spellEnd"/>
      <w:r w:rsidR="00AA69B6">
        <w:rPr>
          <w:rFonts w:cstheme="minorHAnsi"/>
        </w:rPr>
        <w:t xml:space="preserve"> Club. Advisor from </w:t>
      </w:r>
      <w:proofErr w:type="spellStart"/>
      <w:r w:rsidR="00AA69B6">
        <w:rPr>
          <w:rFonts w:cstheme="minorHAnsi"/>
        </w:rPr>
        <w:t>Rotaract</w:t>
      </w:r>
      <w:proofErr w:type="spellEnd"/>
      <w:r w:rsidR="00AA69B6">
        <w:rPr>
          <w:rFonts w:cstheme="minorHAnsi"/>
        </w:rPr>
        <w:t xml:space="preserve"> Club joined Sunrise. </w:t>
      </w:r>
    </w:p>
    <w:p w14:paraId="1068C02C" w14:textId="10CAE405" w:rsidR="00267745" w:rsidRDefault="00267745" w:rsidP="00CB0335">
      <w:pPr>
        <w:rPr>
          <w:rFonts w:cstheme="minorHAnsi"/>
        </w:rPr>
      </w:pPr>
      <w:r w:rsidRPr="00C465CA">
        <w:rPr>
          <w:rFonts w:cstheme="minorHAnsi"/>
          <w:b/>
        </w:rPr>
        <w:t>Ken</w:t>
      </w:r>
      <w:r w:rsidR="00C465CA" w:rsidRPr="00C465CA">
        <w:rPr>
          <w:rFonts w:cstheme="minorHAnsi"/>
          <w:b/>
        </w:rPr>
        <w:t xml:space="preserve"> &amp; possible new location</w:t>
      </w:r>
      <w:r>
        <w:rPr>
          <w:rFonts w:cstheme="minorHAnsi"/>
        </w:rPr>
        <w:t xml:space="preserve"> – was impressed with meeting space and technology; put out some feelers to see if our Club could move to KVCC for meetings. Have some off-site meetings to see if this is really what we want to do. Sodexho will be running the cafeteria in the next couple months. Will need to get a price</w:t>
      </w:r>
      <w:r w:rsidR="0072687D">
        <w:rPr>
          <w:rFonts w:cstheme="minorHAnsi"/>
        </w:rPr>
        <w:t xml:space="preserve"> and/or feelers from the Club to see what the sentiment is about using KVCC. (</w:t>
      </w:r>
      <w:proofErr w:type="gramStart"/>
      <w:r w:rsidR="0072687D">
        <w:rPr>
          <w:rFonts w:cstheme="minorHAnsi"/>
        </w:rPr>
        <w:t>questions</w:t>
      </w:r>
      <w:proofErr w:type="gramEnd"/>
      <w:r w:rsidR="0072687D">
        <w:rPr>
          <w:rFonts w:cstheme="minorHAnsi"/>
        </w:rPr>
        <w:t xml:space="preserve"> – vacations/summers?; poor weather); Club Admin – work through nitty gritty details. </w:t>
      </w:r>
      <w:r w:rsidR="00C465CA">
        <w:rPr>
          <w:rFonts w:cstheme="minorHAnsi"/>
        </w:rPr>
        <w:t>July 1</w:t>
      </w:r>
      <w:r w:rsidR="00C465CA" w:rsidRPr="00C465CA">
        <w:rPr>
          <w:rFonts w:cstheme="minorHAnsi"/>
          <w:vertAlign w:val="superscript"/>
        </w:rPr>
        <w:t>st</w:t>
      </w:r>
      <w:r w:rsidR="00C465CA">
        <w:rPr>
          <w:rFonts w:cstheme="minorHAnsi"/>
        </w:rPr>
        <w:t xml:space="preserve"> would be the soonest we would vote on this.</w:t>
      </w:r>
    </w:p>
    <w:p w14:paraId="529A5FA5" w14:textId="553D3756" w:rsidR="00C465CA" w:rsidRDefault="00C465CA" w:rsidP="00CB0335">
      <w:pPr>
        <w:rPr>
          <w:rFonts w:cstheme="minorHAnsi"/>
        </w:rPr>
      </w:pPr>
      <w:r w:rsidRPr="0062711F">
        <w:rPr>
          <w:rFonts w:cstheme="minorHAnsi"/>
          <w:b/>
        </w:rPr>
        <w:t>B2B</w:t>
      </w:r>
      <w:r>
        <w:rPr>
          <w:rFonts w:cstheme="minorHAnsi"/>
        </w:rPr>
        <w:t xml:space="preserve"> – May 18 at Thomas </w:t>
      </w:r>
      <w:proofErr w:type="spellStart"/>
      <w:r>
        <w:rPr>
          <w:rFonts w:cstheme="minorHAnsi"/>
        </w:rPr>
        <w:t>Collece</w:t>
      </w:r>
      <w:proofErr w:type="spellEnd"/>
      <w:r>
        <w:rPr>
          <w:rFonts w:cstheme="minorHAnsi"/>
        </w:rPr>
        <w:t xml:space="preserve"> (12 to 6 pm) $125 to have a booth and we can buy a door prize; will need to reschedule our Board meeting for May.</w:t>
      </w:r>
    </w:p>
    <w:p w14:paraId="521DEE82" w14:textId="2E9D2803" w:rsidR="00C465CA" w:rsidRDefault="0062711F" w:rsidP="00CB0335">
      <w:pPr>
        <w:rPr>
          <w:rFonts w:cstheme="minorHAnsi"/>
        </w:rPr>
      </w:pPr>
      <w:r>
        <w:rPr>
          <w:rFonts w:cstheme="minorHAnsi"/>
        </w:rPr>
        <w:t xml:space="preserve">Corporate Members – we have 17 corporate members who are unable to serve as Officers and/or Board Chairs. </w:t>
      </w:r>
      <w:r w:rsidR="00BE6961">
        <w:rPr>
          <w:rFonts w:cstheme="minorHAnsi"/>
        </w:rPr>
        <w:t>We’ll need to reassess this program.</w:t>
      </w:r>
    </w:p>
    <w:p w14:paraId="5E14D41A" w14:textId="7FBDC549" w:rsidR="00FC4454" w:rsidRDefault="00FC4454" w:rsidP="00CB0335">
      <w:pPr>
        <w:rPr>
          <w:rFonts w:cstheme="minorHAnsi"/>
        </w:rPr>
      </w:pPr>
      <w:r>
        <w:rPr>
          <w:rFonts w:cstheme="minorHAnsi"/>
        </w:rPr>
        <w:t xml:space="preserve">We voted in Tyler </w:t>
      </w:r>
      <w:proofErr w:type="spellStart"/>
      <w:r>
        <w:rPr>
          <w:rFonts w:cstheme="minorHAnsi"/>
        </w:rPr>
        <w:t>LeClerc</w:t>
      </w:r>
      <w:proofErr w:type="spellEnd"/>
      <w:r>
        <w:rPr>
          <w:rFonts w:cstheme="minorHAnsi"/>
        </w:rPr>
        <w:t xml:space="preserve"> as Primary for UWKV;</w:t>
      </w:r>
    </w:p>
    <w:p w14:paraId="2E467AE8" w14:textId="1CE90617" w:rsidR="00FC4454" w:rsidRDefault="00FC4454" w:rsidP="00CB0335">
      <w:pPr>
        <w:rPr>
          <w:rFonts w:cstheme="minorHAnsi"/>
        </w:rPr>
      </w:pPr>
      <w:r>
        <w:rPr>
          <w:rFonts w:cstheme="minorHAnsi"/>
        </w:rPr>
        <w:t>Roger – Admin Comm. Brought up potential off-site meetings; please keep him posted. Potentially have an offsite</w:t>
      </w:r>
    </w:p>
    <w:p w14:paraId="329B679D" w14:textId="6E522234" w:rsidR="00FC4454" w:rsidRDefault="006853EC" w:rsidP="00CB0335">
      <w:pPr>
        <w:rPr>
          <w:rFonts w:cstheme="minorHAnsi"/>
        </w:rPr>
      </w:pPr>
      <w:r>
        <w:rPr>
          <w:rFonts w:cstheme="minorHAnsi"/>
        </w:rPr>
        <w:t xml:space="preserve">Bob </w:t>
      </w:r>
      <w:proofErr w:type="spellStart"/>
      <w:r>
        <w:rPr>
          <w:rFonts w:cstheme="minorHAnsi"/>
        </w:rPr>
        <w:t>Tonge</w:t>
      </w:r>
      <w:proofErr w:type="spellEnd"/>
      <w:r>
        <w:rPr>
          <w:rFonts w:cstheme="minorHAnsi"/>
        </w:rPr>
        <w:t xml:space="preserve"> and Butch Merritt, 2 former Rotarians, </w:t>
      </w:r>
      <w:r w:rsidR="00FC4454">
        <w:rPr>
          <w:rFonts w:cstheme="minorHAnsi"/>
        </w:rPr>
        <w:t>passed away</w:t>
      </w:r>
      <w:r>
        <w:rPr>
          <w:rFonts w:cstheme="minorHAnsi"/>
        </w:rPr>
        <w:t>.</w:t>
      </w:r>
    </w:p>
    <w:p w14:paraId="6237EF12" w14:textId="16DB7782" w:rsidR="00FC4454" w:rsidRDefault="00FC4454" w:rsidP="00CB0335">
      <w:pPr>
        <w:rPr>
          <w:rFonts w:cstheme="minorHAnsi"/>
        </w:rPr>
      </w:pPr>
    </w:p>
    <w:p w14:paraId="7C847444" w14:textId="77777777" w:rsidR="00FC4454" w:rsidRPr="00CB0335" w:rsidRDefault="00FC4454" w:rsidP="00CB0335">
      <w:pPr>
        <w:rPr>
          <w:rFonts w:cstheme="minorHAnsi"/>
        </w:rPr>
      </w:pPr>
    </w:p>
    <w:p w14:paraId="69802A45" w14:textId="46BA3A00" w:rsidR="00AB32A4" w:rsidRPr="00044A5E" w:rsidRDefault="00AB32A4" w:rsidP="00F55C2A">
      <w:pPr>
        <w:rPr>
          <w:rFonts w:cstheme="minorHAnsi"/>
        </w:rPr>
      </w:pPr>
      <w:r w:rsidRPr="00044A5E">
        <w:rPr>
          <w:rFonts w:cstheme="minorHAnsi"/>
          <w:b/>
        </w:rPr>
        <w:t xml:space="preserve">Next </w:t>
      </w:r>
      <w:r w:rsidR="006B380A">
        <w:rPr>
          <w:rFonts w:cstheme="minorHAnsi"/>
          <w:b/>
        </w:rPr>
        <w:t xml:space="preserve">Rotary Board </w:t>
      </w:r>
      <w:r w:rsidRPr="00044A5E">
        <w:rPr>
          <w:rFonts w:cstheme="minorHAnsi"/>
          <w:b/>
        </w:rPr>
        <w:t>Meeting:</w:t>
      </w:r>
      <w:r w:rsidR="00D50C45" w:rsidRPr="00044A5E">
        <w:rPr>
          <w:rFonts w:cstheme="minorHAnsi"/>
        </w:rPr>
        <w:t xml:space="preserve">  Thursday, </w:t>
      </w:r>
      <w:r w:rsidR="005054FB">
        <w:rPr>
          <w:rFonts w:cstheme="minorHAnsi"/>
        </w:rPr>
        <w:t xml:space="preserve">March </w:t>
      </w:r>
      <w:r w:rsidR="00AA77BA">
        <w:rPr>
          <w:rFonts w:cstheme="minorHAnsi"/>
        </w:rPr>
        <w:t>16</w:t>
      </w:r>
      <w:r w:rsidR="00D50C45" w:rsidRPr="00044A5E">
        <w:rPr>
          <w:rFonts w:cstheme="minorHAnsi"/>
        </w:rPr>
        <w:t>,</w:t>
      </w:r>
      <w:r w:rsidR="007F5EBF" w:rsidRPr="00044A5E">
        <w:rPr>
          <w:rFonts w:cstheme="minorHAnsi"/>
        </w:rPr>
        <w:t xml:space="preserve"> </w:t>
      </w:r>
      <w:r w:rsidR="00D50C45" w:rsidRPr="00044A5E">
        <w:rPr>
          <w:rFonts w:cstheme="minorHAnsi"/>
        </w:rPr>
        <w:t>2023</w:t>
      </w:r>
    </w:p>
    <w:p w14:paraId="79FE8245" w14:textId="40DBF012" w:rsidR="003D5616" w:rsidRPr="00044A5E" w:rsidRDefault="003D5616">
      <w:pPr>
        <w:rPr>
          <w:rFonts w:cstheme="minorHAnsi"/>
          <w:b/>
          <w:sz w:val="24"/>
          <w:szCs w:val="24"/>
        </w:rPr>
      </w:pPr>
      <w:r w:rsidRPr="00044A5E">
        <w:rPr>
          <w:rFonts w:cstheme="minorHAnsi"/>
          <w:b/>
          <w:sz w:val="24"/>
          <w:szCs w:val="24"/>
        </w:rPr>
        <w:t>M</w:t>
      </w:r>
      <w:r w:rsidR="00C167CD" w:rsidRPr="00044A5E">
        <w:rPr>
          <w:rFonts w:cstheme="minorHAnsi"/>
          <w:b/>
          <w:sz w:val="24"/>
          <w:szCs w:val="24"/>
        </w:rPr>
        <w:t xml:space="preserve">otion to </w:t>
      </w:r>
      <w:r w:rsidRPr="00044A5E">
        <w:rPr>
          <w:rFonts w:cstheme="minorHAnsi"/>
          <w:b/>
          <w:sz w:val="24"/>
          <w:szCs w:val="24"/>
        </w:rPr>
        <w:t>adjourn</w:t>
      </w:r>
      <w:r w:rsidR="00B544AE" w:rsidRPr="00044A5E">
        <w:rPr>
          <w:rFonts w:cstheme="minorHAnsi"/>
          <w:b/>
          <w:sz w:val="24"/>
          <w:szCs w:val="24"/>
        </w:rPr>
        <w:t xml:space="preserve">, seconded, </w:t>
      </w:r>
      <w:r w:rsidR="00C167CD" w:rsidRPr="00044A5E">
        <w:rPr>
          <w:rFonts w:cstheme="minorHAnsi"/>
          <w:b/>
          <w:sz w:val="24"/>
          <w:szCs w:val="24"/>
        </w:rPr>
        <w:t>all in favor</w:t>
      </w:r>
      <w:r w:rsidRPr="00044A5E">
        <w:rPr>
          <w:rFonts w:cstheme="minorHAnsi"/>
          <w:b/>
          <w:sz w:val="24"/>
          <w:szCs w:val="24"/>
        </w:rPr>
        <w:t>:</w:t>
      </w:r>
      <w:r w:rsidR="006853EC">
        <w:rPr>
          <w:rFonts w:cstheme="minorHAnsi"/>
          <w:b/>
          <w:sz w:val="24"/>
          <w:szCs w:val="24"/>
        </w:rPr>
        <w:t xml:space="preserve"> </w:t>
      </w:r>
      <w:r w:rsidRPr="00044A5E">
        <w:rPr>
          <w:rFonts w:cstheme="minorHAnsi"/>
          <w:b/>
          <w:sz w:val="24"/>
          <w:szCs w:val="24"/>
        </w:rPr>
        <w:t xml:space="preserve"> </w:t>
      </w:r>
      <w:r w:rsidR="006853EC">
        <w:rPr>
          <w:rFonts w:cstheme="minorHAnsi"/>
          <w:b/>
          <w:sz w:val="24"/>
          <w:szCs w:val="24"/>
        </w:rPr>
        <w:t>4:57</w:t>
      </w:r>
      <w:bookmarkStart w:id="0" w:name="_GoBack"/>
      <w:bookmarkEnd w:id="0"/>
      <w:r w:rsidRPr="00044A5E">
        <w:rPr>
          <w:rFonts w:cstheme="minorHAnsi"/>
          <w:b/>
          <w:sz w:val="24"/>
          <w:szCs w:val="24"/>
        </w:rPr>
        <w:t xml:space="preserve"> PM</w:t>
      </w:r>
    </w:p>
    <w:p w14:paraId="2751EBD3" w14:textId="70C696AC" w:rsidR="000E1739" w:rsidRPr="00044A5E" w:rsidRDefault="00A91FD1">
      <w:pPr>
        <w:rPr>
          <w:rFonts w:cstheme="minorHAnsi"/>
          <w:sz w:val="24"/>
          <w:szCs w:val="24"/>
        </w:rPr>
      </w:pPr>
      <w:r w:rsidRPr="00044A5E">
        <w:rPr>
          <w:rFonts w:cstheme="minorHAnsi"/>
          <w:i/>
          <w:sz w:val="24"/>
          <w:szCs w:val="24"/>
        </w:rPr>
        <w:t xml:space="preserve">Submitted by </w:t>
      </w:r>
      <w:r w:rsidR="00E65D50" w:rsidRPr="00044A5E">
        <w:rPr>
          <w:rFonts w:cstheme="minorHAnsi"/>
          <w:i/>
          <w:sz w:val="24"/>
          <w:szCs w:val="24"/>
        </w:rPr>
        <w:t>Buffy Higgins</w:t>
      </w:r>
    </w:p>
    <w:sectPr w:rsidR="000E1739" w:rsidRPr="00044A5E" w:rsidSect="009D33A1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677"/>
    <w:multiLevelType w:val="hybridMultilevel"/>
    <w:tmpl w:val="D414C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24A"/>
    <w:multiLevelType w:val="hybridMultilevel"/>
    <w:tmpl w:val="000AE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BB6045"/>
    <w:multiLevelType w:val="hybridMultilevel"/>
    <w:tmpl w:val="A42EF660"/>
    <w:lvl w:ilvl="0" w:tplc="E59AC5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F89"/>
    <w:multiLevelType w:val="hybridMultilevel"/>
    <w:tmpl w:val="96AE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1A9"/>
    <w:multiLevelType w:val="hybridMultilevel"/>
    <w:tmpl w:val="241E0B76"/>
    <w:lvl w:ilvl="0" w:tplc="4A7C0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C4795"/>
    <w:multiLevelType w:val="hybridMultilevel"/>
    <w:tmpl w:val="60A4E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23A66"/>
    <w:multiLevelType w:val="hybridMultilevel"/>
    <w:tmpl w:val="446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A0FE6"/>
    <w:multiLevelType w:val="hybridMultilevel"/>
    <w:tmpl w:val="C6567E50"/>
    <w:lvl w:ilvl="0" w:tplc="2774D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1072D"/>
    <w:multiLevelType w:val="hybridMultilevel"/>
    <w:tmpl w:val="E4CC0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621DE"/>
    <w:multiLevelType w:val="hybridMultilevel"/>
    <w:tmpl w:val="8CC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0EF"/>
    <w:multiLevelType w:val="hybridMultilevel"/>
    <w:tmpl w:val="2B48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D65A2"/>
    <w:multiLevelType w:val="hybridMultilevel"/>
    <w:tmpl w:val="58C63D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A71D89"/>
    <w:multiLevelType w:val="hybridMultilevel"/>
    <w:tmpl w:val="0FEC11E0"/>
    <w:lvl w:ilvl="0" w:tplc="A7B66CC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8072E"/>
    <w:multiLevelType w:val="hybridMultilevel"/>
    <w:tmpl w:val="2C566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25B3E"/>
    <w:multiLevelType w:val="hybridMultilevel"/>
    <w:tmpl w:val="A5B46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627"/>
    <w:multiLevelType w:val="hybridMultilevel"/>
    <w:tmpl w:val="5E2C1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50F7D"/>
    <w:multiLevelType w:val="hybridMultilevel"/>
    <w:tmpl w:val="9446B1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CB3331"/>
    <w:multiLevelType w:val="multilevel"/>
    <w:tmpl w:val="4BC4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A52D2"/>
    <w:multiLevelType w:val="hybridMultilevel"/>
    <w:tmpl w:val="FC3C29D2"/>
    <w:lvl w:ilvl="0" w:tplc="08CC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C5FF3"/>
    <w:multiLevelType w:val="hybridMultilevel"/>
    <w:tmpl w:val="8DA8F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40550"/>
    <w:multiLevelType w:val="hybridMultilevel"/>
    <w:tmpl w:val="998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50EF"/>
    <w:multiLevelType w:val="multilevel"/>
    <w:tmpl w:val="655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E31A7"/>
    <w:multiLevelType w:val="hybridMultilevel"/>
    <w:tmpl w:val="EAEC229A"/>
    <w:lvl w:ilvl="0" w:tplc="85BA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E320D"/>
    <w:multiLevelType w:val="hybridMultilevel"/>
    <w:tmpl w:val="CDC2016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13692CA">
      <w:start w:val="1"/>
      <w:numFmt w:val="bullet"/>
      <w:lvlText w:val="-"/>
      <w:lvlJc w:val="left"/>
      <w:pPr>
        <w:ind w:left="1800" w:hanging="360"/>
      </w:pPr>
      <w:rPr>
        <w:rFonts w:ascii="Roboto" w:eastAsiaTheme="minorHAnsi" w:hAnsi="Roboto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A3175"/>
    <w:multiLevelType w:val="hybridMultilevel"/>
    <w:tmpl w:val="3F0C0874"/>
    <w:lvl w:ilvl="0" w:tplc="D304F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5B64BE6">
      <w:start w:val="1"/>
      <w:numFmt w:val="lowerLetter"/>
      <w:lvlText w:val="%2."/>
      <w:lvlJc w:val="left"/>
      <w:pPr>
        <w:ind w:left="1800" w:hanging="360"/>
      </w:pPr>
      <w:rPr>
        <w:rFonts w:ascii="Roboto" w:eastAsiaTheme="minorHAnsi" w:hAnsi="Roboto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D720D8"/>
    <w:multiLevelType w:val="hybridMultilevel"/>
    <w:tmpl w:val="5E2C1D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23"/>
  </w:num>
  <w:num w:numId="5">
    <w:abstractNumId w:val="18"/>
  </w:num>
  <w:num w:numId="6">
    <w:abstractNumId w:val="22"/>
  </w:num>
  <w:num w:numId="7">
    <w:abstractNumId w:val="7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2"/>
  </w:num>
  <w:num w:numId="24">
    <w:abstractNumId w:val="16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39"/>
    <w:rsid w:val="0000351E"/>
    <w:rsid w:val="0001095A"/>
    <w:rsid w:val="000141A3"/>
    <w:rsid w:val="00015ECF"/>
    <w:rsid w:val="00021390"/>
    <w:rsid w:val="00025404"/>
    <w:rsid w:val="00033277"/>
    <w:rsid w:val="00044A5E"/>
    <w:rsid w:val="0006153B"/>
    <w:rsid w:val="00075C65"/>
    <w:rsid w:val="00076AC4"/>
    <w:rsid w:val="00093913"/>
    <w:rsid w:val="000C30BE"/>
    <w:rsid w:val="000C40B9"/>
    <w:rsid w:val="000E1739"/>
    <w:rsid w:val="000F6DAA"/>
    <w:rsid w:val="001105A1"/>
    <w:rsid w:val="00110B2F"/>
    <w:rsid w:val="00113043"/>
    <w:rsid w:val="00145A6A"/>
    <w:rsid w:val="00150E6D"/>
    <w:rsid w:val="00180A98"/>
    <w:rsid w:val="001A2DBA"/>
    <w:rsid w:val="00201BE4"/>
    <w:rsid w:val="00204DD8"/>
    <w:rsid w:val="00212B24"/>
    <w:rsid w:val="002144EF"/>
    <w:rsid w:val="00217BB2"/>
    <w:rsid w:val="00221BF7"/>
    <w:rsid w:val="002273AA"/>
    <w:rsid w:val="00267745"/>
    <w:rsid w:val="0028075F"/>
    <w:rsid w:val="002814A7"/>
    <w:rsid w:val="00296473"/>
    <w:rsid w:val="002B59CC"/>
    <w:rsid w:val="002E554F"/>
    <w:rsid w:val="00311884"/>
    <w:rsid w:val="003168C8"/>
    <w:rsid w:val="00316BA0"/>
    <w:rsid w:val="00317064"/>
    <w:rsid w:val="00321E23"/>
    <w:rsid w:val="00336DE9"/>
    <w:rsid w:val="003511B2"/>
    <w:rsid w:val="00362650"/>
    <w:rsid w:val="00370676"/>
    <w:rsid w:val="00370F94"/>
    <w:rsid w:val="00374009"/>
    <w:rsid w:val="0038662E"/>
    <w:rsid w:val="003948DD"/>
    <w:rsid w:val="003966F4"/>
    <w:rsid w:val="003967FC"/>
    <w:rsid w:val="00396C92"/>
    <w:rsid w:val="003C78AC"/>
    <w:rsid w:val="003D5616"/>
    <w:rsid w:val="003E3220"/>
    <w:rsid w:val="003E6E7D"/>
    <w:rsid w:val="003F4E55"/>
    <w:rsid w:val="0040399A"/>
    <w:rsid w:val="004048E9"/>
    <w:rsid w:val="004143B7"/>
    <w:rsid w:val="0043729A"/>
    <w:rsid w:val="00444E45"/>
    <w:rsid w:val="00460FEA"/>
    <w:rsid w:val="00466871"/>
    <w:rsid w:val="00472693"/>
    <w:rsid w:val="00486304"/>
    <w:rsid w:val="00487557"/>
    <w:rsid w:val="004944B2"/>
    <w:rsid w:val="004959DC"/>
    <w:rsid w:val="004A5F4D"/>
    <w:rsid w:val="004B05C4"/>
    <w:rsid w:val="004C5438"/>
    <w:rsid w:val="004C69A2"/>
    <w:rsid w:val="005054FB"/>
    <w:rsid w:val="005147E7"/>
    <w:rsid w:val="005201AC"/>
    <w:rsid w:val="00534B84"/>
    <w:rsid w:val="00550C4E"/>
    <w:rsid w:val="005937CA"/>
    <w:rsid w:val="0059710C"/>
    <w:rsid w:val="005A58A0"/>
    <w:rsid w:val="005C0AA2"/>
    <w:rsid w:val="005D1F24"/>
    <w:rsid w:val="005D6A6E"/>
    <w:rsid w:val="005E658D"/>
    <w:rsid w:val="006102ED"/>
    <w:rsid w:val="00615D78"/>
    <w:rsid w:val="0062711F"/>
    <w:rsid w:val="006450B8"/>
    <w:rsid w:val="00665E82"/>
    <w:rsid w:val="006853EC"/>
    <w:rsid w:val="00697D9B"/>
    <w:rsid w:val="006A0CBB"/>
    <w:rsid w:val="006A3A1B"/>
    <w:rsid w:val="006B380A"/>
    <w:rsid w:val="006B6F17"/>
    <w:rsid w:val="006C17D2"/>
    <w:rsid w:val="006D2891"/>
    <w:rsid w:val="006E764B"/>
    <w:rsid w:val="007202C8"/>
    <w:rsid w:val="0072687D"/>
    <w:rsid w:val="007431CD"/>
    <w:rsid w:val="00747410"/>
    <w:rsid w:val="00755FC1"/>
    <w:rsid w:val="00760FF4"/>
    <w:rsid w:val="00764DDF"/>
    <w:rsid w:val="00787C8F"/>
    <w:rsid w:val="0079297A"/>
    <w:rsid w:val="007A1F8B"/>
    <w:rsid w:val="007C6581"/>
    <w:rsid w:val="007D5B73"/>
    <w:rsid w:val="007F5EBF"/>
    <w:rsid w:val="007F6A7B"/>
    <w:rsid w:val="00801546"/>
    <w:rsid w:val="00811043"/>
    <w:rsid w:val="00821F2A"/>
    <w:rsid w:val="00836EDD"/>
    <w:rsid w:val="00836F98"/>
    <w:rsid w:val="0086048B"/>
    <w:rsid w:val="0086278A"/>
    <w:rsid w:val="00866B22"/>
    <w:rsid w:val="00881E05"/>
    <w:rsid w:val="008851EA"/>
    <w:rsid w:val="008970D7"/>
    <w:rsid w:val="008A0CC4"/>
    <w:rsid w:val="008B2C07"/>
    <w:rsid w:val="008C3CAA"/>
    <w:rsid w:val="008C7938"/>
    <w:rsid w:val="008D04CC"/>
    <w:rsid w:val="008D453F"/>
    <w:rsid w:val="008E12AF"/>
    <w:rsid w:val="008E2C2A"/>
    <w:rsid w:val="008E4CD2"/>
    <w:rsid w:val="008F265C"/>
    <w:rsid w:val="008F30AC"/>
    <w:rsid w:val="00913F1B"/>
    <w:rsid w:val="00922B58"/>
    <w:rsid w:val="00930E3F"/>
    <w:rsid w:val="00950454"/>
    <w:rsid w:val="00953F9C"/>
    <w:rsid w:val="00956DD2"/>
    <w:rsid w:val="009767FB"/>
    <w:rsid w:val="00986F1A"/>
    <w:rsid w:val="0099197F"/>
    <w:rsid w:val="00994052"/>
    <w:rsid w:val="009B3CCD"/>
    <w:rsid w:val="009B603E"/>
    <w:rsid w:val="009D27E8"/>
    <w:rsid w:val="009D33A1"/>
    <w:rsid w:val="009D5856"/>
    <w:rsid w:val="009E6ED5"/>
    <w:rsid w:val="009F33C2"/>
    <w:rsid w:val="00A03F82"/>
    <w:rsid w:val="00A1582D"/>
    <w:rsid w:val="00A20FB4"/>
    <w:rsid w:val="00A46857"/>
    <w:rsid w:val="00A57656"/>
    <w:rsid w:val="00A768C1"/>
    <w:rsid w:val="00A846B5"/>
    <w:rsid w:val="00A91FD1"/>
    <w:rsid w:val="00A9239D"/>
    <w:rsid w:val="00A9783C"/>
    <w:rsid w:val="00AA69B6"/>
    <w:rsid w:val="00AA77BA"/>
    <w:rsid w:val="00AB32A4"/>
    <w:rsid w:val="00AB7D52"/>
    <w:rsid w:val="00AC71A2"/>
    <w:rsid w:val="00AE463D"/>
    <w:rsid w:val="00AE4F94"/>
    <w:rsid w:val="00B24834"/>
    <w:rsid w:val="00B46A00"/>
    <w:rsid w:val="00B544AE"/>
    <w:rsid w:val="00B77A6A"/>
    <w:rsid w:val="00B97D7A"/>
    <w:rsid w:val="00BB1516"/>
    <w:rsid w:val="00BC0A96"/>
    <w:rsid w:val="00BC3E9A"/>
    <w:rsid w:val="00BC4356"/>
    <w:rsid w:val="00BD1853"/>
    <w:rsid w:val="00BD1BF6"/>
    <w:rsid w:val="00BE4AF4"/>
    <w:rsid w:val="00BE6961"/>
    <w:rsid w:val="00BF2891"/>
    <w:rsid w:val="00C002D3"/>
    <w:rsid w:val="00C167CD"/>
    <w:rsid w:val="00C208DC"/>
    <w:rsid w:val="00C23209"/>
    <w:rsid w:val="00C24912"/>
    <w:rsid w:val="00C26A66"/>
    <w:rsid w:val="00C424C0"/>
    <w:rsid w:val="00C46304"/>
    <w:rsid w:val="00C465CA"/>
    <w:rsid w:val="00C55073"/>
    <w:rsid w:val="00C5755B"/>
    <w:rsid w:val="00C64E0C"/>
    <w:rsid w:val="00C734D7"/>
    <w:rsid w:val="00C763BF"/>
    <w:rsid w:val="00C77CA5"/>
    <w:rsid w:val="00C8717E"/>
    <w:rsid w:val="00C903F4"/>
    <w:rsid w:val="00CA4E31"/>
    <w:rsid w:val="00CA7BAF"/>
    <w:rsid w:val="00CB0335"/>
    <w:rsid w:val="00CB5557"/>
    <w:rsid w:val="00CD22E0"/>
    <w:rsid w:val="00CE0128"/>
    <w:rsid w:val="00D01088"/>
    <w:rsid w:val="00D01F1E"/>
    <w:rsid w:val="00D255F1"/>
    <w:rsid w:val="00D339BA"/>
    <w:rsid w:val="00D33F25"/>
    <w:rsid w:val="00D41493"/>
    <w:rsid w:val="00D50C45"/>
    <w:rsid w:val="00D5155E"/>
    <w:rsid w:val="00D61B19"/>
    <w:rsid w:val="00D6649E"/>
    <w:rsid w:val="00D749E1"/>
    <w:rsid w:val="00D80E77"/>
    <w:rsid w:val="00D84BC9"/>
    <w:rsid w:val="00D95844"/>
    <w:rsid w:val="00DA1F37"/>
    <w:rsid w:val="00DA2C46"/>
    <w:rsid w:val="00DB0948"/>
    <w:rsid w:val="00DE288A"/>
    <w:rsid w:val="00DE3EF2"/>
    <w:rsid w:val="00DF0F85"/>
    <w:rsid w:val="00E01D4D"/>
    <w:rsid w:val="00E16C04"/>
    <w:rsid w:val="00E24296"/>
    <w:rsid w:val="00E415E6"/>
    <w:rsid w:val="00E41ACF"/>
    <w:rsid w:val="00E571E2"/>
    <w:rsid w:val="00E57B0F"/>
    <w:rsid w:val="00E65D50"/>
    <w:rsid w:val="00E7160C"/>
    <w:rsid w:val="00E75E40"/>
    <w:rsid w:val="00E82033"/>
    <w:rsid w:val="00EA6D86"/>
    <w:rsid w:val="00EB0F03"/>
    <w:rsid w:val="00EB220B"/>
    <w:rsid w:val="00EB72A8"/>
    <w:rsid w:val="00EC0345"/>
    <w:rsid w:val="00EC3F76"/>
    <w:rsid w:val="00ED3DA5"/>
    <w:rsid w:val="00EF21D9"/>
    <w:rsid w:val="00F166FA"/>
    <w:rsid w:val="00F43AF9"/>
    <w:rsid w:val="00F46B96"/>
    <w:rsid w:val="00F55C2A"/>
    <w:rsid w:val="00F60FFD"/>
    <w:rsid w:val="00F712A5"/>
    <w:rsid w:val="00F754EE"/>
    <w:rsid w:val="00F7774A"/>
    <w:rsid w:val="00FB2ED7"/>
    <w:rsid w:val="00FB4535"/>
    <w:rsid w:val="00FC4454"/>
    <w:rsid w:val="00FC4C39"/>
    <w:rsid w:val="00FD20AE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BD1"/>
  <w15:docId w15:val="{F6D6ED3E-B290-4966-A304-995DA23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39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7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Melanson</dc:creator>
  <cp:keywords/>
  <dc:description/>
  <cp:lastModifiedBy>Higgins, Buffy</cp:lastModifiedBy>
  <cp:revision>8</cp:revision>
  <dcterms:created xsi:type="dcterms:W3CDTF">2023-02-16T20:58:00Z</dcterms:created>
  <dcterms:modified xsi:type="dcterms:W3CDTF">2023-02-16T21:57:00Z</dcterms:modified>
</cp:coreProperties>
</file>