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B7BF" w14:textId="38D85496" w:rsidR="009E4C1A" w:rsidRDefault="009E4C1A" w:rsidP="009E4C1A">
      <w:r>
        <w:rPr>
          <w:noProof/>
        </w:rPr>
        <w:drawing>
          <wp:anchor distT="0" distB="0" distL="114300" distR="114300" simplePos="0" relativeHeight="251658240" behindDoc="0" locked="0" layoutInCell="1" allowOverlap="1" wp14:anchorId="436774E1" wp14:editId="4C68084C">
            <wp:simplePos x="0" y="0"/>
            <wp:positionH relativeFrom="column">
              <wp:posOffset>-76200</wp:posOffset>
            </wp:positionH>
            <wp:positionV relativeFrom="paragraph">
              <wp:posOffset>190500</wp:posOffset>
            </wp:positionV>
            <wp:extent cx="844550" cy="844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51CB0" w14:textId="02EEE8B1" w:rsidR="009E4C1A" w:rsidRPr="00D04043" w:rsidRDefault="009E4C1A" w:rsidP="009E4C1A">
      <w:pPr>
        <w:rPr>
          <w:b/>
          <w:bCs/>
          <w:sz w:val="24"/>
          <w:szCs w:val="24"/>
        </w:rPr>
      </w:pPr>
      <w:r w:rsidRPr="00D04043">
        <w:rPr>
          <w:b/>
          <w:bCs/>
          <w:i/>
          <w:iCs/>
          <w:sz w:val="24"/>
          <w:szCs w:val="24"/>
        </w:rPr>
        <w:t>‘Days for Girls’</w:t>
      </w:r>
      <w:r w:rsidRPr="00D04043">
        <w:rPr>
          <w:b/>
          <w:bCs/>
          <w:sz w:val="24"/>
          <w:szCs w:val="24"/>
        </w:rPr>
        <w:t xml:space="preserve"> Volunteer Call -</w:t>
      </w:r>
    </w:p>
    <w:p w14:paraId="050CC8A2" w14:textId="77777777" w:rsidR="009E4C1A" w:rsidRDefault="009E4C1A" w:rsidP="009E4C1A"/>
    <w:p w14:paraId="1345D992" w14:textId="5857C1BD" w:rsidR="009E4C1A" w:rsidRDefault="009E4C1A" w:rsidP="009E4C1A">
      <w:r>
        <w:t xml:space="preserve">Many of you will be familiar with the </w:t>
      </w:r>
      <w:r w:rsidRPr="009E4C1A">
        <w:rPr>
          <w:b/>
          <w:bCs/>
          <w:i/>
          <w:iCs/>
        </w:rPr>
        <w:t>Days for Girls (DfG’s)</w:t>
      </w:r>
      <w:r>
        <w:t xml:space="preserve"> programme.  For </w:t>
      </w:r>
      <w:r w:rsidR="00D04043">
        <w:t xml:space="preserve">those </w:t>
      </w:r>
      <w:r>
        <w:t xml:space="preserve">who are not, you can find out more information here – </w:t>
      </w:r>
      <w:hyperlink r:id="rId6" w:history="1">
        <w:r w:rsidRPr="002B2B5E">
          <w:rPr>
            <w:rStyle w:val="Hyperlink"/>
          </w:rPr>
          <w:t>https://www.daysforgirls.org/new-zealand/</w:t>
        </w:r>
      </w:hyperlink>
      <w:r>
        <w:t xml:space="preserve"> </w:t>
      </w:r>
    </w:p>
    <w:p w14:paraId="58AEA9D0" w14:textId="77777777" w:rsidR="009E4C1A" w:rsidRDefault="009E4C1A" w:rsidP="009E4C1A"/>
    <w:p w14:paraId="33975D3E" w14:textId="658CB5BF" w:rsidR="009E4C1A" w:rsidRDefault="009E4C1A" w:rsidP="009E4C1A">
      <w:r>
        <w:t xml:space="preserve">For many years, Margaret Melhop has organised the sewing bees for </w:t>
      </w:r>
      <w:r>
        <w:rPr>
          <w:i/>
          <w:iCs/>
        </w:rPr>
        <w:t xml:space="preserve">Days for Girls. </w:t>
      </w:r>
      <w:r>
        <w:t xml:space="preserve">You may know Margaret but if not, </w:t>
      </w:r>
      <w:r w:rsidRPr="009E4C1A">
        <w:t xml:space="preserve">Margaret is a member of </w:t>
      </w:r>
      <w:r w:rsidR="002F65B7">
        <w:t xml:space="preserve">Queenstown </w:t>
      </w:r>
      <w:r w:rsidRPr="009E4C1A">
        <w:t>Altrusa,</w:t>
      </w:r>
      <w:r>
        <w:t xml:space="preserve"> </w:t>
      </w:r>
      <w:r w:rsidR="00D04043">
        <w:t>who</w:t>
      </w:r>
      <w:r>
        <w:t xml:space="preserve"> are re</w:t>
      </w:r>
      <w:r w:rsidR="00D67F38">
        <w:t>gistered as one of the off</w:t>
      </w:r>
      <w:r w:rsidR="00D04043">
        <w:t>icial</w:t>
      </w:r>
      <w:r w:rsidR="00D67F38">
        <w:t xml:space="preserve"> groups</w:t>
      </w:r>
      <w:r w:rsidR="00D04043">
        <w:t xml:space="preserve"> </w:t>
      </w:r>
      <w:r>
        <w:t xml:space="preserve">make the </w:t>
      </w:r>
      <w:r w:rsidR="00D67F38" w:rsidRPr="00D67F38">
        <w:rPr>
          <w:i/>
          <w:iCs/>
        </w:rPr>
        <w:t>DfG’s</w:t>
      </w:r>
      <w:r w:rsidR="00D67F38">
        <w:t xml:space="preserve"> period </w:t>
      </w:r>
      <w:r>
        <w:t xml:space="preserve">kits </w:t>
      </w:r>
      <w:r w:rsidR="00D67F38">
        <w:t>for</w:t>
      </w:r>
      <w:r>
        <w:t xml:space="preserve"> distribut</w:t>
      </w:r>
      <w:r w:rsidR="00D67F38">
        <w:t>ion.</w:t>
      </w:r>
    </w:p>
    <w:p w14:paraId="50E0E81E" w14:textId="77777777" w:rsidR="009E4C1A" w:rsidRDefault="009E4C1A" w:rsidP="009E4C1A"/>
    <w:p w14:paraId="5F35A382" w14:textId="74E3D8A5" w:rsidR="009E4C1A" w:rsidRDefault="009E4C1A" w:rsidP="009E4C1A">
      <w:r>
        <w:t xml:space="preserve">I became more informed about </w:t>
      </w:r>
      <w:r>
        <w:rPr>
          <w:i/>
          <w:iCs/>
        </w:rPr>
        <w:t>DfG’s</w:t>
      </w:r>
      <w:r>
        <w:t xml:space="preserve"> last year when I attended the Rotary D9980 Conference in Waimate. A </w:t>
      </w:r>
      <w:r w:rsidR="00D67F38">
        <w:t xml:space="preserve">groups </w:t>
      </w:r>
      <w:r>
        <w:t>of us visited</w:t>
      </w:r>
      <w:r w:rsidR="00C644B3">
        <w:t xml:space="preserve"> a </w:t>
      </w:r>
      <w:r w:rsidR="00D67F38">
        <w:t>d</w:t>
      </w:r>
      <w:r w:rsidR="00C644B3">
        <w:t>emo and informational session with</w:t>
      </w:r>
      <w:r>
        <w:t xml:space="preserve"> the Waimate Altrusa group at the beautiful historic homestead, Te Kiteroa.  Sadly as you may know, it has suffered a fire since then, so I feel privileged to have stepped inside the homestead before the fire, and to witness the Waimate </w:t>
      </w:r>
      <w:r>
        <w:rPr>
          <w:i/>
          <w:iCs/>
        </w:rPr>
        <w:t>D</w:t>
      </w:r>
      <w:r w:rsidR="00C644B3">
        <w:rPr>
          <w:i/>
          <w:iCs/>
        </w:rPr>
        <w:t>f</w:t>
      </w:r>
      <w:r>
        <w:rPr>
          <w:i/>
          <w:iCs/>
        </w:rPr>
        <w:t>G’s</w:t>
      </w:r>
      <w:r>
        <w:t xml:space="preserve"> volunteers in action. </w:t>
      </w:r>
      <w:r w:rsidR="00C644B3">
        <w:t>They</w:t>
      </w:r>
      <w:r>
        <w:t xml:space="preserve"> certainly w</w:t>
      </w:r>
      <w:r w:rsidR="00C644B3">
        <w:t>ere</w:t>
      </w:r>
      <w:r>
        <w:t xml:space="preserve"> a well-oiled machine!</w:t>
      </w:r>
    </w:p>
    <w:p w14:paraId="27CE9F8C" w14:textId="77777777" w:rsidR="009E4C1A" w:rsidRDefault="009E4C1A" w:rsidP="009E4C1A"/>
    <w:p w14:paraId="6EE3EF0D" w14:textId="0D7763D9" w:rsidR="00D67F38" w:rsidRDefault="00D67F38" w:rsidP="009E4C1A">
      <w:r>
        <w:t xml:space="preserve">Here in Queenstown, Altrusa also have a sewing group set up and they are </w:t>
      </w:r>
      <w:r w:rsidR="00C644B3">
        <w:t>looking for more volunteers</w:t>
      </w:r>
      <w:r>
        <w:t xml:space="preserve"> who can give </w:t>
      </w:r>
      <w:r w:rsidR="00C644B3">
        <w:t>a few hours</w:t>
      </w:r>
      <w:r>
        <w:t xml:space="preserve"> of their time</w:t>
      </w:r>
      <w:r w:rsidR="00C644B3">
        <w:t>, once a month</w:t>
      </w:r>
      <w:r>
        <w:t xml:space="preserve"> to </w:t>
      </w:r>
      <w:r w:rsidR="00C644B3">
        <w:t>wor</w:t>
      </w:r>
      <w:r>
        <w:t>k</w:t>
      </w:r>
      <w:r w:rsidR="00C644B3">
        <w:t xml:space="preserve"> </w:t>
      </w:r>
      <w:r w:rsidR="00993BD3">
        <w:t>with a</w:t>
      </w:r>
      <w:r w:rsidR="00C644B3">
        <w:t xml:space="preserve"> fun </w:t>
      </w:r>
      <w:r>
        <w:t>group of ladies while enjoying friendship and a cuppa</w:t>
      </w:r>
      <w:r w:rsidR="00C644B3">
        <w:t xml:space="preserve">.  </w:t>
      </w:r>
    </w:p>
    <w:p w14:paraId="4F309B39" w14:textId="77777777" w:rsidR="00D67F38" w:rsidRDefault="00D67F38" w:rsidP="009E4C1A"/>
    <w:p w14:paraId="0BC7D223" w14:textId="627FA8B6" w:rsidR="00C644B3" w:rsidRDefault="00D04043" w:rsidP="009E4C1A">
      <w:r>
        <w:t xml:space="preserve">Whether you know how to sew or not (like me), there are many other tasks like </w:t>
      </w:r>
      <w:r w:rsidR="00C644B3">
        <w:t>cutting</w:t>
      </w:r>
      <w:r>
        <w:t xml:space="preserve"> the</w:t>
      </w:r>
      <w:r w:rsidR="00C644B3">
        <w:t xml:space="preserve"> patterns, pinning</w:t>
      </w:r>
      <w:r>
        <w:t xml:space="preserve"> or</w:t>
      </w:r>
      <w:r w:rsidR="00C644B3">
        <w:t xml:space="preserve"> ironing seams</w:t>
      </w:r>
      <w:r>
        <w:t xml:space="preserve">.  If you can </w:t>
      </w:r>
      <w:r w:rsidR="00C644B3">
        <w:t>sew</w:t>
      </w:r>
      <w:r>
        <w:t xml:space="preserve"> and overlock, then WE NEED YOU</w:t>
      </w:r>
      <w:r w:rsidR="00D67F38">
        <w:t>.  This is an</w:t>
      </w:r>
      <w:r w:rsidR="00C644B3">
        <w:t xml:space="preserve"> important project</w:t>
      </w:r>
      <w:r>
        <w:t xml:space="preserve"> that</w:t>
      </w:r>
      <w:r w:rsidR="00C644B3">
        <w:t xml:space="preserve"> benefits girls and women here in NZ, in the Pacific Islands and other parts of the world.  You </w:t>
      </w:r>
      <w:r w:rsidR="00C644B3" w:rsidRPr="00C644B3">
        <w:rPr>
          <w:b/>
          <w:bCs/>
        </w:rPr>
        <w:t>can</w:t>
      </w:r>
      <w:r w:rsidR="00C644B3">
        <w:t xml:space="preserve"> help make a difference.</w:t>
      </w:r>
    </w:p>
    <w:p w14:paraId="3CE9D2E2" w14:textId="77777777" w:rsidR="00C644B3" w:rsidRDefault="00C644B3" w:rsidP="009E4C1A"/>
    <w:p w14:paraId="3CCB9839" w14:textId="24F1ED6F" w:rsidR="009E4C1A" w:rsidRDefault="009E4C1A" w:rsidP="009E4C1A">
      <w:r>
        <w:t xml:space="preserve">To start getting our own well-oiled machine going, Margaret and I require a bit more information from you and invite you to reply to this email with your responses to a few questions. This will help us understand a lot more in terms of the numbers of volunteers we </w:t>
      </w:r>
      <w:r w:rsidR="00D04043">
        <w:t xml:space="preserve">will </w:t>
      </w:r>
      <w:r>
        <w:t xml:space="preserve">have and what will be the best times to organise </w:t>
      </w:r>
      <w:r w:rsidR="00D04043">
        <w:t>sewing</w:t>
      </w:r>
      <w:r>
        <w:t xml:space="preserve"> bee days.</w:t>
      </w:r>
    </w:p>
    <w:p w14:paraId="699B9ECB" w14:textId="77777777" w:rsidR="009E4C1A" w:rsidRDefault="009E4C1A" w:rsidP="009E4C1A">
      <w:r>
        <w:t xml:space="preserve"> </w:t>
      </w:r>
    </w:p>
    <w:p w14:paraId="1227B4A8" w14:textId="0B44DFDD" w:rsidR="009E4C1A" w:rsidRDefault="009E4C1A" w:rsidP="009E4C1A">
      <w:pPr>
        <w:rPr>
          <w:b/>
          <w:bCs/>
        </w:rPr>
      </w:pPr>
      <w:r>
        <w:rPr>
          <w:b/>
          <w:bCs/>
        </w:rPr>
        <w:t xml:space="preserve">It is our intention to meet once a month, between 10am and </w:t>
      </w:r>
      <w:r w:rsidR="002F65B7">
        <w:rPr>
          <w:b/>
          <w:bCs/>
        </w:rPr>
        <w:t>7</w:t>
      </w:r>
      <w:r>
        <w:rPr>
          <w:b/>
          <w:bCs/>
        </w:rPr>
        <w:t>pm</w:t>
      </w:r>
      <w:r w:rsidR="00D67F38">
        <w:rPr>
          <w:b/>
          <w:bCs/>
        </w:rPr>
        <w:t>. It</w:t>
      </w:r>
      <w:r w:rsidR="002F65B7">
        <w:rPr>
          <w:b/>
          <w:bCs/>
        </w:rPr>
        <w:t xml:space="preserve"> will be</w:t>
      </w:r>
      <w:r w:rsidR="00D67F38">
        <w:rPr>
          <w:b/>
          <w:bCs/>
        </w:rPr>
        <w:t xml:space="preserve"> a drop in session where you can come and go</w:t>
      </w:r>
      <w:r>
        <w:rPr>
          <w:b/>
          <w:bCs/>
        </w:rPr>
        <w:t xml:space="preserve"> at any time during this period.</w:t>
      </w:r>
    </w:p>
    <w:p w14:paraId="184A3B85" w14:textId="77777777" w:rsidR="009E4C1A" w:rsidRDefault="009E4C1A" w:rsidP="009E4C1A">
      <w:pPr>
        <w:rPr>
          <w:b/>
          <w:bCs/>
        </w:rPr>
      </w:pPr>
    </w:p>
    <w:p w14:paraId="21072E04" w14:textId="230B29ED" w:rsidR="008945F8" w:rsidRDefault="009E4C1A" w:rsidP="009E4C1A">
      <w:r>
        <w:t xml:space="preserve">You may reply to this email with your responses or give me a call on 021343506 or Margaret on 0224259375. </w:t>
      </w:r>
    </w:p>
    <w:p w14:paraId="7E544076" w14:textId="0139E722" w:rsidR="008945F8" w:rsidRDefault="008945F8" w:rsidP="009E4C1A"/>
    <w:p w14:paraId="2564A4FF" w14:textId="77777777" w:rsidR="008945F8" w:rsidRDefault="008945F8" w:rsidP="009E4C1A"/>
    <w:p w14:paraId="32B4AE11" w14:textId="77777777" w:rsidR="009E4C1A" w:rsidRDefault="009E4C1A" w:rsidP="009E4C1A"/>
    <w:p w14:paraId="588689E2" w14:textId="77777777" w:rsidR="009E4C1A" w:rsidRPr="00993BD3" w:rsidRDefault="009E4C1A" w:rsidP="009E4C1A">
      <w:pPr>
        <w:rPr>
          <w:b/>
          <w:bCs/>
        </w:rPr>
      </w:pPr>
      <w:r>
        <w:t>Q1.</w:t>
      </w:r>
      <w:r>
        <w:tab/>
      </w:r>
      <w:r w:rsidRPr="00993BD3">
        <w:rPr>
          <w:b/>
          <w:bCs/>
        </w:rPr>
        <w:t>Are you happy to volunteer for Days for Girls?</w:t>
      </w:r>
    </w:p>
    <w:p w14:paraId="3C64766C" w14:textId="77777777" w:rsidR="009E4C1A" w:rsidRDefault="009E4C1A" w:rsidP="009E4C1A">
      <w:r>
        <w:tab/>
        <w:t>YES</w:t>
      </w:r>
    </w:p>
    <w:p w14:paraId="751FE679" w14:textId="77777777" w:rsidR="009E4C1A" w:rsidRDefault="009E4C1A" w:rsidP="009E4C1A">
      <w:r>
        <w:tab/>
        <w:t>NO, please remove me from this list</w:t>
      </w:r>
    </w:p>
    <w:p w14:paraId="63D9969B" w14:textId="77777777" w:rsidR="009E4C1A" w:rsidRDefault="009E4C1A" w:rsidP="009E4C1A"/>
    <w:p w14:paraId="2D73B2D1" w14:textId="77777777" w:rsidR="009E4C1A" w:rsidRPr="00993BD3" w:rsidRDefault="009E4C1A" w:rsidP="009E4C1A">
      <w:pPr>
        <w:rPr>
          <w:b/>
          <w:bCs/>
        </w:rPr>
      </w:pPr>
      <w:r>
        <w:t>Q2.</w:t>
      </w:r>
      <w:r>
        <w:tab/>
      </w:r>
      <w:r w:rsidRPr="00993BD3">
        <w:rPr>
          <w:b/>
          <w:bCs/>
        </w:rPr>
        <w:t>What day of the week suits you best to attend a working bee?</w:t>
      </w:r>
    </w:p>
    <w:p w14:paraId="4A9FD517" w14:textId="77777777" w:rsidR="009E4C1A" w:rsidRDefault="009E4C1A" w:rsidP="009E4C1A">
      <w:pPr>
        <w:pStyle w:val="ListParagraph"/>
        <w:numPr>
          <w:ilvl w:val="0"/>
          <w:numId w:val="1"/>
        </w:numPr>
      </w:pPr>
      <w:r>
        <w:t>I prefer ………………………………</w:t>
      </w:r>
    </w:p>
    <w:p w14:paraId="70BEB309" w14:textId="77777777" w:rsidR="009E4C1A" w:rsidRDefault="009E4C1A" w:rsidP="009E4C1A">
      <w:pPr>
        <w:pStyle w:val="ListParagraph"/>
        <w:numPr>
          <w:ilvl w:val="0"/>
          <w:numId w:val="1"/>
        </w:numPr>
      </w:pPr>
      <w:r>
        <w:t>I am flexible, any day is ok</w:t>
      </w:r>
    </w:p>
    <w:p w14:paraId="5EE75EBF" w14:textId="77777777" w:rsidR="009E4C1A" w:rsidRDefault="009E4C1A" w:rsidP="009E4C1A">
      <w:pPr>
        <w:pStyle w:val="ListParagraph"/>
        <w:numPr>
          <w:ilvl w:val="0"/>
          <w:numId w:val="1"/>
        </w:numPr>
      </w:pPr>
      <w:r>
        <w:t>The first Tuesday or Thursday of the month</w:t>
      </w:r>
    </w:p>
    <w:p w14:paraId="6D2AB69A" w14:textId="77777777" w:rsidR="009E4C1A" w:rsidRDefault="009E4C1A" w:rsidP="009E4C1A">
      <w:pPr>
        <w:pStyle w:val="ListParagraph"/>
        <w:numPr>
          <w:ilvl w:val="0"/>
          <w:numId w:val="1"/>
        </w:numPr>
      </w:pPr>
      <w:r>
        <w:t>A weekend day</w:t>
      </w:r>
    </w:p>
    <w:p w14:paraId="1AAC1D65" w14:textId="77777777" w:rsidR="009E4C1A" w:rsidRDefault="009E4C1A" w:rsidP="009E4C1A">
      <w:pPr>
        <w:pStyle w:val="ListParagraph"/>
        <w:ind w:left="1080"/>
      </w:pPr>
    </w:p>
    <w:p w14:paraId="57F07173" w14:textId="0363F51E" w:rsidR="009E4C1A" w:rsidRDefault="009E4C1A" w:rsidP="009E4C1A">
      <w:r>
        <w:t>Q</w:t>
      </w:r>
      <w:r w:rsidR="00D04043">
        <w:t>3</w:t>
      </w:r>
      <w:r>
        <w:t xml:space="preserve">. </w:t>
      </w:r>
      <w:r>
        <w:tab/>
      </w:r>
      <w:r w:rsidRPr="00993BD3">
        <w:rPr>
          <w:b/>
          <w:bCs/>
        </w:rPr>
        <w:t>Do you prefer –</w:t>
      </w:r>
    </w:p>
    <w:p w14:paraId="3E3D26BD" w14:textId="77777777" w:rsidR="009E4C1A" w:rsidRDefault="009E4C1A" w:rsidP="009E4C1A">
      <w:pPr>
        <w:pStyle w:val="ListParagraph"/>
        <w:numPr>
          <w:ilvl w:val="0"/>
          <w:numId w:val="2"/>
        </w:numPr>
      </w:pPr>
      <w:r>
        <w:t>Mornings</w:t>
      </w:r>
    </w:p>
    <w:p w14:paraId="4B03F1F5" w14:textId="77777777" w:rsidR="009E4C1A" w:rsidRDefault="009E4C1A" w:rsidP="009E4C1A">
      <w:pPr>
        <w:pStyle w:val="ListParagraph"/>
        <w:numPr>
          <w:ilvl w:val="0"/>
          <w:numId w:val="2"/>
        </w:numPr>
      </w:pPr>
      <w:r>
        <w:lastRenderedPageBreak/>
        <w:t>Afternoons</w:t>
      </w:r>
    </w:p>
    <w:p w14:paraId="716620EA" w14:textId="77777777" w:rsidR="009E4C1A" w:rsidRDefault="009E4C1A" w:rsidP="009E4C1A">
      <w:pPr>
        <w:pStyle w:val="ListParagraph"/>
        <w:numPr>
          <w:ilvl w:val="0"/>
          <w:numId w:val="2"/>
        </w:numPr>
      </w:pPr>
      <w:r>
        <w:t>Evenings</w:t>
      </w:r>
    </w:p>
    <w:p w14:paraId="760993D6" w14:textId="77777777" w:rsidR="009E4C1A" w:rsidRDefault="009E4C1A" w:rsidP="009E4C1A">
      <w:pPr>
        <w:pStyle w:val="ListParagraph"/>
        <w:numPr>
          <w:ilvl w:val="0"/>
          <w:numId w:val="2"/>
        </w:numPr>
      </w:pPr>
      <w:r>
        <w:t>I am flexible, any time is ok</w:t>
      </w:r>
    </w:p>
    <w:p w14:paraId="6879690F" w14:textId="77777777" w:rsidR="009E4C1A" w:rsidRDefault="009E4C1A" w:rsidP="009E4C1A">
      <w:pPr>
        <w:pStyle w:val="ListParagraph"/>
        <w:numPr>
          <w:ilvl w:val="0"/>
          <w:numId w:val="2"/>
        </w:numPr>
      </w:pPr>
      <w:r>
        <w:t>Any comments:</w:t>
      </w:r>
    </w:p>
    <w:p w14:paraId="14C04915" w14:textId="77777777" w:rsidR="009E4C1A" w:rsidRDefault="009E4C1A" w:rsidP="009E4C1A">
      <w:pPr>
        <w:pStyle w:val="ListParagraph"/>
        <w:ind w:left="1080"/>
      </w:pPr>
    </w:p>
    <w:p w14:paraId="2FC05BEF" w14:textId="3E4DD99B" w:rsidR="009E4C1A" w:rsidRPr="00993BD3" w:rsidRDefault="009E4C1A" w:rsidP="009E4C1A">
      <w:pPr>
        <w:rPr>
          <w:b/>
          <w:bCs/>
        </w:rPr>
      </w:pPr>
      <w:r>
        <w:t>Q</w:t>
      </w:r>
      <w:r w:rsidR="00D04043">
        <w:t>4</w:t>
      </w:r>
      <w:r>
        <w:t>.</w:t>
      </w:r>
      <w:r>
        <w:tab/>
      </w:r>
      <w:r w:rsidRPr="00993BD3">
        <w:rPr>
          <w:b/>
          <w:bCs/>
        </w:rPr>
        <w:t>Please write any machine skills and experience here –</w:t>
      </w:r>
    </w:p>
    <w:p w14:paraId="03101441" w14:textId="77777777" w:rsidR="009E4C1A" w:rsidRDefault="009E4C1A" w:rsidP="00462FDF"/>
    <w:p w14:paraId="1AE5A58B" w14:textId="1FA4EF85" w:rsidR="009E4C1A" w:rsidRDefault="009E4C1A" w:rsidP="009E4C1A">
      <w:r>
        <w:t>Q</w:t>
      </w:r>
      <w:r w:rsidR="00D04043">
        <w:t>5</w:t>
      </w:r>
      <w:r>
        <w:t>.</w:t>
      </w:r>
      <w:r>
        <w:tab/>
      </w:r>
      <w:r w:rsidRPr="00993BD3">
        <w:rPr>
          <w:b/>
          <w:bCs/>
        </w:rPr>
        <w:t>Do you have –</w:t>
      </w:r>
    </w:p>
    <w:p w14:paraId="770C8FDD" w14:textId="77777777" w:rsidR="009E4C1A" w:rsidRDefault="009E4C1A" w:rsidP="009E4C1A">
      <w:pPr>
        <w:pStyle w:val="ListParagraph"/>
        <w:numPr>
          <w:ilvl w:val="0"/>
          <w:numId w:val="3"/>
        </w:numPr>
      </w:pPr>
      <w:r>
        <w:t>a sewing machine</w:t>
      </w:r>
    </w:p>
    <w:p w14:paraId="37F7F9A0" w14:textId="77777777" w:rsidR="009E4C1A" w:rsidRDefault="009E4C1A" w:rsidP="009E4C1A">
      <w:pPr>
        <w:pStyle w:val="ListParagraph"/>
        <w:numPr>
          <w:ilvl w:val="0"/>
          <w:numId w:val="3"/>
        </w:numPr>
      </w:pPr>
      <w:r>
        <w:t>an overlocker</w:t>
      </w:r>
    </w:p>
    <w:p w14:paraId="3F303363" w14:textId="77777777" w:rsidR="009E4C1A" w:rsidRDefault="009E4C1A" w:rsidP="009E4C1A">
      <w:pPr>
        <w:pStyle w:val="ListParagraph"/>
        <w:numPr>
          <w:ilvl w:val="0"/>
          <w:numId w:val="3"/>
        </w:numPr>
      </w:pPr>
      <w:r>
        <w:t>(very) sharp scissors</w:t>
      </w:r>
    </w:p>
    <w:p w14:paraId="373022A6" w14:textId="77777777" w:rsidR="009E4C1A" w:rsidRDefault="009E4C1A" w:rsidP="009E4C1A">
      <w:pPr>
        <w:pStyle w:val="ListParagraph"/>
        <w:numPr>
          <w:ilvl w:val="0"/>
          <w:numId w:val="3"/>
        </w:numPr>
      </w:pPr>
      <w:r>
        <w:t>Can you bring an iron &amp; ironing board?</w:t>
      </w:r>
    </w:p>
    <w:p w14:paraId="4CAE114C" w14:textId="77777777" w:rsidR="009E4C1A" w:rsidRDefault="009E4C1A" w:rsidP="009E4C1A">
      <w:pPr>
        <w:pStyle w:val="ListParagraph"/>
        <w:numPr>
          <w:ilvl w:val="0"/>
          <w:numId w:val="3"/>
        </w:numPr>
      </w:pPr>
      <w:r>
        <w:t>Any comments:</w:t>
      </w:r>
    </w:p>
    <w:p w14:paraId="4CDA6607" w14:textId="77777777" w:rsidR="009E4C1A" w:rsidRDefault="009E4C1A" w:rsidP="009E4C1A"/>
    <w:p w14:paraId="7188F714" w14:textId="3D56F07A" w:rsidR="009E4C1A" w:rsidRPr="00993BD3" w:rsidRDefault="009E4C1A" w:rsidP="009E4C1A">
      <w:pPr>
        <w:rPr>
          <w:b/>
          <w:bCs/>
        </w:rPr>
      </w:pPr>
      <w:r>
        <w:t>Q</w:t>
      </w:r>
      <w:r w:rsidR="00D04043">
        <w:t>6</w:t>
      </w:r>
      <w:r>
        <w:t xml:space="preserve">. </w:t>
      </w:r>
      <w:r>
        <w:tab/>
      </w:r>
      <w:r w:rsidRPr="00993BD3">
        <w:rPr>
          <w:b/>
          <w:bCs/>
        </w:rPr>
        <w:t>Do you need to bring your children with you?  (We can set up a play area for them)</w:t>
      </w:r>
    </w:p>
    <w:p w14:paraId="2E7BA09E" w14:textId="77777777" w:rsidR="009E4C1A" w:rsidRDefault="009E4C1A" w:rsidP="009E4C1A">
      <w:r>
        <w:tab/>
        <w:t>YES or NO</w:t>
      </w:r>
    </w:p>
    <w:p w14:paraId="57CDAC08" w14:textId="77777777" w:rsidR="009E4C1A" w:rsidRDefault="009E4C1A" w:rsidP="009E4C1A"/>
    <w:p w14:paraId="084D988F" w14:textId="21DB740C" w:rsidR="009E4C1A" w:rsidRPr="00993BD3" w:rsidRDefault="009E4C1A" w:rsidP="009E4C1A">
      <w:pPr>
        <w:rPr>
          <w:b/>
          <w:bCs/>
        </w:rPr>
      </w:pPr>
      <w:r>
        <w:t>Q</w:t>
      </w:r>
      <w:r w:rsidR="00D04043">
        <w:t>7</w:t>
      </w:r>
      <w:r>
        <w:t xml:space="preserve">. </w:t>
      </w:r>
      <w:r>
        <w:tab/>
      </w:r>
      <w:r w:rsidRPr="00993BD3">
        <w:rPr>
          <w:b/>
          <w:bCs/>
        </w:rPr>
        <w:t>Are you available to meet on Thursday 2</w:t>
      </w:r>
      <w:r w:rsidRPr="00993BD3">
        <w:rPr>
          <w:b/>
          <w:bCs/>
          <w:vertAlign w:val="superscript"/>
        </w:rPr>
        <w:t>nd</w:t>
      </w:r>
      <w:r w:rsidRPr="00993BD3">
        <w:rPr>
          <w:b/>
          <w:bCs/>
        </w:rPr>
        <w:t xml:space="preserve"> September from 1pm-3pm for a meet and greet </w:t>
      </w:r>
      <w:r w:rsidR="00D04043" w:rsidRPr="00993BD3">
        <w:rPr>
          <w:b/>
          <w:bCs/>
        </w:rPr>
        <w:tab/>
      </w:r>
      <w:r w:rsidRPr="00993BD3">
        <w:rPr>
          <w:b/>
          <w:bCs/>
        </w:rPr>
        <w:t>and Demonstration?</w:t>
      </w:r>
    </w:p>
    <w:p w14:paraId="23E25DC6" w14:textId="77777777" w:rsidR="009E4C1A" w:rsidRDefault="009E4C1A" w:rsidP="009E4C1A"/>
    <w:p w14:paraId="44FC65D5" w14:textId="77777777" w:rsidR="00D04043" w:rsidRDefault="00D04043" w:rsidP="009E4C1A"/>
    <w:p w14:paraId="3E3434C5" w14:textId="45F3E7A0" w:rsidR="009E4C1A" w:rsidRDefault="009E4C1A" w:rsidP="009E4C1A">
      <w:r>
        <w:t xml:space="preserve">Thank you for taking the time to read and respond.  </w:t>
      </w:r>
    </w:p>
    <w:p w14:paraId="3909B347" w14:textId="77777777" w:rsidR="00462FDF" w:rsidRDefault="00462FDF" w:rsidP="009E4C1A"/>
    <w:p w14:paraId="73D93A1D" w14:textId="6C1C9545" w:rsidR="009E4C1A" w:rsidRDefault="009E4C1A" w:rsidP="009E4C1A">
      <w:r>
        <w:t xml:space="preserve">Feel free to forward this email to any of your friends and contacts who you think would enjoy getting together once a month for a natter and a bit of sewing. They are more than welcome to join us. Also, please </w:t>
      </w:r>
      <w:r w:rsidR="00D04043">
        <w:t xml:space="preserve">feel free to </w:t>
      </w:r>
      <w:r>
        <w:t>contact Margaret or me anytime.</w:t>
      </w:r>
    </w:p>
    <w:p w14:paraId="6F974E7D" w14:textId="77777777" w:rsidR="009E4C1A" w:rsidRDefault="009E4C1A" w:rsidP="009E4C1A"/>
    <w:p w14:paraId="1AAAF73E" w14:textId="77777777" w:rsidR="009E4C1A" w:rsidRDefault="009E4C1A" w:rsidP="009E4C1A">
      <w:pPr>
        <w:rPr>
          <w:rFonts w:eastAsia="Calibri" w:cs="Calibri"/>
          <w:noProof/>
        </w:rPr>
      </w:pPr>
      <w:r>
        <w:rPr>
          <w:rFonts w:eastAsiaTheme="minorEastAsia"/>
          <w:noProof/>
          <w:color w:val="58595B"/>
          <w:sz w:val="21"/>
          <w:szCs w:val="21"/>
          <w:lang w:eastAsia="en-NZ"/>
        </w:rPr>
        <w:t>Ngā mihi,</w:t>
      </w:r>
    </w:p>
    <w:p w14:paraId="2BDBB34E" w14:textId="5A26EF4A" w:rsidR="009E4C1A" w:rsidRDefault="009E4C1A" w:rsidP="009E4C1A">
      <w:pPr>
        <w:rPr>
          <w:rFonts w:eastAsiaTheme="minorEastAsia"/>
          <w:b/>
          <w:bCs/>
          <w:i/>
          <w:iCs/>
          <w:noProof/>
          <w:color w:val="2F5496"/>
          <w:sz w:val="24"/>
          <w:szCs w:val="24"/>
          <w:lang w:eastAsia="en-NZ"/>
        </w:rPr>
      </w:pPr>
      <w:r>
        <w:rPr>
          <w:rFonts w:eastAsiaTheme="minorEastAsia"/>
          <w:b/>
          <w:bCs/>
          <w:i/>
          <w:iCs/>
          <w:noProof/>
          <w:color w:val="2F5496"/>
          <w:sz w:val="24"/>
          <w:szCs w:val="24"/>
          <w:lang w:eastAsia="en-NZ"/>
        </w:rPr>
        <w:t xml:space="preserve">Lee-Ann </w:t>
      </w:r>
      <w:r w:rsidR="00D04043">
        <w:rPr>
          <w:rFonts w:eastAsiaTheme="minorEastAsia"/>
          <w:b/>
          <w:bCs/>
          <w:i/>
          <w:iCs/>
          <w:noProof/>
          <w:color w:val="2F5496"/>
          <w:sz w:val="24"/>
          <w:szCs w:val="24"/>
          <w:lang w:eastAsia="en-NZ"/>
        </w:rPr>
        <w:t>Lines</w:t>
      </w:r>
    </w:p>
    <w:p w14:paraId="267A9081" w14:textId="0DF1B41D" w:rsidR="009E4C1A" w:rsidRDefault="009E4C1A" w:rsidP="009E4C1A">
      <w:pPr>
        <w:rPr>
          <w:rFonts w:eastAsiaTheme="minorEastAsia"/>
          <w:noProof/>
          <w:lang w:eastAsia="en-NZ"/>
        </w:rPr>
      </w:pPr>
      <w:r>
        <w:rPr>
          <w:rFonts w:eastAsiaTheme="minorEastAsia"/>
          <w:noProof/>
          <w:lang w:eastAsia="en-NZ"/>
        </w:rPr>
        <w:t>(Rotarian</w:t>
      </w:r>
      <w:r w:rsidR="00D04043">
        <w:rPr>
          <w:rFonts w:eastAsiaTheme="minorEastAsia"/>
          <w:noProof/>
          <w:lang w:eastAsia="en-NZ"/>
        </w:rPr>
        <w:t xml:space="preserve"> and terrible sewer</w:t>
      </w:r>
      <w:r>
        <w:rPr>
          <w:rFonts w:eastAsiaTheme="minorEastAsia"/>
          <w:noProof/>
          <w:lang w:eastAsia="en-NZ"/>
        </w:rPr>
        <w:t>)</w:t>
      </w:r>
    </w:p>
    <w:p w14:paraId="47065E2F" w14:textId="77777777" w:rsidR="009E4C1A" w:rsidRDefault="009E4C1A" w:rsidP="009E4C1A">
      <w:pPr>
        <w:rPr>
          <w:rFonts w:eastAsiaTheme="minorEastAsia"/>
          <w:noProof/>
          <w:lang w:eastAsia="en-NZ"/>
        </w:rPr>
      </w:pPr>
      <w:r>
        <w:rPr>
          <w:rFonts w:eastAsiaTheme="minorEastAsia"/>
          <w:noProof/>
          <w:lang w:eastAsia="en-NZ"/>
        </w:rPr>
        <w:t>M. +64 21 343 506</w:t>
      </w:r>
    </w:p>
    <w:p w14:paraId="095AEBB6" w14:textId="77777777" w:rsidR="00CE41D2" w:rsidRDefault="00CE41D2"/>
    <w:sectPr w:rsidR="00CE41D2" w:rsidSect="008945F8">
      <w:pgSz w:w="11906" w:h="16838"/>
      <w:pgMar w:top="1440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4AAC"/>
    <w:multiLevelType w:val="hybridMultilevel"/>
    <w:tmpl w:val="195A0868"/>
    <w:lvl w:ilvl="0" w:tplc="82B25152">
      <w:start w:val="1"/>
      <w:numFmt w:val="lowerLetter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85553"/>
    <w:multiLevelType w:val="hybridMultilevel"/>
    <w:tmpl w:val="1582A43E"/>
    <w:lvl w:ilvl="0" w:tplc="BC766A28">
      <w:start w:val="1"/>
      <w:numFmt w:val="lowerLetter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E27BE"/>
    <w:multiLevelType w:val="hybridMultilevel"/>
    <w:tmpl w:val="EC483D2E"/>
    <w:lvl w:ilvl="0" w:tplc="A7E8202E">
      <w:start w:val="1"/>
      <w:numFmt w:val="lowerLetter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1A"/>
    <w:rsid w:val="002F65B7"/>
    <w:rsid w:val="00462FDF"/>
    <w:rsid w:val="008945F8"/>
    <w:rsid w:val="00993BD3"/>
    <w:rsid w:val="009E4C1A"/>
    <w:rsid w:val="00C644B3"/>
    <w:rsid w:val="00CE41D2"/>
    <w:rsid w:val="00D04043"/>
    <w:rsid w:val="00D6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6A80"/>
  <w15:chartTrackingRefBased/>
  <w15:docId w15:val="{338AC923-F271-4DB4-96DC-954C1157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1A"/>
    <w:pPr>
      <w:ind w:left="720"/>
    </w:pPr>
  </w:style>
  <w:style w:type="character" w:styleId="Hyperlink">
    <w:name w:val="Hyperlink"/>
    <w:basedOn w:val="DefaultParagraphFont"/>
    <w:uiPriority w:val="99"/>
    <w:unhideWhenUsed/>
    <w:rsid w:val="009E4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ysforgirls.org/new-zealan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 Lines</dc:creator>
  <cp:keywords/>
  <dc:description/>
  <cp:lastModifiedBy>Heather McIntosh</cp:lastModifiedBy>
  <cp:revision>2</cp:revision>
  <dcterms:created xsi:type="dcterms:W3CDTF">2021-08-08T03:27:00Z</dcterms:created>
  <dcterms:modified xsi:type="dcterms:W3CDTF">2021-08-08T03:27:00Z</dcterms:modified>
</cp:coreProperties>
</file>