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201" w:rsidRDefault="008564F2">
      <w:bookmarkStart w:id="0" w:name="_GoBack"/>
      <w:bookmarkEnd w:id="0"/>
      <w:r>
        <w:t>Deborah H. Deal-Contemporary Builders XIX Ltd.</w:t>
      </w:r>
    </w:p>
    <w:p w:rsidR="008564F2" w:rsidRDefault="008564F2"/>
    <w:p w:rsidR="00106348" w:rsidRDefault="008564F2">
      <w:r>
        <w:t>For the past 33 years, Deborah Deal</w:t>
      </w:r>
      <w:r w:rsidR="006466A8">
        <w:t>,</w:t>
      </w:r>
      <w:r>
        <w:t xml:space="preserve"> </w:t>
      </w:r>
      <w:r w:rsidR="004E6E3E">
        <w:t xml:space="preserve">President of Contemporary Builders XIX Ltd., </w:t>
      </w:r>
      <w:r>
        <w:t>has been a building contractor in an i</w:t>
      </w:r>
      <w:r w:rsidR="004E6E3E">
        <w:t>ndustry traditionally male dominated.  Joking that she was an only child and her father wanted a boy, her passion for building and design started from an early age, as did her respect for the environment.</w:t>
      </w:r>
      <w:r w:rsidR="000959DD">
        <w:t xml:space="preserve">  (55)</w:t>
      </w:r>
    </w:p>
    <w:p w:rsidR="00F15F11" w:rsidRDefault="000959DD" w:rsidP="00F15F11">
      <w:r>
        <w:t>Over the years, her respect</w:t>
      </w:r>
      <w:r w:rsidR="00106348">
        <w:t xml:space="preserve"> for the environment has worked its way into her </w:t>
      </w:r>
      <w:r w:rsidR="00A60DC7">
        <w:t>career</w:t>
      </w:r>
      <w:r w:rsidR="00106348">
        <w:t xml:space="preserve"> as a builder of “green” homes. </w:t>
      </w:r>
      <w:r>
        <w:t xml:space="preserve"> Nine years ago, the company built its first green home</w:t>
      </w:r>
      <w:r w:rsidR="00A60DC7">
        <w:t xml:space="preserve"> i</w:t>
      </w:r>
      <w:r>
        <w:t xml:space="preserve">n </w:t>
      </w:r>
      <w:proofErr w:type="spellStart"/>
      <w:r>
        <w:t>Charlotteville</w:t>
      </w:r>
      <w:proofErr w:type="spellEnd"/>
      <w:r>
        <w:t>, solar panels and back up batteries as its energy source.  Ms. Deal is also a partner in South Ocean Palms, a “green” subdivision.  Sustainability and energy efficiency being so important</w:t>
      </w:r>
      <w:r w:rsidR="00167526">
        <w:t xml:space="preserve"> in </w:t>
      </w:r>
      <w:r w:rsidR="00F15F11">
        <w:t>construction both globally and in The Bahamas, her desire is to ensure all Bahamians and residents alike are awarded the opportunity to better steward our country through Best Building practices.</w:t>
      </w:r>
      <w:r w:rsidR="00EA2C39">
        <w:t xml:space="preserve"> (94)</w:t>
      </w:r>
    </w:p>
    <w:p w:rsidR="00A60DC7" w:rsidRDefault="00F15F11" w:rsidP="00F15F11">
      <w:r>
        <w:t xml:space="preserve"> Ms. Deal has sat on the board of the Bahamas Contractors Association, sits on the National Committee of the Bahamas Bureau of Standards and Quality</w:t>
      </w:r>
      <w:r w:rsidR="00A60DC7">
        <w:t xml:space="preserve"> </w:t>
      </w:r>
      <w:r w:rsidR="00167526">
        <w:t xml:space="preserve">and also as a director of The Energy and Environment </w:t>
      </w:r>
      <w:r w:rsidR="00A60DC7">
        <w:t>of t</w:t>
      </w:r>
      <w:r w:rsidR="006466A8">
        <w:t>he BCCEC</w:t>
      </w:r>
      <w:r w:rsidR="00A60DC7">
        <w:t>, all in efforts to make a difference, to advocate for better quality and higher standards in the industry</w:t>
      </w:r>
      <w:r w:rsidR="00167526">
        <w:t xml:space="preserve"> which reflect on a better quality of life</w:t>
      </w:r>
      <w:r w:rsidR="00797A88">
        <w:t xml:space="preserve"> for all</w:t>
      </w:r>
      <w:r w:rsidR="00A60DC7">
        <w:t>.</w:t>
      </w:r>
      <w:r w:rsidR="006466A8">
        <w:t xml:space="preserve"> (64</w:t>
      </w:r>
      <w:r w:rsidR="00EA2C39">
        <w:t>)</w:t>
      </w:r>
    </w:p>
    <w:p w:rsidR="00EA2C39" w:rsidRDefault="00EA2C39" w:rsidP="00F15F11">
      <w:r>
        <w:t xml:space="preserve">From residential to commercial, from new construction to retrofitting, the company and team cover all aspects of the field.  Attention to detail, coming in on budget and </w:t>
      </w:r>
      <w:r w:rsidR="00797A88">
        <w:t xml:space="preserve">on </w:t>
      </w:r>
      <w:r>
        <w:t xml:space="preserve">time have been the </w:t>
      </w:r>
      <w:r w:rsidR="00797A88">
        <w:t xml:space="preserve">successful </w:t>
      </w:r>
      <w:r>
        <w:t xml:space="preserve">goal of all who are a part of the team.  </w:t>
      </w:r>
      <w:r w:rsidR="00797A88">
        <w:t xml:space="preserve">Over the years, and through a sister company Ms. Deal has also been blessed by experiencing working in the Family Islands from </w:t>
      </w:r>
      <w:proofErr w:type="spellStart"/>
      <w:r w:rsidR="00797A88">
        <w:t>Inagua</w:t>
      </w:r>
      <w:proofErr w:type="spellEnd"/>
      <w:r w:rsidR="00797A88">
        <w:t xml:space="preserve"> to Grand Bahama which has given her and her team a lot of insight as to the country as a whole. (87)</w:t>
      </w:r>
    </w:p>
    <w:p w:rsidR="00797A88" w:rsidRDefault="00797A88" w:rsidP="00F15F11">
      <w:r>
        <w:t xml:space="preserve">“If you have passion, a vision and the desire to exceed, take your dream in your heart and your hand and run with it with all </w:t>
      </w:r>
      <w:proofErr w:type="spellStart"/>
      <w:r>
        <w:t>your</w:t>
      </w:r>
      <w:proofErr w:type="spellEnd"/>
      <w:r>
        <w:t xml:space="preserve"> might…don’t stop, don’t look back, don’t second guess, just do it.</w:t>
      </w:r>
    </w:p>
    <w:p w:rsidR="00797A88" w:rsidRDefault="00797A88" w:rsidP="00F15F11">
      <w:r>
        <w:t>…and God said “I will give you the desires of your heart!” (51)</w:t>
      </w:r>
    </w:p>
    <w:p w:rsidR="00797A88" w:rsidRDefault="00797A88" w:rsidP="00F15F11"/>
    <w:p w:rsidR="00797A88" w:rsidRDefault="00797A88" w:rsidP="00F15F11"/>
    <w:p w:rsidR="004E6E3E" w:rsidRDefault="004E6E3E"/>
    <w:p w:rsidR="008564F2" w:rsidRDefault="008564F2"/>
    <w:sectPr w:rsidR="00856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4F2"/>
    <w:rsid w:val="000959DD"/>
    <w:rsid w:val="00106348"/>
    <w:rsid w:val="00167526"/>
    <w:rsid w:val="004E6E3E"/>
    <w:rsid w:val="006466A8"/>
    <w:rsid w:val="00797A88"/>
    <w:rsid w:val="008564F2"/>
    <w:rsid w:val="008A5A07"/>
    <w:rsid w:val="00A60DC7"/>
    <w:rsid w:val="00E54201"/>
    <w:rsid w:val="00EA2C39"/>
    <w:rsid w:val="00F1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53107E-32EA-4FE0-BF55-7FF2215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Deal</dc:creator>
  <cp:keywords/>
  <dc:description/>
  <cp:lastModifiedBy>Deidree Bain</cp:lastModifiedBy>
  <cp:revision>2</cp:revision>
  <dcterms:created xsi:type="dcterms:W3CDTF">2018-07-24T21:08:00Z</dcterms:created>
  <dcterms:modified xsi:type="dcterms:W3CDTF">2018-07-24T21:08:00Z</dcterms:modified>
</cp:coreProperties>
</file>