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5D05E" w14:textId="77777777" w:rsidR="004F7B0B" w:rsidRPr="00C23841" w:rsidRDefault="004F7B0B" w:rsidP="004F7B0B">
      <w:pPr>
        <w:rPr>
          <w:b/>
          <w:bCs/>
        </w:rPr>
      </w:pPr>
      <w:r w:rsidRPr="00C23841">
        <w:rPr>
          <w:b/>
          <w:bCs/>
        </w:rPr>
        <w:t>Welcome to Rotary!</w:t>
      </w:r>
    </w:p>
    <w:p w14:paraId="2917A514" w14:textId="55CDA3C8" w:rsidR="004F7B0B" w:rsidRDefault="004F7B0B" w:rsidP="004F7B0B">
      <w:r>
        <w:t>Rotary is proud to welcome you to our global community of more than 1.2 million men and women dedicated to building a better world.</w:t>
      </w:r>
      <w:r w:rsidR="00746045">
        <w:t xml:space="preserve"> Find out more at </w:t>
      </w:r>
      <w:hyperlink r:id="rId4" w:history="1">
        <w:r w:rsidR="00746045" w:rsidRPr="00746045">
          <w:rPr>
            <w:rStyle w:val="Hyperlink"/>
          </w:rPr>
          <w:t>www.rotary.org</w:t>
        </w:r>
      </w:hyperlink>
    </w:p>
    <w:p w14:paraId="3DEC904B" w14:textId="77777777" w:rsidR="00746045" w:rsidRDefault="00746045" w:rsidP="00746045">
      <w:r>
        <w:t>Rotary is a volunteer organization with more than 35,000 clubs in over 200 countries and geographical areas. It initiates humanitarian projects that address today's challenges affecting the world today, such as hunger, poverty, and illiteracy.</w:t>
      </w:r>
    </w:p>
    <w:p w14:paraId="3768759F" w14:textId="2C103703" w:rsidR="00746045" w:rsidRDefault="00746045" w:rsidP="00746045">
      <w:r>
        <w:t xml:space="preserve">Rotary club members represent a cross-section of business and professional leaders around the world. These 1.2 million men and women donate their expertise, time, and funds to support local and international projects that help people in need and promote understanding among cultures. </w:t>
      </w:r>
    </w:p>
    <w:p w14:paraId="3D752F93" w14:textId="78D6765E" w:rsidR="00746045" w:rsidRDefault="00746045" w:rsidP="00746045">
      <w:r>
        <w:t xml:space="preserve">Port Arthur Rotary is one of four clubs in Thunder Bay District.  Our Rotary District in International one comprising clubs in North Dakota, Minnesota and Wisconsin along with the four in Northwestern Ontario. Find out more at  </w:t>
      </w:r>
      <w:hyperlink r:id="rId5" w:history="1">
        <w:r w:rsidRPr="00746045">
          <w:rPr>
            <w:rStyle w:val="Hyperlink"/>
          </w:rPr>
          <w:t>https://rotary5580.org/</w:t>
        </w:r>
      </w:hyperlink>
    </w:p>
    <w:p w14:paraId="47BDE141" w14:textId="7AB7365D" w:rsidR="00746045" w:rsidRDefault="00746045" w:rsidP="00746045">
      <w:r>
        <w:t>The Rotary Motto is "Service Above Self", and Rotarians strive to meet this objective in the community, in the workplace and throughout the world.</w:t>
      </w:r>
    </w:p>
    <w:p w14:paraId="1BB55324" w14:textId="051B34D3" w:rsidR="004F7B0B" w:rsidRDefault="004F7B0B" w:rsidP="004F7B0B">
      <w:r>
        <w:t xml:space="preserve">You make Rotary stronger. By adding your skills, experience, and enthusiasm to your club, you can advance communities at home and on a global scale. </w:t>
      </w:r>
    </w:p>
    <w:p w14:paraId="2EBBA74F" w14:textId="77777777" w:rsidR="004F7B0B" w:rsidRDefault="004F7B0B" w:rsidP="004F7B0B">
      <w:r>
        <w:t>Through the Rotary community, you can exchange ideas and build lifelong friendships with people who share your passion for service. Take advantage of the resources and activities available through your club, district, and Rotary International to make your experience with Rotary both rewarding and fun.</w:t>
      </w:r>
    </w:p>
    <w:p w14:paraId="6F792A38" w14:textId="77777777" w:rsidR="004F7B0B" w:rsidRPr="00C23841" w:rsidRDefault="004F7B0B" w:rsidP="004F7B0B">
      <w:pPr>
        <w:rPr>
          <w:b/>
          <w:bCs/>
        </w:rPr>
      </w:pPr>
      <w:r w:rsidRPr="00C23841">
        <w:rPr>
          <w:b/>
          <w:bCs/>
        </w:rPr>
        <w:t>How do I start?</w:t>
      </w:r>
    </w:p>
    <w:p w14:paraId="4A92889C" w14:textId="123CE0F5" w:rsidR="00F50A49" w:rsidRDefault="00F50A49" w:rsidP="004F7B0B">
      <w:r>
        <w:t>Contact any Board member listed on our website</w:t>
      </w:r>
      <w:r w:rsidR="00746045">
        <w:t xml:space="preserve"> at </w:t>
      </w:r>
      <w:hyperlink r:id="rId6" w:history="1">
        <w:r w:rsidR="00746045" w:rsidRPr="00533090">
          <w:rPr>
            <w:rStyle w:val="Hyperlink"/>
          </w:rPr>
          <w:t>www.parotary.com</w:t>
        </w:r>
      </w:hyperlink>
      <w:r w:rsidR="00746045">
        <w:t xml:space="preserve"> </w:t>
      </w:r>
      <w:r>
        <w:t xml:space="preserve">. You may be familiar with someone who is already a member of Port Arthur Rotary. Alternatively, send an email to </w:t>
      </w:r>
      <w:hyperlink r:id="rId7" w:history="1">
        <w:r w:rsidRPr="00533090">
          <w:rPr>
            <w:rStyle w:val="Hyperlink"/>
          </w:rPr>
          <w:t>parotary@tbaytel.net</w:t>
        </w:r>
      </w:hyperlink>
      <w:r>
        <w:t xml:space="preserve"> expressing your interest. </w:t>
      </w:r>
    </w:p>
    <w:p w14:paraId="16559D8F" w14:textId="728FB65D" w:rsidR="004F7B0B" w:rsidRDefault="004F7B0B" w:rsidP="004F7B0B">
      <w:r>
        <w:t>Get the most out of your membership by participating in club projects and activities.</w:t>
      </w:r>
    </w:p>
    <w:p w14:paraId="687EE9C9" w14:textId="77777777" w:rsidR="004F7B0B" w:rsidRPr="001E7D75" w:rsidRDefault="004F7B0B" w:rsidP="004F7B0B">
      <w:pPr>
        <w:rPr>
          <w:b/>
          <w:bCs/>
        </w:rPr>
      </w:pPr>
      <w:r w:rsidRPr="001E7D75">
        <w:rPr>
          <w:b/>
          <w:bCs/>
        </w:rPr>
        <w:t>Here are some ideas:</w:t>
      </w:r>
    </w:p>
    <w:p w14:paraId="71B0B6A8" w14:textId="24640237" w:rsidR="004F7B0B" w:rsidRDefault="004F7B0B" w:rsidP="004F7B0B">
      <w:r>
        <w:t>Serve on a club committee where you can use your skills</w:t>
      </w:r>
      <w:r w:rsidR="00746045">
        <w:t xml:space="preserve">. </w:t>
      </w:r>
    </w:p>
    <w:p w14:paraId="235C42FE" w14:textId="2BB5BB58" w:rsidR="004F7B0B" w:rsidRDefault="004F7B0B" w:rsidP="004F7B0B">
      <w:r>
        <w:t>Identify a need in your community and suggest a hands-on project to address it</w:t>
      </w:r>
      <w:r w:rsidR="00746045">
        <w:t>.</w:t>
      </w:r>
    </w:p>
    <w:p w14:paraId="2582DCC5" w14:textId="393EAEF6" w:rsidR="004F7B0B" w:rsidRDefault="004F7B0B" w:rsidP="004F7B0B">
      <w:r>
        <w:t>Work with a youth service program sponsored by your club, such as Rotaract</w:t>
      </w:r>
      <w:r w:rsidR="00F50A49">
        <w:t xml:space="preserve">. </w:t>
      </w:r>
      <w:hyperlink r:id="rId8" w:history="1">
        <w:r w:rsidR="00F50A49" w:rsidRPr="00F50A49">
          <w:rPr>
            <w:rStyle w:val="Hyperlink"/>
          </w:rPr>
          <w:t>https://www.facebook.com/tbayrotaractclub</w:t>
        </w:r>
      </w:hyperlink>
    </w:p>
    <w:p w14:paraId="285C4AE2" w14:textId="1D4035F9" w:rsidR="004F7B0B" w:rsidRDefault="004F7B0B" w:rsidP="004F7B0B">
      <w:r>
        <w:t>Host a Youth Exchange student</w:t>
      </w:r>
      <w:r w:rsidR="00F50A49">
        <w:t xml:space="preserve">. Visit </w:t>
      </w:r>
      <w:hyperlink r:id="rId9" w:history="1">
        <w:r w:rsidR="00F50A49" w:rsidRPr="00F50A49">
          <w:rPr>
            <w:rStyle w:val="Hyperlink"/>
          </w:rPr>
          <w:t>https://www.rotary.org/en/our-programs/youth-exchanges</w:t>
        </w:r>
      </w:hyperlink>
      <w:r w:rsidR="00F50A49">
        <w:t xml:space="preserve"> for more information.</w:t>
      </w:r>
    </w:p>
    <w:p w14:paraId="77B1875B" w14:textId="2BB98DF8" w:rsidR="004F7B0B" w:rsidRDefault="004F7B0B" w:rsidP="004F7B0B">
      <w:r>
        <w:t>Help organize your district’s Rotary Youth Leadership Awards program</w:t>
      </w:r>
      <w:r w:rsidR="00F50A49">
        <w:t xml:space="preserve"> held annually in Crookston, MN. </w:t>
      </w:r>
      <w:hyperlink r:id="rId10" w:history="1">
        <w:r w:rsidR="00F50A49" w:rsidRPr="00F50A49">
          <w:rPr>
            <w:rStyle w:val="Hyperlink"/>
          </w:rPr>
          <w:t>http://district5580ryla.org/</w:t>
        </w:r>
      </w:hyperlink>
    </w:p>
    <w:p w14:paraId="70A2A44B" w14:textId="75E0DDC1" w:rsidR="004F7B0B" w:rsidRDefault="004F7B0B" w:rsidP="004F7B0B">
      <w:r>
        <w:t>Recommend a colleague or friend for membership in your club</w:t>
      </w:r>
      <w:r w:rsidR="00746045">
        <w:t>.</w:t>
      </w:r>
    </w:p>
    <w:p w14:paraId="2A85C35D" w14:textId="77777777" w:rsidR="004F7B0B" w:rsidRPr="001E7D75" w:rsidRDefault="004F7B0B" w:rsidP="004F7B0B">
      <w:pPr>
        <w:rPr>
          <w:b/>
          <w:bCs/>
        </w:rPr>
      </w:pPr>
      <w:r w:rsidRPr="001E7D75">
        <w:rPr>
          <w:b/>
          <w:bCs/>
        </w:rPr>
        <w:lastRenderedPageBreak/>
        <w:t>How can I meet other Rotarians?</w:t>
      </w:r>
    </w:p>
    <w:p w14:paraId="68A492D6" w14:textId="77777777" w:rsidR="004F7B0B" w:rsidRDefault="004F7B0B" w:rsidP="004F7B0B">
      <w:r>
        <w:t>Rotary’s global network provides a great opportunity to expand your contacts and friendships to other countries while creating a foundation of support with communities around the world.</w:t>
      </w:r>
    </w:p>
    <w:p w14:paraId="3E70AE9E" w14:textId="77777777" w:rsidR="004F7B0B" w:rsidRPr="001E7D75" w:rsidRDefault="004F7B0B" w:rsidP="004F7B0B">
      <w:pPr>
        <w:rPr>
          <w:b/>
          <w:bCs/>
        </w:rPr>
      </w:pPr>
      <w:r w:rsidRPr="001E7D75">
        <w:rPr>
          <w:b/>
          <w:bCs/>
        </w:rPr>
        <w:t>Explore Rotary’s global opportunities:</w:t>
      </w:r>
    </w:p>
    <w:p w14:paraId="6BC1056D" w14:textId="3E6BC03C" w:rsidR="004F7B0B" w:rsidRDefault="004F7B0B" w:rsidP="004F7B0B">
      <w:r>
        <w:t>Attend Rotary’s annual convention</w:t>
      </w:r>
      <w:r w:rsidR="00F50A49">
        <w:t xml:space="preserve">. In 2021, the convention will be in Taipei, Taiwan. </w:t>
      </w:r>
      <w:hyperlink r:id="rId11" w:history="1">
        <w:r w:rsidR="00F50A49" w:rsidRPr="00F50A49">
          <w:rPr>
            <w:rStyle w:val="Hyperlink"/>
          </w:rPr>
          <w:t>https://convention.rotary.org/en</w:t>
        </w:r>
      </w:hyperlink>
    </w:p>
    <w:p w14:paraId="66FA1258" w14:textId="562969A8" w:rsidR="004F7B0B" w:rsidRDefault="004F7B0B" w:rsidP="004F7B0B">
      <w:r>
        <w:t xml:space="preserve">Connect with Rotarians around the world who share your hobbies and personal interests </w:t>
      </w:r>
      <w:hyperlink r:id="rId12" w:history="1">
        <w:r w:rsidR="00C23841" w:rsidRPr="00F50A49">
          <w:rPr>
            <w:rStyle w:val="Hyperlink"/>
          </w:rPr>
          <w:t>https://www.rotary.org/en/our-programs/more-fellowships</w:t>
        </w:r>
      </w:hyperlink>
      <w:r w:rsidR="00C23841">
        <w:t xml:space="preserve"> </w:t>
      </w:r>
      <w:r>
        <w:t>or your service interests</w:t>
      </w:r>
      <w:r w:rsidR="00F50A49">
        <w:t xml:space="preserve">  </w:t>
      </w:r>
      <w:hyperlink r:id="rId13" w:history="1">
        <w:r w:rsidR="00C23841" w:rsidRPr="00C23841">
          <w:rPr>
            <w:rStyle w:val="Hyperlink"/>
          </w:rPr>
          <w:t>https://my.rotary.org/en/take-action/empower-leaders/rotary-action-groups</w:t>
        </w:r>
      </w:hyperlink>
    </w:p>
    <w:p w14:paraId="39C4306C" w14:textId="5D7696AC" w:rsidR="004F7B0B" w:rsidRDefault="004F7B0B" w:rsidP="004F7B0B">
      <w:r>
        <w:t xml:space="preserve">Get involved with </w:t>
      </w:r>
      <w:r w:rsidR="00C23841">
        <w:t>Port Arthur Rotary’s</w:t>
      </w:r>
      <w:r>
        <w:t xml:space="preserve"> international service projects</w:t>
      </w:r>
    </w:p>
    <w:p w14:paraId="36827208" w14:textId="2229F057" w:rsidR="004F7B0B" w:rsidRDefault="004F7B0B" w:rsidP="004F7B0B">
      <w:r>
        <w:t>Participate in a vocational training team</w:t>
      </w:r>
      <w:r w:rsidR="00C23841">
        <w:t xml:space="preserve"> </w:t>
      </w:r>
      <w:hyperlink r:id="rId14" w:history="1">
        <w:r w:rsidR="00015BCD" w:rsidRPr="001E7D75">
          <w:rPr>
            <w:rStyle w:val="Hyperlink"/>
            <w:b/>
            <w:bCs/>
          </w:rPr>
          <w:t>https://my.rotary.org/en/document/facts-about-vocational-training-teams</w:t>
        </w:r>
      </w:hyperlink>
    </w:p>
    <w:p w14:paraId="455D6BBB" w14:textId="2ACC2EF6" w:rsidR="004F7B0B" w:rsidRDefault="004F7B0B" w:rsidP="004F7B0B">
      <w:r>
        <w:t>Join the Cadre of Technical Advisers</w:t>
      </w:r>
      <w:r w:rsidR="00F50A49">
        <w:t xml:space="preserve"> </w:t>
      </w:r>
      <w:hyperlink r:id="rId15" w:history="1">
        <w:r w:rsidR="00F50A49" w:rsidRPr="00F50A49">
          <w:rPr>
            <w:rStyle w:val="Hyperlink"/>
          </w:rPr>
          <w:t>https://my.rotary.org/en/take-action/apply-grants/cadre-technical-advisers</w:t>
        </w:r>
      </w:hyperlink>
    </w:p>
    <w:p w14:paraId="2BFAC212" w14:textId="08884062" w:rsidR="004F7B0B" w:rsidRPr="001E7D75" w:rsidRDefault="004F7B0B" w:rsidP="004F7B0B">
      <w:pPr>
        <w:rPr>
          <w:b/>
          <w:bCs/>
        </w:rPr>
      </w:pPr>
      <w:r w:rsidRPr="001E7D75">
        <w:rPr>
          <w:b/>
          <w:bCs/>
        </w:rPr>
        <w:t>Resources &amp; reference</w:t>
      </w:r>
      <w:r w:rsidR="001E7D75" w:rsidRPr="001E7D75">
        <w:rPr>
          <w:b/>
          <w:bCs/>
        </w:rPr>
        <w:t>:</w:t>
      </w:r>
    </w:p>
    <w:p w14:paraId="4DF3FDE9" w14:textId="3DF5FC38" w:rsidR="004F7B0B" w:rsidRDefault="004F7B0B" w:rsidP="004F7B0B">
      <w:r>
        <w:t>Rotary Basics</w:t>
      </w:r>
      <w:r w:rsidR="00F50A49">
        <w:t xml:space="preserve"> </w:t>
      </w:r>
      <w:hyperlink r:id="rId16" w:history="1">
        <w:r w:rsidR="00015BCD" w:rsidRPr="001E7D75">
          <w:rPr>
            <w:rStyle w:val="Hyperlink"/>
            <w:b/>
            <w:bCs/>
          </w:rPr>
          <w:t>https://my.rotary.org/en/document/rotary-foundation-reference-guide</w:t>
        </w:r>
      </w:hyperlink>
    </w:p>
    <w:p w14:paraId="2460B787" w14:textId="20D9B62E" w:rsidR="004F7B0B" w:rsidRDefault="004F7B0B" w:rsidP="004F7B0B">
      <w:r>
        <w:t>Connect for Good</w:t>
      </w:r>
      <w:r w:rsidR="00E42ED8">
        <w:t xml:space="preserve"> </w:t>
      </w:r>
      <w:hyperlink r:id="rId17" w:history="1">
        <w:r w:rsidR="00015BCD" w:rsidRPr="001E7D75">
          <w:rPr>
            <w:rStyle w:val="Hyperlink"/>
            <w:b/>
            <w:bCs/>
          </w:rPr>
          <w:t>https://my.rotary.org/en/document/connect-good</w:t>
        </w:r>
      </w:hyperlink>
    </w:p>
    <w:p w14:paraId="2D6D6E64" w14:textId="5B2EC146" w:rsidR="004F7B0B" w:rsidRDefault="004F7B0B" w:rsidP="004F7B0B">
      <w:r>
        <w:t>The Rotary Foundation Reference Guide</w:t>
      </w:r>
      <w:r w:rsidR="00E42ED8">
        <w:t xml:space="preserve"> </w:t>
      </w:r>
      <w:hyperlink r:id="rId18" w:history="1">
        <w:r w:rsidR="00015BCD" w:rsidRPr="001E7D75">
          <w:rPr>
            <w:rStyle w:val="Hyperlink"/>
            <w:b/>
            <w:bCs/>
          </w:rPr>
          <w:t>https://my.rotary.org/en/document/rotary-foundation-reference-guide</w:t>
        </w:r>
      </w:hyperlink>
    </w:p>
    <w:p w14:paraId="5A30BC95" w14:textId="0BDE6CE7" w:rsidR="004F7B0B" w:rsidRDefault="004F7B0B" w:rsidP="004F7B0B">
      <w:r>
        <w:t>The Rotarian</w:t>
      </w:r>
      <w:r w:rsidR="00C23841">
        <w:t>: An excellent monthly magazine about the work of Rotary throughout the world, available both digitally and my traditional mail.</w:t>
      </w:r>
    </w:p>
    <w:p w14:paraId="3777BD85" w14:textId="05F69652" w:rsidR="004F7B0B" w:rsidRDefault="004F7B0B" w:rsidP="004F7B0B">
      <w:r>
        <w:t>Watch features on Rotary projects</w:t>
      </w:r>
      <w:r w:rsidR="00C23841">
        <w:t xml:space="preserve"> </w:t>
      </w:r>
      <w:hyperlink r:id="rId19" w:history="1">
        <w:r w:rsidR="00C23841" w:rsidRPr="00C23841">
          <w:rPr>
            <w:rStyle w:val="Hyperlink"/>
          </w:rPr>
          <w:t>https://vimeo.com/rotary</w:t>
        </w:r>
      </w:hyperlink>
    </w:p>
    <w:p w14:paraId="26DC6412" w14:textId="7EFF45C4" w:rsidR="00746045" w:rsidRDefault="00746045" w:rsidP="004F7B0B">
      <w:r>
        <w:t xml:space="preserve">So once again, if you are interested in membership in Rotary, contact any Port Arthur Rotary Board member listed on our website at </w:t>
      </w:r>
      <w:hyperlink r:id="rId20" w:history="1">
        <w:r w:rsidRPr="00533090">
          <w:rPr>
            <w:rStyle w:val="Hyperlink"/>
          </w:rPr>
          <w:t>www.parotary.com</w:t>
        </w:r>
      </w:hyperlink>
      <w:r>
        <w:t xml:space="preserve"> . You may be familiar with someone who is already a member of Port Arthur Rotary. Alternatively, send an email to </w:t>
      </w:r>
      <w:hyperlink r:id="rId21" w:history="1">
        <w:r w:rsidRPr="00533090">
          <w:rPr>
            <w:rStyle w:val="Hyperlink"/>
          </w:rPr>
          <w:t>parotary@tbaytel.net</w:t>
        </w:r>
      </w:hyperlink>
      <w:r>
        <w:t xml:space="preserve"> expressing your interest. </w:t>
      </w:r>
    </w:p>
    <w:p w14:paraId="22246026" w14:textId="7493958F" w:rsidR="00746045" w:rsidRDefault="00746045" w:rsidP="004F7B0B">
      <w:r>
        <w:t>Thanks for your interest!!</w:t>
      </w:r>
    </w:p>
    <w:sectPr w:rsidR="007460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0B"/>
    <w:rsid w:val="00015BCD"/>
    <w:rsid w:val="001E7D75"/>
    <w:rsid w:val="003F58FC"/>
    <w:rsid w:val="004F7B0B"/>
    <w:rsid w:val="00746045"/>
    <w:rsid w:val="00C23841"/>
    <w:rsid w:val="00E42ED8"/>
    <w:rsid w:val="00F5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9150"/>
  <w15:chartTrackingRefBased/>
  <w15:docId w15:val="{DEB8CF1C-29FF-41F0-8AE0-C60B595C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A49"/>
    <w:rPr>
      <w:color w:val="0563C1" w:themeColor="hyperlink"/>
      <w:u w:val="single"/>
    </w:rPr>
  </w:style>
  <w:style w:type="character" w:styleId="UnresolvedMention">
    <w:name w:val="Unresolved Mention"/>
    <w:basedOn w:val="DefaultParagraphFont"/>
    <w:uiPriority w:val="99"/>
    <w:semiHidden/>
    <w:unhideWhenUsed/>
    <w:rsid w:val="00F50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bayrotaractclub" TargetMode="External"/><Relationship Id="rId13" Type="http://schemas.openxmlformats.org/officeDocument/2006/relationships/hyperlink" Target="https://my.rotary.org/en/take-action/empower-leaders/rotary-action-groups" TargetMode="External"/><Relationship Id="rId18" Type="http://schemas.openxmlformats.org/officeDocument/2006/relationships/hyperlink" Target="https://my.rotary.org/en/document/rotary-foundation-reference-guide" TargetMode="External"/><Relationship Id="rId3" Type="http://schemas.openxmlformats.org/officeDocument/2006/relationships/webSettings" Target="webSettings.xml"/><Relationship Id="rId21" Type="http://schemas.openxmlformats.org/officeDocument/2006/relationships/hyperlink" Target="mailto:parotary@tbaytel.net" TargetMode="External"/><Relationship Id="rId7" Type="http://schemas.openxmlformats.org/officeDocument/2006/relationships/hyperlink" Target="mailto:parotary@tbaytel.net" TargetMode="External"/><Relationship Id="rId12" Type="http://schemas.openxmlformats.org/officeDocument/2006/relationships/hyperlink" Target="https://www.rotary.org/en/our-programs/more-fellowships" TargetMode="External"/><Relationship Id="rId17" Type="http://schemas.openxmlformats.org/officeDocument/2006/relationships/hyperlink" Target="https://my.rotary.org/en/document/connect-good" TargetMode="External"/><Relationship Id="rId2" Type="http://schemas.openxmlformats.org/officeDocument/2006/relationships/settings" Target="settings.xml"/><Relationship Id="rId16" Type="http://schemas.openxmlformats.org/officeDocument/2006/relationships/hyperlink" Target="https://my.rotary.org/en/document/rotary-foundation-reference-guide" TargetMode="External"/><Relationship Id="rId20" Type="http://schemas.openxmlformats.org/officeDocument/2006/relationships/hyperlink" Target="http://www.parotary.com" TargetMode="External"/><Relationship Id="rId1" Type="http://schemas.openxmlformats.org/officeDocument/2006/relationships/styles" Target="styles.xml"/><Relationship Id="rId6" Type="http://schemas.openxmlformats.org/officeDocument/2006/relationships/hyperlink" Target="http://www.parotary.com" TargetMode="External"/><Relationship Id="rId11" Type="http://schemas.openxmlformats.org/officeDocument/2006/relationships/hyperlink" Target="https://convention.rotary.org/en" TargetMode="External"/><Relationship Id="rId5" Type="http://schemas.openxmlformats.org/officeDocument/2006/relationships/hyperlink" Target="https://rotary5580.org/" TargetMode="External"/><Relationship Id="rId15" Type="http://schemas.openxmlformats.org/officeDocument/2006/relationships/hyperlink" Target="https://my.rotary.org/en/take-action/apply-grants/cadre-technical-advisers" TargetMode="External"/><Relationship Id="rId23" Type="http://schemas.openxmlformats.org/officeDocument/2006/relationships/theme" Target="theme/theme1.xml"/><Relationship Id="rId10" Type="http://schemas.openxmlformats.org/officeDocument/2006/relationships/hyperlink" Target="http://district5580ryla.org/" TargetMode="External"/><Relationship Id="rId19" Type="http://schemas.openxmlformats.org/officeDocument/2006/relationships/hyperlink" Target="https://vimeo.com/rotary" TargetMode="External"/><Relationship Id="rId4" Type="http://schemas.openxmlformats.org/officeDocument/2006/relationships/hyperlink" Target="www.rotary.org" TargetMode="External"/><Relationship Id="rId9" Type="http://schemas.openxmlformats.org/officeDocument/2006/relationships/hyperlink" Target="https://www.rotary.org/en/our-programs/youth-exchanges" TargetMode="External"/><Relationship Id="rId14" Type="http://schemas.openxmlformats.org/officeDocument/2006/relationships/hyperlink" Target="https://my.rotary.org/en/document/facts-about-vocational-training-tea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Philp</dc:creator>
  <cp:keywords/>
  <dc:description/>
  <cp:lastModifiedBy>Warren Philp</cp:lastModifiedBy>
  <cp:revision>5</cp:revision>
  <dcterms:created xsi:type="dcterms:W3CDTF">2020-12-10T20:02:00Z</dcterms:created>
  <dcterms:modified xsi:type="dcterms:W3CDTF">2020-12-10T20:44:00Z</dcterms:modified>
</cp:coreProperties>
</file>