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8B912" w14:textId="77777777" w:rsidR="00EC232E" w:rsidRDefault="00EC232E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tbl>
      <w:tblPr>
        <w:tblStyle w:val="TableGrid"/>
        <w:tblW w:w="8857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629"/>
        <w:gridCol w:w="1890"/>
        <w:gridCol w:w="2701"/>
        <w:gridCol w:w="1637"/>
      </w:tblGrid>
      <w:tr w:rsidR="00EC232E" w14:paraId="53130FC9" w14:textId="77777777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810E352" w14:textId="77777777" w:rsidR="00EC232E" w:rsidRDefault="0021391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Club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AED9D52" w14:textId="77777777" w:rsidR="00EC232E" w:rsidRDefault="0021391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Contribution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8B95F82" w14:textId="77777777" w:rsidR="00EC232E" w:rsidRDefault="0021391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RI World Fund Match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A91B67F" w14:textId="77777777" w:rsidR="00EC232E" w:rsidRDefault="0021391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Totals</w:t>
            </w:r>
          </w:p>
        </w:tc>
      </w:tr>
      <w:tr w:rsidR="00EC232E" w14:paraId="5C23ACB5" w14:textId="77777777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D517035" w14:textId="77777777" w:rsidR="00EC232E" w:rsidRDefault="0021391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Baldwinsville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14:paraId="584A6117" w14:textId="77777777" w:rsidR="00EC232E" w:rsidRDefault="00213913">
            <w:pPr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$5,000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14:paraId="387BA644" w14:textId="77777777" w:rsidR="00EC232E" w:rsidRDefault="00213913">
            <w:pPr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$2,500 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7AA662A7" w14:textId="77777777"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232E" w14:paraId="00CEA9FE" w14:textId="77777777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FA58853" w14:textId="77777777" w:rsidR="00EC232E" w:rsidRDefault="0021391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Skaneateles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14:paraId="6C6BB98F" w14:textId="77777777" w:rsidR="00EC232E" w:rsidRDefault="00213913">
            <w:pPr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14:paraId="7BBA81E1" w14:textId="77777777" w:rsidR="00EC232E" w:rsidRDefault="00213913">
            <w:pPr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500 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3D159A56" w14:textId="77777777"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232E" w14:paraId="1E9AC018" w14:textId="77777777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35C1319" w14:textId="77777777" w:rsidR="00EC232E" w:rsidRDefault="0021391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Oswego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14:paraId="4E5564CC" w14:textId="77777777" w:rsidR="00EC232E" w:rsidRDefault="00213913">
            <w:pPr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>1,500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14:paraId="3D08CCB9" w14:textId="77777777" w:rsidR="00EC232E" w:rsidRDefault="00213913">
            <w:pPr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750 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15A2B8DD" w14:textId="77777777"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232E" w14:paraId="73CA34A6" w14:textId="77777777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1C808F9" w14:textId="77777777" w:rsidR="00EC232E" w:rsidRDefault="0021391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Eastwood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14:paraId="620D1165" w14:textId="77777777" w:rsidR="00EC232E" w:rsidRDefault="00213913">
            <w:pPr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1,000 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14:paraId="2A6140D6" w14:textId="77777777" w:rsidR="00EC232E" w:rsidRDefault="00213913">
            <w:pPr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500 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70010FDB" w14:textId="77777777"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232E" w14:paraId="0F10F0DA" w14:textId="77777777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F52BA51" w14:textId="77777777" w:rsidR="00EC232E" w:rsidRDefault="0021391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Dewitt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14:paraId="13C29291" w14:textId="77777777" w:rsidR="00EC232E" w:rsidRDefault="00213913">
            <w:pPr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1,500 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bottom"/>
          </w:tcPr>
          <w:p w14:paraId="2A7D6FB0" w14:textId="77777777" w:rsidR="00EC232E" w:rsidRDefault="00213913">
            <w:pPr>
              <w:jc w:val="right"/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Cs/>
                <w:color w:val="000000"/>
                <w:sz w:val="28"/>
                <w:szCs w:val="28"/>
              </w:rPr>
              <w:t xml:space="preserve">750 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</w:tcPr>
          <w:p w14:paraId="29327075" w14:textId="77777777"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232E" w14:paraId="3EE3BD4B" w14:textId="77777777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7F4A574" w14:textId="77777777" w:rsidR="00EC232E" w:rsidRDefault="0021391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Sub Total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F7C06D8" w14:textId="77777777" w:rsidR="00EC232E" w:rsidRDefault="00213913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$10,000 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41F4CAE" w14:textId="77777777" w:rsidR="00EC232E" w:rsidRDefault="00213913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 xml:space="preserve">$5,000 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FCDA299" w14:textId="77777777" w:rsidR="00EC232E" w:rsidRDefault="0021391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8"/>
                <w:szCs w:val="28"/>
              </w:rPr>
              <w:t>$15,000</w:t>
            </w:r>
          </w:p>
        </w:tc>
      </w:tr>
      <w:tr w:rsidR="00EC232E" w14:paraId="1F45C68E" w14:textId="77777777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1E1CDDF" w14:textId="77777777"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EA3C5DF" w14:textId="77777777" w:rsidR="00EC232E" w:rsidRDefault="00EC232E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BEAB808" w14:textId="77777777" w:rsidR="00EC232E" w:rsidRDefault="00EC232E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6A2D157" w14:textId="77777777" w:rsidR="00EC232E" w:rsidRDefault="00EC232E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232E" w14:paraId="60D326F7" w14:textId="77777777">
        <w:trPr>
          <w:trHeight w:hRule="exact" w:val="838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2DF0828" w14:textId="77777777" w:rsidR="00EC232E" w:rsidRDefault="0021391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District Contributions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148C6D0" w14:textId="77777777" w:rsidR="00EC232E" w:rsidRDefault="00EC232E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7000030F" w14:textId="77777777" w:rsidR="00EC232E" w:rsidRDefault="00EC232E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B824D0F" w14:textId="77777777" w:rsidR="00EC232E" w:rsidRDefault="00EC232E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232E" w14:paraId="48BE5DB1" w14:textId="77777777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F8ACEDD" w14:textId="77777777" w:rsidR="00EC232E" w:rsidRDefault="0021391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DDF from D7150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B2EB4CD" w14:textId="77777777" w:rsidR="00EC232E" w:rsidRDefault="0021391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$10,000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9DADF02" w14:textId="77777777" w:rsidR="00EC232E" w:rsidRDefault="00213913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$10,000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CAA34F5" w14:textId="77777777" w:rsidR="00EC232E" w:rsidRDefault="00EC232E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232E" w14:paraId="72DDFEE2" w14:textId="77777777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A1D1C1A" w14:textId="77777777" w:rsidR="00EC232E" w:rsidRDefault="00213913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DDF from DXXXX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9CBF240" w14:textId="77777777" w:rsidR="00EC232E" w:rsidRDefault="00EC232E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019752B" w14:textId="77777777" w:rsidR="00EC232E" w:rsidRDefault="00EC232E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BB0A605" w14:textId="77777777" w:rsidR="00EC232E" w:rsidRDefault="00EC232E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232E" w14:paraId="33361543" w14:textId="77777777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9880F53" w14:textId="77777777" w:rsidR="00EC232E" w:rsidRDefault="0021391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Sub Total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3C0BA4C" w14:textId="77777777" w:rsidR="00EC232E" w:rsidRDefault="0021391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10,000</w:t>
            </w: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3B7B29B" w14:textId="77777777" w:rsidR="00EC232E" w:rsidRDefault="0021391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10,000</w:t>
            </w: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094B923E" w14:textId="77777777" w:rsidR="00EC232E" w:rsidRDefault="0021391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$20,000</w:t>
            </w:r>
          </w:p>
        </w:tc>
      </w:tr>
      <w:tr w:rsidR="00EC232E" w14:paraId="72F59F71" w14:textId="77777777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3CDA82C8" w14:textId="77777777"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25D80B86" w14:textId="77777777"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6C3ED77D" w14:textId="77777777"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1DDBF03" w14:textId="77777777"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C232E" w14:paraId="087DBD55" w14:textId="77777777">
        <w:trPr>
          <w:trHeight w:hRule="exact" w:val="432"/>
        </w:trPr>
        <w:tc>
          <w:tcPr>
            <w:tcW w:w="26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3F2AB95" w14:textId="77777777" w:rsidR="00EC232E" w:rsidRDefault="00213913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TOTAL</w:t>
            </w:r>
          </w:p>
        </w:tc>
        <w:tc>
          <w:tcPr>
            <w:tcW w:w="1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1FAD64F3" w14:textId="77777777"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5A066E61" w14:textId="77777777" w:rsidR="00EC232E" w:rsidRDefault="00EC232E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14:paraId="43C5709B" w14:textId="77777777" w:rsidR="00EC232E" w:rsidRDefault="00213913">
            <w:pPr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$35,000</w:t>
            </w:r>
          </w:p>
        </w:tc>
      </w:tr>
    </w:tbl>
    <w:p w14:paraId="5AD5233E" w14:textId="77777777" w:rsidR="00EC232E" w:rsidRDefault="00EC232E"/>
    <w:p w14:paraId="3DB5F8A9" w14:textId="77777777" w:rsidR="00EC232E" w:rsidRDefault="00EC232E"/>
    <w:p w14:paraId="09113DE5" w14:textId="77777777" w:rsidR="00EC232E" w:rsidRDefault="00EC232E"/>
    <w:p w14:paraId="75802D24" w14:textId="77777777" w:rsidR="00EC232E" w:rsidRDefault="00EC232E"/>
    <w:p w14:paraId="5150ABB3" w14:textId="77777777" w:rsidR="00EC232E" w:rsidRDefault="00EC232E"/>
    <w:p w14:paraId="1ED7C1FA" w14:textId="77777777" w:rsidR="00EC232E" w:rsidRDefault="00EC232E"/>
    <w:p w14:paraId="56396664" w14:textId="77777777" w:rsidR="00EC232E" w:rsidRDefault="00EC232E"/>
    <w:p w14:paraId="7319EA9C" w14:textId="77777777" w:rsidR="00EC232E" w:rsidRDefault="00EC232E"/>
    <w:p w14:paraId="444A4C2C" w14:textId="77777777" w:rsidR="00EC232E" w:rsidRDefault="00EC232E"/>
    <w:p w14:paraId="7159043B" w14:textId="77777777" w:rsidR="00EC232E" w:rsidRDefault="00EC232E"/>
    <w:p w14:paraId="7F0439E0" w14:textId="77777777" w:rsidR="00EC232E" w:rsidRDefault="00EC232E"/>
    <w:p w14:paraId="602D3CAF" w14:textId="77777777" w:rsidR="00EC232E" w:rsidRDefault="00EC232E"/>
    <w:p w14:paraId="427DFE95" w14:textId="77777777" w:rsidR="00EC232E" w:rsidRDefault="00EC232E"/>
    <w:p w14:paraId="769C8161" w14:textId="77777777" w:rsidR="00EC232E" w:rsidRDefault="00EC232E"/>
    <w:p w14:paraId="718DBD18" w14:textId="1861EE3C" w:rsidR="00EC232E" w:rsidRDefault="008F03AF" w:rsidP="008F03AF">
      <w:pPr>
        <w:tabs>
          <w:tab w:val="left" w:pos="6510"/>
        </w:tabs>
      </w:pPr>
      <w:r>
        <w:tab/>
      </w:r>
    </w:p>
    <w:p w14:paraId="659C33AF" w14:textId="77777777" w:rsidR="00EC232E" w:rsidRDefault="00EC232E"/>
    <w:p w14:paraId="3477A50E" w14:textId="77777777" w:rsidR="00EC232E" w:rsidRDefault="00EC232E"/>
    <w:sectPr w:rsidR="00EC232E">
      <w:headerReference w:type="default" r:id="rId6"/>
      <w:pgSz w:w="12240" w:h="15840"/>
      <w:pgMar w:top="1440" w:right="1800" w:bottom="1440" w:left="1800" w:header="72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D6422" w14:textId="77777777" w:rsidR="00694ECF" w:rsidRDefault="00694ECF">
      <w:r>
        <w:separator/>
      </w:r>
    </w:p>
  </w:endnote>
  <w:endnote w:type="continuationSeparator" w:id="0">
    <w:p w14:paraId="5AAD1E41" w14:textId="77777777" w:rsidR="00694ECF" w:rsidRDefault="0069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48EA0" w14:textId="77777777" w:rsidR="00694ECF" w:rsidRDefault="00694ECF">
      <w:r>
        <w:separator/>
      </w:r>
    </w:p>
  </w:footnote>
  <w:footnote w:type="continuationSeparator" w:id="0">
    <w:p w14:paraId="6D940CE9" w14:textId="77777777" w:rsidR="00694ECF" w:rsidRDefault="00694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5B3FF" w14:textId="77777777" w:rsidR="00EC232E" w:rsidRDefault="00213913" w:rsidP="008C299A">
    <w:pPr>
      <w:spacing w:after="80"/>
      <w:jc w:val="center"/>
      <w:rPr>
        <w:rFonts w:ascii="Arial" w:hAnsi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3" behindDoc="1" locked="0" layoutInCell="1" allowOverlap="1" wp14:anchorId="4BE9686C" wp14:editId="5457E1EE">
              <wp:simplePos x="0" y="0"/>
              <wp:positionH relativeFrom="page">
                <wp:posOffset>965200</wp:posOffset>
              </wp:positionH>
              <wp:positionV relativeFrom="paragraph">
                <wp:posOffset>53975</wp:posOffset>
              </wp:positionV>
              <wp:extent cx="5939155" cy="553085"/>
              <wp:effectExtent l="0" t="0" r="30480" b="6350"/>
              <wp:wrapNone/>
              <wp:docPr id="1" name="Group 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8560" cy="552600"/>
                        <a:chOff x="0" y="0"/>
                        <a:chExt cx="0" cy="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0"/>
                          <a:ext cx="5938560" cy="552600"/>
                          <a:chOff x="0" y="0"/>
                          <a:chExt cx="0" cy="0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0" y="410040"/>
                            <a:ext cx="593856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341">
                                <a:moveTo>
                                  <a:pt x="0" y="0"/>
                                </a:moveTo>
                                <a:lnTo>
                                  <a:pt x="9341" y="0"/>
                                </a:lnTo>
                              </a:path>
                            </a:pathLst>
                          </a:custGeom>
                          <a:noFill/>
                          <a:ln w="68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81"/>
                          <pic:cNvPicPr/>
                        </pic:nvPicPr>
                        <pic:blipFill>
                          <a:blip r:embed="rId1"/>
                          <a:stretch/>
                        </pic:blipFill>
                        <pic:spPr>
                          <a:xfrm>
                            <a:off x="322560" y="0"/>
                            <a:ext cx="542160" cy="55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EC703FC" id="Group 79" o:spid="_x0000_s1026" style="position:absolute;margin-left:76pt;margin-top:4.25pt;width:467.65pt;height:43.55pt;z-index:-503316477;mso-position-horizont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">
              <v:group id="Group 2" o:spid="_x0000_s1027" style="position:absolute;width:5938560;height:55260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3" o:spid="_x0000_s1028" style="position:absolute;top:410040;width:5938560;height:720;visibility:visible;mso-wrap-style:square;v-text-anchor:top" coordsize="9341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" path="m,l9341,e" filled="f" strokeweight=".19mm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" o:spid="_x0000_s1029" type="#_x0000_t75" style="position:absolute;left:322560;width:542160;height:55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">
                  <v:imagedata r:id="rId2" o:title=""/>
                </v:shape>
              </v:group>
              <w10:wrap anchorx="page"/>
            </v:group>
          </w:pict>
        </mc:Fallback>
      </mc:AlternateContent>
    </w:r>
    <w:r>
      <w:rPr>
        <w:rFonts w:ascii="Arial" w:hAnsi="Arial" w:cs="Arial"/>
        <w:b/>
        <w:sz w:val="28"/>
        <w:szCs w:val="28"/>
      </w:rPr>
      <w:t>Rotary District 7150 Foundation</w:t>
    </w:r>
  </w:p>
  <w:p w14:paraId="33D733BA" w14:textId="77777777" w:rsidR="00EC232E" w:rsidRDefault="00213913">
    <w:pPr>
      <w:jc w:val="center"/>
      <w:rPr>
        <w:rFonts w:ascii="Arial" w:hAnsi="Arial"/>
      </w:rPr>
    </w:pPr>
    <w:r>
      <w:rPr>
        <w:rFonts w:ascii="Arial" w:hAnsi="Arial" w:cs="Arial"/>
        <w:b/>
        <w:sz w:val="30"/>
        <w:szCs w:val="30"/>
      </w:rPr>
      <w:t>201</w:t>
    </w:r>
    <w:r w:rsidR="008F03AF">
      <w:rPr>
        <w:rFonts w:ascii="Arial" w:hAnsi="Arial" w:cs="Arial"/>
        <w:b/>
        <w:sz w:val="30"/>
        <w:szCs w:val="30"/>
      </w:rPr>
      <w:t>9</w:t>
    </w:r>
    <w:r>
      <w:rPr>
        <w:rFonts w:ascii="Arial" w:hAnsi="Arial" w:cs="Arial"/>
        <w:b/>
        <w:sz w:val="30"/>
        <w:szCs w:val="30"/>
      </w:rPr>
      <w:t>-20</w:t>
    </w:r>
    <w:r w:rsidR="008F03AF">
      <w:rPr>
        <w:rFonts w:ascii="Arial" w:hAnsi="Arial" w:cs="Arial"/>
        <w:b/>
        <w:sz w:val="30"/>
        <w:szCs w:val="30"/>
      </w:rPr>
      <w:t>20</w:t>
    </w:r>
    <w:r>
      <w:rPr>
        <w:rFonts w:ascii="Arial" w:hAnsi="Arial" w:cs="Arial"/>
        <w:b/>
        <w:sz w:val="30"/>
        <w:szCs w:val="30"/>
      </w:rPr>
      <w:t xml:space="preserve"> Global Grant Funding</w:t>
    </w:r>
    <w:r>
      <w:rPr>
        <w:rFonts w:ascii="Arial" w:hAnsi="Arial" w:cs="Arial"/>
        <w:b/>
        <w:sz w:val="28"/>
        <w:szCs w:val="28"/>
      </w:rPr>
      <w:t xml:space="preserve"> </w:t>
    </w:r>
  </w:p>
  <w:p w14:paraId="61E8243C" w14:textId="77777777" w:rsidR="00EC232E" w:rsidRDefault="00EC232E">
    <w:pPr>
      <w:jc w:val="center"/>
      <w:rPr>
        <w:rFonts w:ascii="Arial Narrow" w:hAnsi="Arial Narrow" w:cs="Arial"/>
        <w:b/>
        <w:sz w:val="28"/>
        <w:szCs w:val="28"/>
      </w:rPr>
    </w:pPr>
  </w:p>
  <w:p w14:paraId="21C2FE72" w14:textId="77777777" w:rsidR="00EC232E" w:rsidRDefault="00213913">
    <w:pPr>
      <w:jc w:val="center"/>
      <w:rPr>
        <w:rFonts w:ascii="Arial" w:hAnsi="Arial"/>
      </w:rPr>
    </w:pPr>
    <w:r>
      <w:rPr>
        <w:rFonts w:ascii="Arial" w:hAnsi="Arial" w:cs="Arial"/>
        <w:b/>
        <w:sz w:val="32"/>
        <w:szCs w:val="32"/>
      </w:rPr>
      <w:t>Example</w:t>
    </w:r>
  </w:p>
  <w:p w14:paraId="50A81D6D" w14:textId="77777777" w:rsidR="00EC232E" w:rsidRDefault="00EC232E">
    <w:pPr>
      <w:pStyle w:val="Header"/>
    </w:pPr>
  </w:p>
  <w:p w14:paraId="5C7DB969" w14:textId="77777777" w:rsidR="00EC232E" w:rsidRDefault="00EC2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2E"/>
    <w:rsid w:val="00047311"/>
    <w:rsid w:val="00213913"/>
    <w:rsid w:val="00694ECF"/>
    <w:rsid w:val="007E0ED2"/>
    <w:rsid w:val="0080175C"/>
    <w:rsid w:val="008C299A"/>
    <w:rsid w:val="008F03AF"/>
    <w:rsid w:val="00A47980"/>
    <w:rsid w:val="00EC232E"/>
    <w:rsid w:val="00EE0324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2CD31"/>
  <w15:docId w15:val="{8538FEBC-038B-4614-9A58-9811D835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F2FFD"/>
  </w:style>
  <w:style w:type="character" w:customStyle="1" w:styleId="FooterChar">
    <w:name w:val="Footer Char"/>
    <w:basedOn w:val="DefaultParagraphFont"/>
    <w:link w:val="Footer"/>
    <w:uiPriority w:val="99"/>
    <w:qFormat/>
    <w:rsid w:val="001F2FFD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1F2F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1F2F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B50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MacBook Pro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 Scott</dc:creator>
  <dc:description/>
  <cp:lastModifiedBy>f digmjg</cp:lastModifiedBy>
  <cp:revision>2</cp:revision>
  <cp:lastPrinted>2016-10-05T00:13:00Z</cp:lastPrinted>
  <dcterms:created xsi:type="dcterms:W3CDTF">2018-12-04T21:05:00Z</dcterms:created>
  <dcterms:modified xsi:type="dcterms:W3CDTF">2018-12-04T21:05:00Z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MacBook Pro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