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4780" w14:textId="77777777" w:rsidR="00564104" w:rsidRPr="006B5D51" w:rsidRDefault="006B5D51">
      <w:pPr>
        <w:rPr>
          <w:b/>
        </w:rPr>
      </w:pPr>
      <w:r w:rsidRPr="006B5D51">
        <w:rPr>
          <w:b/>
        </w:rPr>
        <w:t xml:space="preserve">How to submit a </w:t>
      </w:r>
      <w:proofErr w:type="spellStart"/>
      <w:r w:rsidRPr="006B5D51">
        <w:rPr>
          <w:b/>
        </w:rPr>
        <w:t>NewsBits</w:t>
      </w:r>
      <w:proofErr w:type="spellEnd"/>
      <w:r w:rsidRPr="006B5D51">
        <w:rPr>
          <w:b/>
        </w:rPr>
        <w:t xml:space="preserve"> Article</w:t>
      </w:r>
      <w:r w:rsidR="002F23E7">
        <w:rPr>
          <w:b/>
        </w:rPr>
        <w:t xml:space="preserve"> or Announcement</w:t>
      </w:r>
    </w:p>
    <w:p w14:paraId="44EFCBEC" w14:textId="77777777" w:rsidR="006B5D51" w:rsidRDefault="006B5D51"/>
    <w:p w14:paraId="3E6EEF15" w14:textId="77777777" w:rsidR="006B5D51" w:rsidRPr="00052AB3" w:rsidRDefault="006B5D51">
      <w:r w:rsidRPr="00052AB3">
        <w:rPr>
          <w:u w:val="single"/>
        </w:rPr>
        <w:t>The Story or Announcement</w:t>
      </w:r>
      <w:r w:rsidRPr="00052AB3">
        <w:tab/>
      </w:r>
    </w:p>
    <w:p w14:paraId="40D6C402" w14:textId="77777777" w:rsidR="006B5D51" w:rsidRPr="00052AB3" w:rsidRDefault="006B5D51"/>
    <w:p w14:paraId="0A2A503B" w14:textId="77777777" w:rsidR="006B5D51" w:rsidRDefault="006B5D51" w:rsidP="006B5D51">
      <w:pPr>
        <w:pStyle w:val="ListParagraph"/>
        <w:numPr>
          <w:ilvl w:val="0"/>
          <w:numId w:val="1"/>
        </w:numPr>
      </w:pPr>
      <w:r>
        <w:t xml:space="preserve">In </w:t>
      </w:r>
      <w:r w:rsidR="002F23E7">
        <w:t>one or two</w:t>
      </w:r>
      <w:r>
        <w:t xml:space="preserve"> short paragraphs, tell </w:t>
      </w:r>
      <w:proofErr w:type="gramStart"/>
      <w:r>
        <w:t>the who</w:t>
      </w:r>
      <w:proofErr w:type="gramEnd"/>
      <w:r>
        <w:t xml:space="preserve">, what, where, when and why of your story or announcement.  </w:t>
      </w:r>
    </w:p>
    <w:p w14:paraId="14549033" w14:textId="77777777" w:rsidR="006B5D51" w:rsidRDefault="006B5D51" w:rsidP="006B5D51">
      <w:pPr>
        <w:pStyle w:val="ListParagraph"/>
        <w:numPr>
          <w:ilvl w:val="0"/>
          <w:numId w:val="1"/>
        </w:numPr>
      </w:pPr>
      <w:r>
        <w:t xml:space="preserve">Mix the length of your sentences.  2 shorter sentences are better than 1 long sentence. </w:t>
      </w:r>
    </w:p>
    <w:p w14:paraId="0B2CA0D0" w14:textId="77777777" w:rsidR="006B5D51" w:rsidRDefault="006B5D51" w:rsidP="006B5D51">
      <w:pPr>
        <w:pStyle w:val="ListParagraph"/>
        <w:numPr>
          <w:ilvl w:val="0"/>
          <w:numId w:val="1"/>
        </w:numPr>
      </w:pPr>
      <w:r>
        <w:t>Give the reader a reason to be interested in your event or tell something about your story that will be new or interesting information.</w:t>
      </w:r>
    </w:p>
    <w:p w14:paraId="4A220C73" w14:textId="77777777" w:rsidR="002F23E7" w:rsidRDefault="002F23E7" w:rsidP="006B5D51">
      <w:pPr>
        <w:pStyle w:val="ListParagraph"/>
        <w:numPr>
          <w:ilvl w:val="0"/>
          <w:numId w:val="1"/>
        </w:numPr>
      </w:pPr>
      <w:r>
        <w:t xml:space="preserve">Mentioning quotes or reactions are useful tools to make your story real or noteworthy to your intended reader. </w:t>
      </w:r>
    </w:p>
    <w:p w14:paraId="17447D28" w14:textId="77777777" w:rsidR="006B5D51" w:rsidRDefault="006B5D51" w:rsidP="006B5D51">
      <w:pPr>
        <w:pStyle w:val="ListParagraph"/>
        <w:numPr>
          <w:ilvl w:val="0"/>
          <w:numId w:val="1"/>
        </w:numPr>
      </w:pPr>
      <w:r>
        <w:t xml:space="preserve">Don’t assume that the reader knows what you are writing about. </w:t>
      </w:r>
    </w:p>
    <w:p w14:paraId="39823828" w14:textId="77777777" w:rsidR="006B5D51" w:rsidRDefault="006B5D51" w:rsidP="006B5D51">
      <w:pPr>
        <w:pStyle w:val="ListParagraph"/>
        <w:numPr>
          <w:ilvl w:val="0"/>
          <w:numId w:val="1"/>
        </w:numPr>
      </w:pPr>
      <w:r>
        <w:t>Provide a logo or photo (see below) – text only submissions should be avoided because they will not be as likely to be read.</w:t>
      </w:r>
    </w:p>
    <w:p w14:paraId="53B11B17" w14:textId="77777777" w:rsidR="006B5D51" w:rsidRDefault="006B5D51" w:rsidP="00052AB3"/>
    <w:p w14:paraId="4C6922E9" w14:textId="77777777" w:rsidR="006B5D51" w:rsidRPr="00052AB3" w:rsidRDefault="006B5D51" w:rsidP="006B5D51">
      <w:pPr>
        <w:pStyle w:val="ListParagraph"/>
        <w:ind w:left="0"/>
        <w:rPr>
          <w:u w:val="single"/>
        </w:rPr>
      </w:pPr>
      <w:r w:rsidRPr="00052AB3">
        <w:rPr>
          <w:u w:val="single"/>
        </w:rPr>
        <w:t>Supporting information</w:t>
      </w:r>
    </w:p>
    <w:p w14:paraId="786D3183" w14:textId="77777777" w:rsidR="006B5D51" w:rsidRDefault="006B5D51" w:rsidP="006B5D51">
      <w:pPr>
        <w:pStyle w:val="ListParagraph"/>
        <w:numPr>
          <w:ilvl w:val="0"/>
          <w:numId w:val="2"/>
        </w:numPr>
      </w:pPr>
      <w:proofErr w:type="gramStart"/>
      <w:r>
        <w:t>provide</w:t>
      </w:r>
      <w:proofErr w:type="gramEnd"/>
      <w:r>
        <w:t xml:space="preserve"> a logo or interesting photo(s) for your submission.</w:t>
      </w:r>
    </w:p>
    <w:p w14:paraId="10116BE0" w14:textId="77777777" w:rsidR="006B5D51" w:rsidRDefault="006B5D51" w:rsidP="006B5D51">
      <w:pPr>
        <w:pStyle w:val="ListParagraph"/>
        <w:numPr>
          <w:ilvl w:val="0"/>
          <w:numId w:val="2"/>
        </w:numPr>
      </w:pPr>
      <w:proofErr w:type="gramStart"/>
      <w:r>
        <w:t>photos</w:t>
      </w:r>
      <w:proofErr w:type="gramEnd"/>
      <w:r>
        <w:t xml:space="preserve"> should show the activity or reason for the story/announcement.</w:t>
      </w:r>
    </w:p>
    <w:p w14:paraId="07641877" w14:textId="77777777" w:rsidR="006B5D51" w:rsidRDefault="006B5D51" w:rsidP="006B5D51">
      <w:pPr>
        <w:pStyle w:val="ListParagraph"/>
        <w:numPr>
          <w:ilvl w:val="0"/>
          <w:numId w:val="2"/>
        </w:numPr>
      </w:pPr>
      <w:r>
        <w:t>Trite photos such as a group holding a check or group photo at an event are not as effective and are not recommended.</w:t>
      </w:r>
    </w:p>
    <w:p w14:paraId="260B4787" w14:textId="77777777" w:rsidR="006B5D51" w:rsidRDefault="006B5D51" w:rsidP="006B5D51">
      <w:pPr>
        <w:pStyle w:val="ListParagraph"/>
        <w:numPr>
          <w:ilvl w:val="0"/>
          <w:numId w:val="2"/>
        </w:numPr>
      </w:pPr>
      <w:r>
        <w:t>Remember that the reason for the photo is to help tell your story/announcement.</w:t>
      </w:r>
    </w:p>
    <w:p w14:paraId="19C3C5A9" w14:textId="77777777" w:rsidR="006B5D51" w:rsidRDefault="006B5D51" w:rsidP="006B5D51"/>
    <w:p w14:paraId="0682A00B" w14:textId="77777777" w:rsidR="006B5D51" w:rsidRPr="00052AB3" w:rsidRDefault="006B5D51" w:rsidP="006B5D51">
      <w:pPr>
        <w:rPr>
          <w:u w:val="single"/>
        </w:rPr>
      </w:pPr>
      <w:r w:rsidRPr="00052AB3">
        <w:rPr>
          <w:u w:val="single"/>
        </w:rPr>
        <w:t xml:space="preserve">Submission </w:t>
      </w:r>
      <w:r w:rsidR="00052AB3" w:rsidRPr="00052AB3">
        <w:rPr>
          <w:u w:val="single"/>
        </w:rPr>
        <w:t>Parameters</w:t>
      </w:r>
    </w:p>
    <w:p w14:paraId="5C426996" w14:textId="77777777" w:rsidR="00B0507D" w:rsidRDefault="00B0507D" w:rsidP="00B0507D">
      <w:pPr>
        <w:pStyle w:val="ListParagraph"/>
        <w:numPr>
          <w:ilvl w:val="0"/>
          <w:numId w:val="3"/>
        </w:numPr>
      </w:pPr>
      <w:r>
        <w:t xml:space="preserve">Submit your story/announcement via email to: </w:t>
      </w:r>
      <w:hyperlink r:id="rId6" w:history="1">
        <w:r w:rsidRPr="00E31DBD">
          <w:rPr>
            <w:rStyle w:val="Hyperlink"/>
          </w:rPr>
          <w:t>jdunny1@me.com</w:t>
        </w:r>
      </w:hyperlink>
    </w:p>
    <w:p w14:paraId="7AD9840B" w14:textId="77777777" w:rsidR="006B5D51" w:rsidRDefault="00B0507D" w:rsidP="00B0507D">
      <w:pPr>
        <w:pStyle w:val="ListParagraph"/>
        <w:numPr>
          <w:ilvl w:val="0"/>
          <w:numId w:val="3"/>
        </w:numPr>
      </w:pPr>
      <w:r>
        <w:t xml:space="preserve">The text portion may be submitted either as text in the body of the email or as attachment in Word format.  </w:t>
      </w:r>
      <w:r w:rsidRPr="00B0507D">
        <w:rPr>
          <w:b/>
        </w:rPr>
        <w:t>Do not use PDF format</w:t>
      </w:r>
      <w:r>
        <w:t xml:space="preserve">.  </w:t>
      </w:r>
      <w:r w:rsidR="006B5D51">
        <w:t xml:space="preserve"> </w:t>
      </w:r>
    </w:p>
    <w:p w14:paraId="05AB9110" w14:textId="77777777" w:rsidR="00B0507D" w:rsidRDefault="00B0507D" w:rsidP="00B0507D">
      <w:pPr>
        <w:pStyle w:val="ListParagraph"/>
        <w:numPr>
          <w:ilvl w:val="0"/>
          <w:numId w:val="3"/>
        </w:numPr>
      </w:pPr>
      <w:r>
        <w:t>Submit photo or logos in .</w:t>
      </w:r>
      <w:proofErr w:type="gramStart"/>
      <w:r>
        <w:t>jpg  format</w:t>
      </w:r>
      <w:proofErr w:type="gramEnd"/>
      <w:r>
        <w:t xml:space="preserve"> only.  A logo in PDF or other format cannot be manipulated in the editing process to make it fit the size limitations for either </w:t>
      </w:r>
      <w:proofErr w:type="spellStart"/>
      <w:r>
        <w:t>NewsBits</w:t>
      </w:r>
      <w:proofErr w:type="spellEnd"/>
      <w:r>
        <w:t xml:space="preserve"> or </w:t>
      </w:r>
      <w:r w:rsidR="002F23E7">
        <w:t xml:space="preserve">the district webpage. </w:t>
      </w:r>
    </w:p>
    <w:p w14:paraId="21E8B80E" w14:textId="77777777" w:rsidR="002F23E7" w:rsidRDefault="002F23E7" w:rsidP="002F23E7">
      <w:pPr>
        <w:pStyle w:val="ListParagraph"/>
        <w:ind w:left="1080"/>
      </w:pPr>
    </w:p>
    <w:p w14:paraId="77E9AF20" w14:textId="77777777" w:rsidR="002F23E7" w:rsidRPr="00052AB3" w:rsidRDefault="002F23E7" w:rsidP="002F23E7">
      <w:pPr>
        <w:rPr>
          <w:u w:val="single"/>
        </w:rPr>
      </w:pPr>
      <w:r w:rsidRPr="00052AB3">
        <w:rPr>
          <w:u w:val="single"/>
        </w:rPr>
        <w:t xml:space="preserve">Timeline </w:t>
      </w:r>
    </w:p>
    <w:p w14:paraId="5AF047C0" w14:textId="77777777" w:rsidR="002F23E7" w:rsidRDefault="002F23E7" w:rsidP="002F23E7">
      <w:pPr>
        <w:pStyle w:val="ListParagraph"/>
        <w:numPr>
          <w:ilvl w:val="0"/>
          <w:numId w:val="4"/>
        </w:numPr>
      </w:pPr>
      <w:r>
        <w:t>Announcements should be submitted at least 3 weeks minimum before your event.</w:t>
      </w:r>
      <w:bookmarkStart w:id="0" w:name="_GoBack"/>
      <w:bookmarkEnd w:id="0"/>
    </w:p>
    <w:p w14:paraId="4EFD6498" w14:textId="5174C814" w:rsidR="002F23E7" w:rsidRDefault="002F23E7" w:rsidP="002F23E7">
      <w:pPr>
        <w:pStyle w:val="ListParagraph"/>
        <w:numPr>
          <w:ilvl w:val="0"/>
          <w:numId w:val="4"/>
        </w:numPr>
      </w:pPr>
      <w:r>
        <w:t>For district event</w:t>
      </w:r>
      <w:r w:rsidR="005C241B">
        <w:t>s</w:t>
      </w:r>
      <w:r>
        <w:t xml:space="preserve">, </w:t>
      </w:r>
      <w:r w:rsidRPr="005C241B">
        <w:rPr>
          <w:u w:val="single"/>
        </w:rPr>
        <w:t xml:space="preserve">do not place an event in the calendar without a story in </w:t>
      </w:r>
      <w:proofErr w:type="spellStart"/>
      <w:r w:rsidRPr="005C241B">
        <w:rPr>
          <w:u w:val="single"/>
        </w:rPr>
        <w:t>NewsBits</w:t>
      </w:r>
      <w:proofErr w:type="spellEnd"/>
      <w:r w:rsidRPr="005C241B">
        <w:rPr>
          <w:u w:val="single"/>
        </w:rPr>
        <w:t>, the District website or both</w:t>
      </w:r>
      <w:r>
        <w:t xml:space="preserve">.  </w:t>
      </w:r>
    </w:p>
    <w:p w14:paraId="6A08FEDF" w14:textId="77777777" w:rsidR="00052AB3" w:rsidRDefault="002F23E7" w:rsidP="00052AB3">
      <w:pPr>
        <w:pStyle w:val="ListParagraph"/>
        <w:numPr>
          <w:ilvl w:val="0"/>
          <w:numId w:val="4"/>
        </w:numPr>
      </w:pPr>
      <w:r w:rsidRPr="00052AB3">
        <w:rPr>
          <w:b/>
        </w:rPr>
        <w:t>Update your announcement</w:t>
      </w:r>
      <w:r>
        <w:t xml:space="preserve">, if necessary, if there is new information e.g. the original story was </w:t>
      </w:r>
      <w:r w:rsidR="00052AB3">
        <w:t>made in the preliminary stage of planning and now details are available and registration is open.</w:t>
      </w:r>
    </w:p>
    <w:p w14:paraId="7626A12D" w14:textId="77777777" w:rsidR="00052AB3" w:rsidRDefault="00052AB3" w:rsidP="00052AB3"/>
    <w:p w14:paraId="43023854" w14:textId="77777777" w:rsidR="00052AB3" w:rsidRDefault="00052AB3" w:rsidP="00052AB3">
      <w:r>
        <w:t>Don’t be concerned with formatting – Submit the information</w:t>
      </w:r>
      <w:r w:rsidR="00536BCE">
        <w:t>.</w:t>
      </w:r>
      <w:r>
        <w:t xml:space="preserve"> I will have to format it in order to publish it.  I can edit out too much information, but I can’t provide information I don’t have.     </w:t>
      </w:r>
    </w:p>
    <w:p w14:paraId="4737C775" w14:textId="77777777" w:rsidR="00052AB3" w:rsidRDefault="00052AB3" w:rsidP="00052AB3"/>
    <w:p w14:paraId="41EB9E48" w14:textId="77777777" w:rsidR="00052AB3" w:rsidRDefault="00052AB3" w:rsidP="00052AB3">
      <w:r>
        <w:t xml:space="preserve">Jim Dunny, District 5340 </w:t>
      </w:r>
      <w:proofErr w:type="spellStart"/>
      <w:r>
        <w:t>NewsBits</w:t>
      </w:r>
      <w:proofErr w:type="spellEnd"/>
      <w:r>
        <w:t xml:space="preserve"> Editor </w:t>
      </w:r>
    </w:p>
    <w:sectPr w:rsidR="00052AB3" w:rsidSect="005641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722"/>
    <w:multiLevelType w:val="hybridMultilevel"/>
    <w:tmpl w:val="45EE3B30"/>
    <w:lvl w:ilvl="0" w:tplc="44B2E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16603"/>
    <w:multiLevelType w:val="hybridMultilevel"/>
    <w:tmpl w:val="7C7A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4AD7"/>
    <w:multiLevelType w:val="hybridMultilevel"/>
    <w:tmpl w:val="D2DA7998"/>
    <w:lvl w:ilvl="0" w:tplc="2C6A28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60409"/>
    <w:multiLevelType w:val="hybridMultilevel"/>
    <w:tmpl w:val="3B72069C"/>
    <w:lvl w:ilvl="0" w:tplc="10028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51"/>
    <w:rsid w:val="00052AB3"/>
    <w:rsid w:val="002F23E7"/>
    <w:rsid w:val="00536BCE"/>
    <w:rsid w:val="00564104"/>
    <w:rsid w:val="005C241B"/>
    <w:rsid w:val="006B5D51"/>
    <w:rsid w:val="00B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87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dunny1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Andrew Dunny</dc:creator>
  <cp:keywords/>
  <dc:description/>
  <cp:lastModifiedBy>James Andrew Dunny</cp:lastModifiedBy>
  <cp:revision>3</cp:revision>
  <dcterms:created xsi:type="dcterms:W3CDTF">2016-02-22T19:51:00Z</dcterms:created>
  <dcterms:modified xsi:type="dcterms:W3CDTF">2016-02-22T20:38:00Z</dcterms:modified>
</cp:coreProperties>
</file>