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159E" w14:textId="39AEAFCD" w:rsidR="006D049C" w:rsidRDefault="006B608E" w:rsidP="004072AC">
      <w:pPr>
        <w:spacing w:before="120" w:after="0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66432" behindDoc="1" locked="0" layoutInCell="1" allowOverlap="1" wp14:anchorId="29E7294A" wp14:editId="6E9A0AF3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1511300" cy="1511300"/>
            <wp:effectExtent l="0" t="0" r="0" b="0"/>
            <wp:wrapTight wrapText="bothSides">
              <wp:wrapPolygon edited="0">
                <wp:start x="7351" y="0"/>
                <wp:lineTo x="4356" y="1361"/>
                <wp:lineTo x="2450" y="2995"/>
                <wp:lineTo x="2723" y="4356"/>
                <wp:lineTo x="0" y="5173"/>
                <wp:lineTo x="0" y="15247"/>
                <wp:lineTo x="2178" y="17425"/>
                <wp:lineTo x="2178" y="18242"/>
                <wp:lineTo x="6262" y="21237"/>
                <wp:lineTo x="7351" y="21237"/>
                <wp:lineTo x="13886" y="21237"/>
                <wp:lineTo x="14975" y="21237"/>
                <wp:lineTo x="19059" y="18242"/>
                <wp:lineTo x="19059" y="17425"/>
                <wp:lineTo x="21237" y="14975"/>
                <wp:lineTo x="21237" y="5173"/>
                <wp:lineTo x="18787" y="4356"/>
                <wp:lineTo x="19331" y="3267"/>
                <wp:lineTo x="16881" y="1361"/>
                <wp:lineTo x="13886" y="0"/>
                <wp:lineTo x="7351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311E9" w14:textId="72467AF7" w:rsidR="00FF72E9" w:rsidRDefault="00FF72E9" w:rsidP="00FF72E9">
      <w:pPr>
        <w:spacing w:before="120" w:after="0"/>
        <w:jc w:val="center"/>
        <w:rPr>
          <w:b/>
          <w:sz w:val="36"/>
        </w:rPr>
      </w:pPr>
    </w:p>
    <w:p w14:paraId="2A9B7BAA" w14:textId="77777777" w:rsidR="006B608E" w:rsidRDefault="006B608E" w:rsidP="00F85A43">
      <w:pPr>
        <w:spacing w:after="0"/>
        <w:jc w:val="center"/>
        <w:rPr>
          <w:b/>
          <w:sz w:val="60"/>
          <w:szCs w:val="60"/>
        </w:rPr>
      </w:pPr>
    </w:p>
    <w:p w14:paraId="7DFF871B" w14:textId="77777777" w:rsidR="004777DE" w:rsidRDefault="004777DE" w:rsidP="003977F7">
      <w:pPr>
        <w:spacing w:after="120"/>
        <w:jc w:val="center"/>
        <w:rPr>
          <w:b/>
          <w:sz w:val="60"/>
          <w:szCs w:val="60"/>
        </w:rPr>
      </w:pPr>
    </w:p>
    <w:p w14:paraId="4C5FEA5A" w14:textId="0A33BDA8" w:rsidR="003B14D1" w:rsidRDefault="00FF72E9" w:rsidP="00F85A43">
      <w:pPr>
        <w:spacing w:after="0"/>
        <w:jc w:val="center"/>
        <w:rPr>
          <w:b/>
          <w:sz w:val="60"/>
          <w:szCs w:val="60"/>
        </w:rPr>
      </w:pPr>
      <w:r w:rsidRPr="00673597">
        <w:rPr>
          <w:b/>
          <w:sz w:val="60"/>
          <w:szCs w:val="60"/>
        </w:rPr>
        <w:t>Veterans Day Panc</w:t>
      </w:r>
      <w:r w:rsidR="004777DE">
        <w:rPr>
          <w:b/>
          <w:sz w:val="60"/>
          <w:szCs w:val="60"/>
        </w:rPr>
        <w:t>a</w:t>
      </w:r>
      <w:r w:rsidRPr="00673597">
        <w:rPr>
          <w:b/>
          <w:sz w:val="60"/>
          <w:szCs w:val="60"/>
        </w:rPr>
        <w:t>ke Breakfast</w:t>
      </w:r>
    </w:p>
    <w:p w14:paraId="47E7968D" w14:textId="5D06FA6E" w:rsidR="00A25B4F" w:rsidRPr="00A25B4F" w:rsidRDefault="00A25B4F" w:rsidP="00F85A43">
      <w:pPr>
        <w:spacing w:after="0"/>
        <w:jc w:val="center"/>
        <w:rPr>
          <w:b/>
          <w:sz w:val="44"/>
          <w:szCs w:val="44"/>
        </w:rPr>
      </w:pPr>
      <w:r w:rsidRPr="00A25B4F">
        <w:rPr>
          <w:b/>
          <w:sz w:val="44"/>
          <w:szCs w:val="44"/>
        </w:rPr>
        <w:t xml:space="preserve">Proudly sponsored by </w:t>
      </w:r>
      <w:r w:rsidR="003977F7">
        <w:rPr>
          <w:b/>
          <w:sz w:val="44"/>
          <w:szCs w:val="44"/>
        </w:rPr>
        <w:t>the</w:t>
      </w:r>
    </w:p>
    <w:p w14:paraId="6108BE69" w14:textId="3621BFF3" w:rsidR="00673597" w:rsidRDefault="006B608E" w:rsidP="00F85A4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Rotary Club of Leavenworth (#210)</w:t>
      </w:r>
    </w:p>
    <w:p w14:paraId="6A02EE79" w14:textId="77777777" w:rsidR="006B608E" w:rsidRDefault="006B608E" w:rsidP="00F85A43">
      <w:pPr>
        <w:spacing w:after="0"/>
        <w:jc w:val="center"/>
        <w:rPr>
          <w:b/>
          <w:sz w:val="44"/>
          <w:szCs w:val="44"/>
        </w:rPr>
      </w:pPr>
    </w:p>
    <w:p w14:paraId="16AE505F" w14:textId="0AFAC261" w:rsidR="00FF72E9" w:rsidRPr="00A25B4F" w:rsidRDefault="006B608E" w:rsidP="00444C62">
      <w:pPr>
        <w:tabs>
          <w:tab w:val="center" w:pos="4635"/>
          <w:tab w:val="right" w:pos="9270"/>
        </w:tabs>
        <w:spacing w:before="120" w:after="0"/>
        <w:rPr>
          <w:b/>
          <w:i/>
          <w:iCs/>
          <w:color w:val="FF0000"/>
          <w:sz w:val="40"/>
          <w:szCs w:val="40"/>
        </w:rPr>
      </w:pPr>
      <w:r>
        <w:rPr>
          <w:b/>
          <w:i/>
          <w:iCs/>
          <w:color w:val="4F81BD" w:themeColor="accent1"/>
          <w:sz w:val="40"/>
          <w:szCs w:val="40"/>
        </w:rPr>
        <w:tab/>
      </w:r>
      <w:r w:rsidR="00FF72E9" w:rsidRPr="00A25B4F">
        <w:rPr>
          <w:b/>
          <w:i/>
          <w:iCs/>
          <w:color w:val="FF0000"/>
          <w:sz w:val="40"/>
          <w:szCs w:val="40"/>
        </w:rPr>
        <w:t>Riverfront Community Center</w:t>
      </w:r>
    </w:p>
    <w:p w14:paraId="384DFF8A" w14:textId="564FDEE5" w:rsidR="00FF72E9" w:rsidRPr="00A25B4F" w:rsidRDefault="00657DFC" w:rsidP="00F85A43">
      <w:pPr>
        <w:spacing w:after="0"/>
        <w:jc w:val="center"/>
        <w:rPr>
          <w:b/>
          <w:i/>
          <w:iCs/>
          <w:color w:val="FF0000"/>
          <w:sz w:val="40"/>
          <w:szCs w:val="40"/>
        </w:rPr>
      </w:pPr>
      <w:r>
        <w:rPr>
          <w:b/>
          <w:i/>
          <w:iCs/>
          <w:color w:val="FF0000"/>
          <w:sz w:val="40"/>
          <w:szCs w:val="40"/>
        </w:rPr>
        <w:t>Friday</w:t>
      </w:r>
      <w:r w:rsidR="00760F7B" w:rsidRPr="00A25B4F">
        <w:rPr>
          <w:b/>
          <w:i/>
          <w:iCs/>
          <w:color w:val="FF0000"/>
          <w:sz w:val="40"/>
          <w:szCs w:val="40"/>
        </w:rPr>
        <w:t xml:space="preserve">, </w:t>
      </w:r>
      <w:r w:rsidR="00772CFC" w:rsidRPr="00A25B4F">
        <w:rPr>
          <w:b/>
          <w:i/>
          <w:iCs/>
          <w:color w:val="FF0000"/>
          <w:sz w:val="40"/>
          <w:szCs w:val="40"/>
        </w:rPr>
        <w:t>November 1</w:t>
      </w:r>
      <w:r w:rsidR="003C18D1" w:rsidRPr="00A25B4F">
        <w:rPr>
          <w:b/>
          <w:i/>
          <w:iCs/>
          <w:color w:val="FF0000"/>
          <w:sz w:val="40"/>
          <w:szCs w:val="40"/>
        </w:rPr>
        <w:t>1</w:t>
      </w:r>
      <w:r w:rsidR="00FF72E9" w:rsidRPr="00A25B4F">
        <w:rPr>
          <w:b/>
          <w:i/>
          <w:iCs/>
          <w:color w:val="FF0000"/>
          <w:sz w:val="40"/>
          <w:szCs w:val="40"/>
        </w:rPr>
        <w:t>, 20</w:t>
      </w:r>
      <w:r w:rsidR="001A044F" w:rsidRPr="00A25B4F">
        <w:rPr>
          <w:b/>
          <w:i/>
          <w:iCs/>
          <w:color w:val="FF0000"/>
          <w:sz w:val="40"/>
          <w:szCs w:val="40"/>
        </w:rPr>
        <w:t>2</w:t>
      </w:r>
      <w:r>
        <w:rPr>
          <w:b/>
          <w:i/>
          <w:iCs/>
          <w:color w:val="FF0000"/>
          <w:sz w:val="40"/>
          <w:szCs w:val="40"/>
        </w:rPr>
        <w:t>2</w:t>
      </w:r>
    </w:p>
    <w:p w14:paraId="47C28194" w14:textId="2A27DD34" w:rsidR="00673597" w:rsidRDefault="00FF72E9" w:rsidP="00673597">
      <w:pPr>
        <w:spacing w:before="120" w:after="0"/>
        <w:jc w:val="center"/>
        <w:rPr>
          <w:b/>
          <w:i/>
          <w:iCs/>
          <w:color w:val="FF0000"/>
          <w:sz w:val="40"/>
          <w:szCs w:val="40"/>
        </w:rPr>
      </w:pPr>
      <w:r w:rsidRPr="00A25B4F">
        <w:rPr>
          <w:b/>
          <w:i/>
          <w:iCs/>
          <w:color w:val="FF0000"/>
          <w:sz w:val="40"/>
          <w:szCs w:val="40"/>
        </w:rPr>
        <w:t>7:30 a.m. – 10:30 a.m.</w:t>
      </w:r>
    </w:p>
    <w:p w14:paraId="7A2CD82C" w14:textId="1207E575" w:rsidR="00FF72E9" w:rsidRPr="00A25B4F" w:rsidRDefault="00FF72E9" w:rsidP="00B86ED1">
      <w:pPr>
        <w:spacing w:before="240" w:after="0"/>
        <w:jc w:val="center"/>
        <w:rPr>
          <w:b/>
          <w:sz w:val="40"/>
          <w:szCs w:val="40"/>
        </w:rPr>
      </w:pPr>
      <w:r w:rsidRPr="00A25B4F">
        <w:rPr>
          <w:b/>
          <w:sz w:val="40"/>
          <w:szCs w:val="40"/>
        </w:rPr>
        <w:t>Adults - $</w:t>
      </w:r>
      <w:r w:rsidR="001A044F" w:rsidRPr="00A25B4F">
        <w:rPr>
          <w:b/>
          <w:sz w:val="40"/>
          <w:szCs w:val="40"/>
        </w:rPr>
        <w:t>8</w:t>
      </w:r>
      <w:r w:rsidRPr="00A25B4F">
        <w:rPr>
          <w:b/>
          <w:sz w:val="40"/>
          <w:szCs w:val="40"/>
        </w:rPr>
        <w:t>.00</w:t>
      </w:r>
    </w:p>
    <w:p w14:paraId="256E0254" w14:textId="6BE91BC8" w:rsidR="00FF72E9" w:rsidRDefault="00FF72E9" w:rsidP="006D049C">
      <w:pPr>
        <w:spacing w:before="240" w:after="0"/>
        <w:jc w:val="center"/>
        <w:rPr>
          <w:b/>
          <w:sz w:val="40"/>
          <w:szCs w:val="40"/>
        </w:rPr>
      </w:pPr>
      <w:r w:rsidRPr="00A25B4F">
        <w:rPr>
          <w:b/>
          <w:sz w:val="40"/>
          <w:szCs w:val="40"/>
        </w:rPr>
        <w:t xml:space="preserve">Children </w:t>
      </w:r>
      <w:r w:rsidR="006D049C" w:rsidRPr="00A25B4F">
        <w:rPr>
          <w:b/>
          <w:sz w:val="40"/>
          <w:szCs w:val="40"/>
        </w:rPr>
        <w:t xml:space="preserve">(under 12) </w:t>
      </w:r>
      <w:r w:rsidRPr="00A25B4F">
        <w:rPr>
          <w:b/>
          <w:sz w:val="40"/>
          <w:szCs w:val="40"/>
        </w:rPr>
        <w:t>- $</w:t>
      </w:r>
      <w:r w:rsidR="001A044F" w:rsidRPr="00A25B4F">
        <w:rPr>
          <w:b/>
          <w:sz w:val="40"/>
          <w:szCs w:val="40"/>
        </w:rPr>
        <w:t>7</w:t>
      </w:r>
      <w:r w:rsidRPr="00A25B4F">
        <w:rPr>
          <w:b/>
          <w:sz w:val="40"/>
          <w:szCs w:val="40"/>
        </w:rPr>
        <w:t>.00</w:t>
      </w:r>
    </w:p>
    <w:p w14:paraId="085C0B30" w14:textId="0D45D38F" w:rsidR="006D049C" w:rsidRPr="00DF1461" w:rsidRDefault="00FF72E9" w:rsidP="006D049C">
      <w:pPr>
        <w:spacing w:before="240" w:after="0"/>
        <w:jc w:val="center"/>
        <w:rPr>
          <w:b/>
          <w:i/>
          <w:color w:val="FF0000"/>
          <w:sz w:val="40"/>
          <w:szCs w:val="40"/>
        </w:rPr>
      </w:pPr>
      <w:r w:rsidRPr="00DF1461">
        <w:rPr>
          <w:b/>
          <w:color w:val="FF0000"/>
          <w:sz w:val="40"/>
          <w:szCs w:val="40"/>
        </w:rPr>
        <w:t>Disabled Veterans - Free</w:t>
      </w:r>
    </w:p>
    <w:p w14:paraId="4E25EC88" w14:textId="77777777" w:rsidR="006D049C" w:rsidRPr="00C67A3B" w:rsidRDefault="006D049C" w:rsidP="006D049C">
      <w:pPr>
        <w:spacing w:after="0"/>
        <w:jc w:val="center"/>
        <w:rPr>
          <w:b/>
          <w:i/>
          <w:color w:val="FF0000"/>
          <w:sz w:val="40"/>
          <w:szCs w:val="40"/>
        </w:rPr>
      </w:pPr>
      <w:r w:rsidRPr="00DF1461">
        <w:rPr>
          <w:b/>
          <w:i/>
          <w:color w:val="FF0000"/>
          <w:sz w:val="40"/>
          <w:szCs w:val="40"/>
        </w:rPr>
        <w:t>Thank you</w:t>
      </w:r>
      <w:r w:rsidRPr="00C67A3B">
        <w:rPr>
          <w:b/>
          <w:i/>
          <w:color w:val="FF0000"/>
          <w:sz w:val="40"/>
          <w:szCs w:val="40"/>
        </w:rPr>
        <w:t xml:space="preserve"> for your selfless service and sacrifice.</w:t>
      </w:r>
    </w:p>
    <w:p w14:paraId="42FD4D1C" w14:textId="77777777" w:rsidR="004777DE" w:rsidRDefault="004777DE" w:rsidP="004777DE">
      <w:pPr>
        <w:tabs>
          <w:tab w:val="center" w:pos="4635"/>
          <w:tab w:val="right" w:pos="9270"/>
        </w:tabs>
        <w:spacing w:before="120" w:after="0"/>
        <w:jc w:val="center"/>
        <w:rPr>
          <w:b/>
          <w:i/>
          <w:iCs/>
          <w:color w:val="00B050"/>
          <w:sz w:val="32"/>
          <w:szCs w:val="32"/>
        </w:rPr>
      </w:pPr>
    </w:p>
    <w:p w14:paraId="129F9BC1" w14:textId="318CD132" w:rsidR="004777DE" w:rsidRPr="004777DE" w:rsidRDefault="004777DE" w:rsidP="004777DE">
      <w:pPr>
        <w:tabs>
          <w:tab w:val="center" w:pos="4635"/>
          <w:tab w:val="right" w:pos="9270"/>
        </w:tabs>
        <w:spacing w:before="120" w:after="0"/>
        <w:jc w:val="center"/>
        <w:rPr>
          <w:b/>
          <w:i/>
          <w:iCs/>
          <w:color w:val="00B050"/>
          <w:sz w:val="32"/>
          <w:szCs w:val="32"/>
        </w:rPr>
      </w:pPr>
      <w:r w:rsidRPr="004777DE">
        <w:rPr>
          <w:b/>
          <w:i/>
          <w:iCs/>
          <w:color w:val="00B050"/>
          <w:sz w:val="32"/>
          <w:szCs w:val="32"/>
        </w:rPr>
        <w:t>Governor Laura Kelly may b</w:t>
      </w:r>
      <w:r>
        <w:rPr>
          <w:b/>
          <w:i/>
          <w:iCs/>
          <w:color w:val="00B050"/>
          <w:sz w:val="32"/>
          <w:szCs w:val="32"/>
        </w:rPr>
        <w:t xml:space="preserve">e </w:t>
      </w:r>
      <w:r w:rsidRPr="004777DE">
        <w:rPr>
          <w:b/>
          <w:i/>
          <w:iCs/>
          <w:color w:val="00B050"/>
          <w:sz w:val="32"/>
          <w:szCs w:val="32"/>
        </w:rPr>
        <w:t>stopping by for breakfast!</w:t>
      </w:r>
    </w:p>
    <w:p w14:paraId="171A7221" w14:textId="77777777" w:rsidR="00D13BE8" w:rsidRDefault="00D13BE8" w:rsidP="00FF72E9">
      <w:pPr>
        <w:spacing w:before="120" w:after="0"/>
        <w:jc w:val="center"/>
        <w:rPr>
          <w:b/>
          <w:i/>
          <w:color w:val="0070C0"/>
          <w:sz w:val="36"/>
          <w:szCs w:val="36"/>
        </w:rPr>
      </w:pPr>
    </w:p>
    <w:p w14:paraId="1FEFEACF" w14:textId="6FF4A2E7" w:rsidR="00951DEB" w:rsidRPr="00A25B4F" w:rsidRDefault="00217A9F" w:rsidP="00FF72E9">
      <w:pPr>
        <w:spacing w:before="120" w:after="0"/>
        <w:jc w:val="center"/>
        <w:rPr>
          <w:b/>
          <w:i/>
          <w:color w:val="0070C0"/>
          <w:sz w:val="36"/>
          <w:szCs w:val="36"/>
        </w:rPr>
      </w:pPr>
      <w:r w:rsidRPr="00A25B4F">
        <w:rPr>
          <w:b/>
          <w:i/>
          <w:color w:val="0070C0"/>
          <w:sz w:val="36"/>
          <w:szCs w:val="36"/>
        </w:rPr>
        <w:t xml:space="preserve">Meals for </w:t>
      </w:r>
      <w:r w:rsidR="005D42AD" w:rsidRPr="00A25B4F">
        <w:rPr>
          <w:b/>
          <w:i/>
          <w:color w:val="0070C0"/>
          <w:sz w:val="36"/>
          <w:szCs w:val="36"/>
        </w:rPr>
        <w:t>D</w:t>
      </w:r>
      <w:r w:rsidRPr="00A25B4F">
        <w:rPr>
          <w:b/>
          <w:i/>
          <w:color w:val="0070C0"/>
          <w:sz w:val="36"/>
          <w:szCs w:val="36"/>
        </w:rPr>
        <w:t xml:space="preserve">isabled </w:t>
      </w:r>
      <w:r w:rsidR="005D42AD" w:rsidRPr="00A25B4F">
        <w:rPr>
          <w:b/>
          <w:i/>
          <w:color w:val="0070C0"/>
          <w:sz w:val="36"/>
          <w:szCs w:val="36"/>
        </w:rPr>
        <w:t>V</w:t>
      </w:r>
      <w:r w:rsidRPr="00A25B4F">
        <w:rPr>
          <w:b/>
          <w:i/>
          <w:color w:val="0070C0"/>
          <w:sz w:val="36"/>
          <w:szCs w:val="36"/>
        </w:rPr>
        <w:t xml:space="preserve">eterans donated by </w:t>
      </w:r>
    </w:p>
    <w:p w14:paraId="0877462D" w14:textId="33F0180E" w:rsidR="006D049C" w:rsidRDefault="00217A9F" w:rsidP="006D049C">
      <w:pPr>
        <w:spacing w:before="120" w:after="0"/>
        <w:jc w:val="center"/>
        <w:rPr>
          <w:b/>
          <w:sz w:val="44"/>
        </w:rPr>
      </w:pPr>
      <w:r w:rsidRPr="00A25B4F">
        <w:rPr>
          <w:b/>
          <w:i/>
          <w:color w:val="0070C0"/>
          <w:sz w:val="36"/>
          <w:szCs w:val="36"/>
        </w:rPr>
        <w:t xml:space="preserve">The </w:t>
      </w:r>
      <w:r w:rsidR="004777DE">
        <w:rPr>
          <w:b/>
          <w:i/>
          <w:color w:val="0070C0"/>
          <w:sz w:val="36"/>
          <w:szCs w:val="36"/>
        </w:rPr>
        <w:t>Café (Terry Booker)</w:t>
      </w:r>
      <w:r w:rsidR="00951DEB" w:rsidRPr="00A25B4F">
        <w:rPr>
          <w:b/>
          <w:i/>
          <w:color w:val="0070C0"/>
          <w:sz w:val="36"/>
          <w:szCs w:val="36"/>
        </w:rPr>
        <w:t>,</w:t>
      </w:r>
      <w:r w:rsidR="00026E13">
        <w:rPr>
          <w:b/>
          <w:i/>
          <w:color w:val="0070C0"/>
          <w:sz w:val="36"/>
          <w:szCs w:val="36"/>
        </w:rPr>
        <w:t xml:space="preserve"> </w:t>
      </w:r>
      <w:r w:rsidR="00951DEB" w:rsidRPr="00A25B4F">
        <w:rPr>
          <w:b/>
          <w:i/>
          <w:color w:val="0070C0"/>
          <w:sz w:val="36"/>
          <w:szCs w:val="36"/>
        </w:rPr>
        <w:t>Leavenworth, KS</w:t>
      </w:r>
    </w:p>
    <w:sectPr w:rsidR="006D049C" w:rsidSect="00217A9F">
      <w:pgSz w:w="12240" w:h="15840"/>
      <w:pgMar w:top="1440" w:right="15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8D8"/>
    <w:rsid w:val="00026E13"/>
    <w:rsid w:val="00040111"/>
    <w:rsid w:val="000868EA"/>
    <w:rsid w:val="000B3483"/>
    <w:rsid w:val="000D3641"/>
    <w:rsid w:val="00186B7F"/>
    <w:rsid w:val="001A044F"/>
    <w:rsid w:val="001C51AE"/>
    <w:rsid w:val="001E4B20"/>
    <w:rsid w:val="00217A9F"/>
    <w:rsid w:val="00236E87"/>
    <w:rsid w:val="002542E0"/>
    <w:rsid w:val="00281976"/>
    <w:rsid w:val="002A5E18"/>
    <w:rsid w:val="002F6580"/>
    <w:rsid w:val="00307A52"/>
    <w:rsid w:val="0034282C"/>
    <w:rsid w:val="00360976"/>
    <w:rsid w:val="003625F9"/>
    <w:rsid w:val="00371AAD"/>
    <w:rsid w:val="00395D16"/>
    <w:rsid w:val="003977F7"/>
    <w:rsid w:val="003C18D1"/>
    <w:rsid w:val="003F3AEA"/>
    <w:rsid w:val="003F5B55"/>
    <w:rsid w:val="004072AC"/>
    <w:rsid w:val="00407F25"/>
    <w:rsid w:val="00444C62"/>
    <w:rsid w:val="00445495"/>
    <w:rsid w:val="0045165B"/>
    <w:rsid w:val="0046118D"/>
    <w:rsid w:val="004777DE"/>
    <w:rsid w:val="004B25B1"/>
    <w:rsid w:val="00501574"/>
    <w:rsid w:val="00557059"/>
    <w:rsid w:val="00561E25"/>
    <w:rsid w:val="005C5990"/>
    <w:rsid w:val="005C5B2E"/>
    <w:rsid w:val="005D42AD"/>
    <w:rsid w:val="005D7CC0"/>
    <w:rsid w:val="0060668F"/>
    <w:rsid w:val="0061754A"/>
    <w:rsid w:val="006559A3"/>
    <w:rsid w:val="00657DFC"/>
    <w:rsid w:val="00673597"/>
    <w:rsid w:val="006743CB"/>
    <w:rsid w:val="006A5DCC"/>
    <w:rsid w:val="006B608E"/>
    <w:rsid w:val="006D049C"/>
    <w:rsid w:val="007223F0"/>
    <w:rsid w:val="00760F7B"/>
    <w:rsid w:val="00765B79"/>
    <w:rsid w:val="00772CFC"/>
    <w:rsid w:val="007B58C3"/>
    <w:rsid w:val="007F4D75"/>
    <w:rsid w:val="007F57C9"/>
    <w:rsid w:val="007F6147"/>
    <w:rsid w:val="0081020C"/>
    <w:rsid w:val="00877240"/>
    <w:rsid w:val="008E15F9"/>
    <w:rsid w:val="00932CAC"/>
    <w:rsid w:val="009469F4"/>
    <w:rsid w:val="00951DEB"/>
    <w:rsid w:val="009B7881"/>
    <w:rsid w:val="009C117B"/>
    <w:rsid w:val="009E1F5E"/>
    <w:rsid w:val="00A117E7"/>
    <w:rsid w:val="00A2393F"/>
    <w:rsid w:val="00A25B4F"/>
    <w:rsid w:val="00A41219"/>
    <w:rsid w:val="00A53C7D"/>
    <w:rsid w:val="00A73492"/>
    <w:rsid w:val="00AD5693"/>
    <w:rsid w:val="00B414DD"/>
    <w:rsid w:val="00B86ED1"/>
    <w:rsid w:val="00B96A0B"/>
    <w:rsid w:val="00BB12DC"/>
    <w:rsid w:val="00BF3EE0"/>
    <w:rsid w:val="00C21E6B"/>
    <w:rsid w:val="00C67A3B"/>
    <w:rsid w:val="00CE61B8"/>
    <w:rsid w:val="00CF0F3B"/>
    <w:rsid w:val="00D13BE8"/>
    <w:rsid w:val="00D93894"/>
    <w:rsid w:val="00D958DE"/>
    <w:rsid w:val="00DA6721"/>
    <w:rsid w:val="00DB7F61"/>
    <w:rsid w:val="00DF1461"/>
    <w:rsid w:val="00E518D8"/>
    <w:rsid w:val="00E824AE"/>
    <w:rsid w:val="00EE4AC6"/>
    <w:rsid w:val="00F00ACC"/>
    <w:rsid w:val="00F07CE4"/>
    <w:rsid w:val="00F2274B"/>
    <w:rsid w:val="00F76CE3"/>
    <w:rsid w:val="00F85A43"/>
    <w:rsid w:val="00FD1348"/>
    <w:rsid w:val="00FD21E2"/>
    <w:rsid w:val="00FE7A64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62F54"/>
  <w15:docId w15:val="{9E886B34-FE2B-4DDE-8DFC-06384396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john.persyn</dc:creator>
  <cp:lastModifiedBy>Tamara Sevcik</cp:lastModifiedBy>
  <cp:revision>2</cp:revision>
  <cp:lastPrinted>2022-10-22T14:21:00Z</cp:lastPrinted>
  <dcterms:created xsi:type="dcterms:W3CDTF">2022-10-22T14:22:00Z</dcterms:created>
  <dcterms:modified xsi:type="dcterms:W3CDTF">2022-10-22T14:22:00Z</dcterms:modified>
</cp:coreProperties>
</file>